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5572C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13.03.2014                                                                                                                  № 57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E51162">
      <w:pPr>
        <w:pStyle w:val="2"/>
        <w:rPr>
          <w:b w:val="0"/>
          <w:szCs w:val="28"/>
        </w:rPr>
      </w:pPr>
    </w:p>
    <w:p w:rsidR="00E51162" w:rsidRPr="00E51162" w:rsidRDefault="00E51162" w:rsidP="00E51162">
      <w:pPr>
        <w:pStyle w:val="2"/>
        <w:rPr>
          <w:b w:val="0"/>
          <w:szCs w:val="28"/>
        </w:rPr>
      </w:pPr>
    </w:p>
    <w:p w:rsidR="00E51162" w:rsidRPr="00E51162" w:rsidRDefault="00E51162" w:rsidP="00E51162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Об опубликовании проекта решения Совета депутатов «О внесении изменений в Устав городского поселения «Город Амурск» Амурского муниципального района Хабаровского края.</w:t>
      </w:r>
    </w:p>
    <w:p w:rsidR="00E51162" w:rsidRDefault="00E51162" w:rsidP="00E5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2C3" w:rsidRPr="00E51162" w:rsidRDefault="005572C3" w:rsidP="00E5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162" w:rsidRPr="00E51162" w:rsidRDefault="00E51162" w:rsidP="00E511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1162">
        <w:rPr>
          <w:rFonts w:ascii="Times New Roman" w:hAnsi="Times New Roman" w:cs="Times New Roman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28.12.2013  №396-ФЗ «О внесении изменений в отдельные законодательные акты Российской Федерации», от 28.12.2013 № 416-ФЗ «О внесении изменений в Федеральный закон «О лотереях» и отдельные законодательные акты Российской Федерации, от 06.10.2003 № 131-ФЗ « Об общих принципах организации местного самоуправления в Российской</w:t>
      </w:r>
      <w:proofErr w:type="gramEnd"/>
      <w:r w:rsidRPr="00E51162">
        <w:rPr>
          <w:rFonts w:ascii="Times New Roman" w:hAnsi="Times New Roman" w:cs="Times New Roman"/>
          <w:sz w:val="28"/>
          <w:szCs w:val="28"/>
        </w:rPr>
        <w:t xml:space="preserve"> Федерации»  Совет депутатов          </w:t>
      </w:r>
    </w:p>
    <w:p w:rsidR="00E51162" w:rsidRPr="00E51162" w:rsidRDefault="00E51162" w:rsidP="00E5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РЕШИЛ:</w:t>
      </w:r>
    </w:p>
    <w:p w:rsidR="00E51162" w:rsidRPr="00E51162" w:rsidRDefault="00E51162" w:rsidP="00E5116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80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Опубликовать проект решения  Совета депутатов «О внесении изменений в Устав городского поселения «Город Амурск» Амурского муниципального района в газете «Наш город Амурск» (ПРИЛОЖЕНИЕ).</w:t>
      </w:r>
    </w:p>
    <w:p w:rsidR="00E51162" w:rsidRPr="00E51162" w:rsidRDefault="00E51162" w:rsidP="00E5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           2. Контроль над выполнением данного решения возложить на комиссию по правам человека, законности и социальным гарантиям населения депутатов Совета депутатов городского поселения                 «Город Амурск». </w:t>
      </w:r>
    </w:p>
    <w:p w:rsidR="00E51162" w:rsidRPr="00E51162" w:rsidRDefault="00E51162" w:rsidP="00E51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             3. Решение вступает в силу после дня подписания.</w:t>
      </w:r>
    </w:p>
    <w:p w:rsidR="00E51162" w:rsidRPr="00E51162" w:rsidRDefault="00E51162" w:rsidP="00E51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51162" w:rsidRPr="00E51162" w:rsidRDefault="00E51162" w:rsidP="00E51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1162" w:rsidRPr="00E51162" w:rsidRDefault="00E51162" w:rsidP="00E51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51162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E51162">
        <w:rPr>
          <w:rFonts w:ascii="Times New Roman" w:hAnsi="Times New Roman" w:cs="Times New Roman"/>
          <w:sz w:val="28"/>
          <w:szCs w:val="28"/>
        </w:rPr>
        <w:tab/>
      </w:r>
      <w:r w:rsidRPr="00E51162">
        <w:rPr>
          <w:rFonts w:ascii="Times New Roman" w:hAnsi="Times New Roman" w:cs="Times New Roman"/>
          <w:sz w:val="28"/>
          <w:szCs w:val="28"/>
        </w:rPr>
        <w:tab/>
      </w:r>
      <w:r w:rsidRPr="00E5116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51162">
        <w:rPr>
          <w:rFonts w:ascii="Times New Roman" w:hAnsi="Times New Roman" w:cs="Times New Roman"/>
          <w:spacing w:val="-4"/>
          <w:sz w:val="28"/>
          <w:szCs w:val="28"/>
        </w:rPr>
        <w:t>Б.П.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162">
        <w:rPr>
          <w:rFonts w:ascii="Times New Roman" w:hAnsi="Times New Roman" w:cs="Times New Roman"/>
          <w:spacing w:val="-4"/>
          <w:sz w:val="28"/>
          <w:szCs w:val="28"/>
        </w:rPr>
        <w:t>Редькин</w:t>
      </w:r>
    </w:p>
    <w:p w:rsidR="00E51162" w:rsidRPr="00E51162" w:rsidRDefault="00E51162" w:rsidP="00E51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51162" w:rsidRPr="00E51162" w:rsidRDefault="00E51162" w:rsidP="00E51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51162" w:rsidRPr="00E51162" w:rsidRDefault="00E51162" w:rsidP="00E51162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Л.Е. </w:t>
      </w:r>
      <w:proofErr w:type="spellStart"/>
      <w:r w:rsidRPr="00E51162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E51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162" w:rsidRPr="00E51162" w:rsidRDefault="00E51162" w:rsidP="00E51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162" w:rsidRDefault="00E51162" w:rsidP="00E51162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E51162">
          <w:pgSz w:w="11906" w:h="16838"/>
          <w:pgMar w:top="227" w:right="567" w:bottom="1134" w:left="1985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827"/>
      </w:tblGrid>
      <w:tr w:rsidR="00E51162" w:rsidRPr="00E51162" w:rsidTr="000B2E9F">
        <w:tc>
          <w:tcPr>
            <w:tcW w:w="5637" w:type="dxa"/>
          </w:tcPr>
          <w:p w:rsidR="00E51162" w:rsidRPr="00E51162" w:rsidRDefault="00E51162" w:rsidP="00E5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162" w:rsidRPr="00E51162" w:rsidRDefault="00E51162" w:rsidP="00E5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162" w:rsidRPr="00E51162" w:rsidRDefault="00E51162" w:rsidP="00E5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51162" w:rsidRPr="00E51162" w:rsidRDefault="00E51162" w:rsidP="00E5116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5116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51162" w:rsidRPr="00E51162" w:rsidRDefault="00E51162" w:rsidP="00E5116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51162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E51162" w:rsidRPr="00E51162" w:rsidRDefault="00E51162" w:rsidP="00E5116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5116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13.03.2014</w:t>
            </w:r>
            <w:r w:rsidRPr="00E5116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</w:tbl>
    <w:p w:rsidR="00E51162" w:rsidRPr="00E51162" w:rsidRDefault="00E51162" w:rsidP="00E51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16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E51162" w:rsidRPr="00E51162" w:rsidRDefault="00E51162" w:rsidP="00E51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16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E51162" w:rsidRPr="00E51162" w:rsidRDefault="00E51162" w:rsidP="00E51162">
      <w:pPr>
        <w:spacing w:after="0" w:line="240" w:lineRule="auto"/>
        <w:rPr>
          <w:rFonts w:ascii="Times New Roman" w:hAnsi="Times New Roman" w:cs="Times New Roman"/>
        </w:rPr>
      </w:pPr>
      <w:r w:rsidRPr="00E5116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</w:p>
    <w:p w:rsidR="00E51162" w:rsidRPr="00E51162" w:rsidRDefault="00E51162" w:rsidP="00E51162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E51162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E51162" w:rsidRPr="00E51162" w:rsidRDefault="00E51162" w:rsidP="00E511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1162" w:rsidRPr="00E51162" w:rsidRDefault="00E51162" w:rsidP="00E511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1162" w:rsidRPr="00E51162" w:rsidRDefault="00E51162" w:rsidP="00E511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162">
        <w:rPr>
          <w:rFonts w:ascii="Times New Roman" w:hAnsi="Times New Roman" w:cs="Times New Roman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от 06.10.2003 № 131-ФЗ «Об общих принципах организации местного самоуправления в Российской Федерации (в редакции Федерального закона   от 28.12.2013 №396-ФЗ «О внесении изменений в отдельные законодательные акты Российской Федерации», Федерального закона от 28.12.2013 № 416-ФЗ «О внесении изменений в Федеральный закон «О</w:t>
      </w:r>
      <w:proofErr w:type="gramEnd"/>
      <w:r w:rsidRPr="00E511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1162">
        <w:rPr>
          <w:rFonts w:ascii="Times New Roman" w:hAnsi="Times New Roman" w:cs="Times New Roman"/>
          <w:sz w:val="28"/>
          <w:szCs w:val="28"/>
        </w:rPr>
        <w:t>лотереях</w:t>
      </w:r>
      <w:proofErr w:type="gramEnd"/>
      <w:r w:rsidRPr="00E51162">
        <w:rPr>
          <w:rFonts w:ascii="Times New Roman" w:hAnsi="Times New Roman" w:cs="Times New Roman"/>
          <w:sz w:val="28"/>
          <w:szCs w:val="28"/>
        </w:rPr>
        <w:t>» и отдельные законодательные акты Российской Федерации)  Совет депутатов</w:t>
      </w:r>
    </w:p>
    <w:p w:rsidR="00E51162" w:rsidRPr="00E51162" w:rsidRDefault="00E51162" w:rsidP="00E511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51162" w:rsidRPr="00E51162" w:rsidRDefault="00E51162" w:rsidP="00E51162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1. Внести следующие изменения в Устав городского поселения    «Город Амурск» Амурского муниципального района Хабаровского края:</w:t>
      </w:r>
    </w:p>
    <w:p w:rsidR="00E51162" w:rsidRPr="00E51162" w:rsidRDefault="00E51162" w:rsidP="00E51162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1.1. В пункте 3 части 1 статьи 6 Устава вместо слов: «а также формирование и размещение муниципального заказа» записать: «а также осуществление закупок товаров, услуг для обеспечения муниципальных нужд».</w:t>
      </w:r>
    </w:p>
    <w:p w:rsidR="00E51162" w:rsidRPr="00E51162" w:rsidRDefault="00E51162" w:rsidP="00E51162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1.2. Пункт 35 части 1 статьи 5 Устава считать утратившим силу.</w:t>
      </w:r>
    </w:p>
    <w:p w:rsidR="00E51162" w:rsidRPr="00E51162" w:rsidRDefault="00E51162" w:rsidP="00E51162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2. Контроль над выполнением  данного решения возложить на комиссию по правам человека, законности и социальным гарантиям населения депутатов Совета депутатов городского поселения                 «Город Амурск». </w:t>
      </w:r>
    </w:p>
    <w:p w:rsidR="00E51162" w:rsidRPr="00E51162" w:rsidRDefault="00E51162" w:rsidP="00E511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>3. Решение вступает в силу после официального опубликования.</w:t>
      </w:r>
    </w:p>
    <w:p w:rsidR="00E51162" w:rsidRPr="00E51162" w:rsidRDefault="00E51162" w:rsidP="00E5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162" w:rsidRPr="00E51162" w:rsidRDefault="00E51162" w:rsidP="00E5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162" w:rsidRPr="00E51162" w:rsidRDefault="00E51162" w:rsidP="00E51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51162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E51162">
        <w:rPr>
          <w:rFonts w:ascii="Times New Roman" w:hAnsi="Times New Roman" w:cs="Times New Roman"/>
          <w:sz w:val="28"/>
          <w:szCs w:val="28"/>
        </w:rPr>
        <w:tab/>
      </w:r>
      <w:r w:rsidRPr="00E51162">
        <w:rPr>
          <w:rFonts w:ascii="Times New Roman" w:hAnsi="Times New Roman" w:cs="Times New Roman"/>
          <w:sz w:val="28"/>
          <w:szCs w:val="28"/>
        </w:rPr>
        <w:tab/>
      </w:r>
      <w:r w:rsidRPr="00E5116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51162">
        <w:rPr>
          <w:rFonts w:ascii="Times New Roman" w:hAnsi="Times New Roman" w:cs="Times New Roman"/>
          <w:spacing w:val="-4"/>
          <w:sz w:val="28"/>
          <w:szCs w:val="28"/>
        </w:rPr>
        <w:t>Б.П.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162">
        <w:rPr>
          <w:rFonts w:ascii="Times New Roman" w:hAnsi="Times New Roman" w:cs="Times New Roman"/>
          <w:spacing w:val="-4"/>
          <w:sz w:val="28"/>
          <w:szCs w:val="28"/>
        </w:rPr>
        <w:t>Редькин</w:t>
      </w:r>
    </w:p>
    <w:p w:rsidR="00E51162" w:rsidRPr="00E51162" w:rsidRDefault="00E51162" w:rsidP="00E51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51162" w:rsidRPr="00E51162" w:rsidRDefault="00E51162" w:rsidP="00E511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51162" w:rsidRPr="00E51162" w:rsidRDefault="00E51162" w:rsidP="00E51162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116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51162">
        <w:rPr>
          <w:rFonts w:ascii="Times New Roman" w:hAnsi="Times New Roman" w:cs="Times New Roman"/>
          <w:sz w:val="28"/>
          <w:szCs w:val="28"/>
        </w:rPr>
        <w:t xml:space="preserve">            Л.Е. </w:t>
      </w:r>
      <w:proofErr w:type="spellStart"/>
      <w:r w:rsidRPr="00E51162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E51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Pr="00E51162" w:rsidRDefault="00F33215" w:rsidP="00E51162">
      <w:pPr>
        <w:pStyle w:val="2"/>
        <w:rPr>
          <w:b w:val="0"/>
          <w:szCs w:val="28"/>
        </w:rPr>
      </w:pPr>
    </w:p>
    <w:p w:rsidR="00F33215" w:rsidRDefault="00F33215" w:rsidP="00E511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E511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E511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E511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511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7C18"/>
    <w:multiLevelType w:val="hybridMultilevel"/>
    <w:tmpl w:val="7792774A"/>
    <w:lvl w:ilvl="0" w:tplc="FD68200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62"/>
    <w:rsid w:val="000C67B7"/>
    <w:rsid w:val="00122F5B"/>
    <w:rsid w:val="0020188D"/>
    <w:rsid w:val="00377189"/>
    <w:rsid w:val="00461E35"/>
    <w:rsid w:val="0050219C"/>
    <w:rsid w:val="005572C3"/>
    <w:rsid w:val="006524C5"/>
    <w:rsid w:val="006A0DA2"/>
    <w:rsid w:val="00940D1A"/>
    <w:rsid w:val="00AC4494"/>
    <w:rsid w:val="00B9025B"/>
    <w:rsid w:val="00E51162"/>
    <w:rsid w:val="00E96BFB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11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511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11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511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27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2014-03-13T23:00:00Z</dcterms:created>
  <dcterms:modified xsi:type="dcterms:W3CDTF">2014-03-18T22:39:00Z</dcterms:modified>
</cp:coreProperties>
</file>