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0A3AF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20.02.2014                                                                                                                  № 50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0A3AFC">
      <w:pPr>
        <w:pStyle w:val="2"/>
        <w:rPr>
          <w:b w:val="0"/>
          <w:szCs w:val="28"/>
        </w:rPr>
      </w:pPr>
    </w:p>
    <w:p w:rsidR="00F33215" w:rsidRDefault="00F33215" w:rsidP="000A3AFC">
      <w:pPr>
        <w:pStyle w:val="2"/>
        <w:rPr>
          <w:b w:val="0"/>
          <w:szCs w:val="28"/>
        </w:rPr>
      </w:pPr>
    </w:p>
    <w:p w:rsidR="000A3AFC" w:rsidRPr="000A3AFC" w:rsidRDefault="000A3AFC" w:rsidP="000A3AFC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депутатов городского поселения «Город Амурск» от 19.12.2013 №33 «О местном бюджете на 2014 год и на плановый период 2015 и 2016 годов» </w:t>
      </w:r>
    </w:p>
    <w:p w:rsidR="000A3AFC" w:rsidRDefault="000A3AFC" w:rsidP="000A3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A3AFC" w:rsidRPr="000A3AFC" w:rsidRDefault="000A3AFC" w:rsidP="000A3A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AF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</w:t>
      </w:r>
      <w:proofErr w:type="gramEnd"/>
      <w:r w:rsidRPr="000A3AFC">
        <w:rPr>
          <w:rFonts w:ascii="Times New Roman" w:hAnsi="Times New Roman"/>
          <w:sz w:val="28"/>
          <w:szCs w:val="28"/>
        </w:rPr>
        <w:t>» Амурского муниципального района Хабаровского края</w:t>
      </w: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РЕШИЛ:</w:t>
      </w: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ab/>
        <w:t>1. Внести в Решение Совета депутатов городского поселения «Город Амурск» Амурского муниципального района Хабаровского края от 19.12.2013 №33 «О местном бюджете на 2014 год и на плановый период 2015 и 2016 годов» следующие изменения:</w:t>
      </w: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ab/>
        <w:t>1.1. Подпункты 1,2,3 пункта 1 изложить в следующей редакции:</w:t>
      </w: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 xml:space="preserve">«1) общий объем доходов местного бюджета в сумме 171 888,82 тыс. рублей, из них налоговые и неналоговые доходы в сумме 168 177,00 </w:t>
      </w:r>
      <w:proofErr w:type="spellStart"/>
      <w:r w:rsidRPr="000A3AFC">
        <w:rPr>
          <w:rFonts w:ascii="Times New Roman" w:hAnsi="Times New Roman"/>
          <w:sz w:val="28"/>
          <w:szCs w:val="28"/>
        </w:rPr>
        <w:t>тыс</w:t>
      </w:r>
      <w:proofErr w:type="gramStart"/>
      <w:r w:rsidRPr="000A3AFC">
        <w:rPr>
          <w:rFonts w:ascii="Times New Roman" w:hAnsi="Times New Roman"/>
          <w:sz w:val="28"/>
          <w:szCs w:val="28"/>
        </w:rPr>
        <w:t>.р</w:t>
      </w:r>
      <w:proofErr w:type="gramEnd"/>
      <w:r w:rsidRPr="000A3AFC">
        <w:rPr>
          <w:rFonts w:ascii="Times New Roman" w:hAnsi="Times New Roman"/>
          <w:sz w:val="28"/>
          <w:szCs w:val="28"/>
        </w:rPr>
        <w:t>ублей</w:t>
      </w:r>
      <w:proofErr w:type="spellEnd"/>
      <w:r w:rsidRPr="000A3AFC">
        <w:rPr>
          <w:rFonts w:ascii="Times New Roman" w:hAnsi="Times New Roman"/>
          <w:sz w:val="28"/>
          <w:szCs w:val="28"/>
        </w:rPr>
        <w:t xml:space="preserve">, дотации и межбюджетные трансферты в сумме 3 711,82 </w:t>
      </w:r>
      <w:proofErr w:type="spellStart"/>
      <w:r w:rsidRPr="000A3AFC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0A3AFC">
        <w:rPr>
          <w:rFonts w:ascii="Times New Roman" w:hAnsi="Times New Roman"/>
          <w:sz w:val="28"/>
          <w:szCs w:val="28"/>
        </w:rPr>
        <w:t>;</w:t>
      </w: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2) общий объём расходов местного бюджета в сумме 182 139,628 тыс. рублей;</w:t>
      </w: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3) дефицит местного бюджета в сумме 10 250, 808 тыс. рублей</w:t>
      </w:r>
      <w:proofErr w:type="gramStart"/>
      <w:r w:rsidRPr="000A3AFC">
        <w:rPr>
          <w:rFonts w:ascii="Times New Roman" w:hAnsi="Times New Roman"/>
          <w:sz w:val="28"/>
          <w:szCs w:val="28"/>
        </w:rPr>
        <w:t>;»</w:t>
      </w:r>
      <w:proofErr w:type="gramEnd"/>
    </w:p>
    <w:p w:rsidR="000A3AFC" w:rsidRPr="000A3AFC" w:rsidRDefault="000A3AFC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/>
          <w:b w:val="0"/>
          <w:sz w:val="28"/>
          <w:szCs w:val="28"/>
        </w:rPr>
        <w:t>1.2.</w:t>
      </w:r>
      <w:r w:rsidRPr="000A3AFC">
        <w:rPr>
          <w:rFonts w:ascii="Times New Roman" w:hAnsi="Times New Roman"/>
          <w:sz w:val="28"/>
          <w:szCs w:val="28"/>
        </w:rPr>
        <w:t xml:space="preserve"> </w:t>
      </w:r>
      <w:r w:rsidRPr="000A3AFC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0A3AFC" w:rsidRPr="000A3AFC" w:rsidRDefault="000A3AFC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 w:cs="Times New Roman"/>
          <w:b w:val="0"/>
          <w:sz w:val="28"/>
          <w:szCs w:val="28"/>
        </w:rPr>
        <w:t>1.3. Приложение № 3 изложить в новой редакции согласно приложению.</w:t>
      </w:r>
    </w:p>
    <w:p w:rsidR="000A3AFC" w:rsidRPr="000A3AFC" w:rsidRDefault="000A3AFC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 w:cs="Times New Roman"/>
          <w:b w:val="0"/>
          <w:sz w:val="28"/>
          <w:szCs w:val="28"/>
        </w:rPr>
        <w:t>1.4. Приложение № 5 изложить в новой редакции согласно приложению.</w:t>
      </w:r>
    </w:p>
    <w:p w:rsidR="000A3AFC" w:rsidRPr="000A3AFC" w:rsidRDefault="000A3AFC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 w:cs="Times New Roman"/>
          <w:b w:val="0"/>
          <w:sz w:val="28"/>
          <w:szCs w:val="28"/>
        </w:rPr>
        <w:t>1.5. Приложение № 7 изложить в новой редакции согласно приложению.</w:t>
      </w:r>
    </w:p>
    <w:p w:rsidR="000A3AFC" w:rsidRDefault="000A3AFC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 w:cs="Times New Roman"/>
          <w:b w:val="0"/>
          <w:sz w:val="28"/>
          <w:szCs w:val="28"/>
        </w:rPr>
        <w:t>1.6. Приложение № 9 изложить в новой редакции согласно приложению.</w:t>
      </w:r>
    </w:p>
    <w:p w:rsidR="000A3AFC" w:rsidRDefault="000A3AFC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 w:cs="Times New Roman"/>
          <w:b w:val="0"/>
          <w:sz w:val="28"/>
          <w:szCs w:val="28"/>
        </w:rPr>
        <w:t>1.7. Приложение № 13 изложить в новой редакции согласно приложению.</w:t>
      </w:r>
    </w:p>
    <w:p w:rsidR="000A3AFC" w:rsidRDefault="000A3AFC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3AFC">
        <w:rPr>
          <w:rFonts w:ascii="Times New Roman" w:hAnsi="Times New Roman" w:cs="Times New Roman"/>
          <w:b w:val="0"/>
          <w:sz w:val="28"/>
          <w:szCs w:val="28"/>
        </w:rPr>
        <w:t>1.8. Исключить Приложение №14.</w:t>
      </w:r>
    </w:p>
    <w:p w:rsidR="00B930E6" w:rsidRDefault="00B930E6" w:rsidP="000A3AF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  <w:sectPr w:rsidR="00B930E6" w:rsidSect="00B930E6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lastRenderedPageBreak/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официального опубликования и распространяется на </w:t>
      </w:r>
      <w:proofErr w:type="gramStart"/>
      <w:r w:rsidRPr="000A3AFC">
        <w:rPr>
          <w:rFonts w:ascii="Times New Roman" w:hAnsi="Times New Roman"/>
          <w:sz w:val="28"/>
          <w:szCs w:val="28"/>
        </w:rPr>
        <w:t>правоотношения</w:t>
      </w:r>
      <w:proofErr w:type="gramEnd"/>
      <w:r w:rsidRPr="000A3AFC">
        <w:rPr>
          <w:rFonts w:ascii="Times New Roman" w:hAnsi="Times New Roman"/>
          <w:sz w:val="28"/>
          <w:szCs w:val="28"/>
        </w:rPr>
        <w:t xml:space="preserve"> возникшие с 01 января 2014 года.</w:t>
      </w:r>
    </w:p>
    <w:p w:rsidR="000A3AFC" w:rsidRDefault="000A3AFC" w:rsidP="0058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8A6" w:rsidRPr="000A3AFC" w:rsidRDefault="005848A6" w:rsidP="0058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AFC" w:rsidRPr="000A3AFC" w:rsidRDefault="000A3AFC" w:rsidP="0058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AFC" w:rsidRPr="000A3AFC" w:rsidRDefault="000A3AFC" w:rsidP="000A3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Глава городского поселения</w:t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A3AFC">
        <w:rPr>
          <w:rFonts w:ascii="Times New Roman" w:hAnsi="Times New Roman"/>
          <w:sz w:val="28"/>
          <w:szCs w:val="28"/>
        </w:rPr>
        <w:t xml:space="preserve">   </w:t>
      </w:r>
      <w:r w:rsidRPr="000A3AFC">
        <w:rPr>
          <w:rFonts w:ascii="Times New Roman" w:hAnsi="Times New Roman"/>
          <w:sz w:val="28"/>
          <w:szCs w:val="28"/>
        </w:rPr>
        <w:tab/>
        <w:t>Б.П. Редькин</w:t>
      </w:r>
    </w:p>
    <w:p w:rsidR="000A3AFC" w:rsidRDefault="000A3AFC" w:rsidP="000A3AF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848A6" w:rsidRDefault="005848A6" w:rsidP="000A3AF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A3AFC" w:rsidRDefault="000A3AFC" w:rsidP="000A3AF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A3AFC" w:rsidRDefault="000A3AFC" w:rsidP="000A3AF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A3AF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</w:t>
      </w:r>
      <w:r w:rsidRPr="000A3AFC">
        <w:rPr>
          <w:rFonts w:ascii="Times New Roman" w:hAnsi="Times New Roman"/>
          <w:spacing w:val="-1"/>
          <w:sz w:val="28"/>
          <w:szCs w:val="28"/>
        </w:rPr>
        <w:t xml:space="preserve">                         Л.Е. </w:t>
      </w:r>
      <w:proofErr w:type="spellStart"/>
      <w:r w:rsidRPr="000A3AFC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0A3AFC" w:rsidRDefault="000A3AFC" w:rsidP="000A3AF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A3AFC" w:rsidRDefault="000A3AFC" w:rsidP="000A3AF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  <w:sectPr w:rsidR="000A3AFC" w:rsidSect="00B930E6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465" w:type="dxa"/>
        <w:tblInd w:w="-34" w:type="dxa"/>
        <w:tblLook w:val="04A0" w:firstRow="1" w:lastRow="0" w:firstColumn="1" w:lastColumn="0" w:noHBand="0" w:noVBand="1"/>
      </w:tblPr>
      <w:tblGrid>
        <w:gridCol w:w="2978"/>
        <w:gridCol w:w="4961"/>
        <w:gridCol w:w="610"/>
        <w:gridCol w:w="916"/>
      </w:tblGrid>
      <w:tr w:rsidR="000A3AFC" w:rsidRPr="000A3AFC" w:rsidTr="005848A6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ANGE!A1:C67"/>
            <w:bookmarkEnd w:id="1"/>
          </w:p>
        </w:tc>
        <w:tc>
          <w:tcPr>
            <w:tcW w:w="6487" w:type="dxa"/>
            <w:gridSpan w:val="3"/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ПРИЛОЖЕНИЕ № 1</w:t>
            </w:r>
          </w:p>
        </w:tc>
      </w:tr>
      <w:tr w:rsidR="000A3AFC" w:rsidRPr="000A3AFC" w:rsidTr="005848A6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 Решению Совета депутатов</w:t>
            </w:r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городского поселения "Город Амурск"</w:t>
            </w:r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Амурского муниципального района</w:t>
            </w:r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Хабаровского края</w:t>
            </w:r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от 19.12.2013 №33       </w:t>
            </w:r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proofErr w:type="gramStart"/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( в ред. Решения Совета депутатов</w:t>
            </w:r>
            <w:proofErr w:type="gramEnd"/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978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20.01.2014</w:t>
            </w: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AFC" w:rsidRPr="000A3AFC" w:rsidTr="000A3AFC">
        <w:trPr>
          <w:trHeight w:val="20"/>
        </w:trPr>
        <w:tc>
          <w:tcPr>
            <w:tcW w:w="94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0A3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доходов в  местный бюджет по основным источникам в 2014 году</w:t>
            </w:r>
          </w:p>
        </w:tc>
      </w:tr>
      <w:tr w:rsidR="000A3AFC" w:rsidRPr="000A3AFC" w:rsidTr="000A3AFC">
        <w:trPr>
          <w:trHeight w:val="20"/>
        </w:trPr>
        <w:tc>
          <w:tcPr>
            <w:tcW w:w="7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AFC" w:rsidRPr="000A3AFC" w:rsidTr="000A3AFC">
        <w:trPr>
          <w:trHeight w:val="2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AFC" w:rsidRPr="000A3AFC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0A3A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55887,00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55887,00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1962,60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15221,00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10716,00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8870,00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1846,00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2705,00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32241,00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5332,00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9909,00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2086,00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7823,00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взимаемый по ставкам, установленным с пп.1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792,00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000 1 06 06023 10 0000 110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взимаемый по ставкам, установленным с пп.2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16208,00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105311,60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47036,00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либо </w:t>
            </w: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44018,00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000 1 11 05013 10 0001 120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18375,00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2460,00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183,00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23000,00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000 1 11 07015 10 0000120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- </w:t>
            </w:r>
            <w:r w:rsidRPr="00B930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 части платы за наем муниципального фонда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606,00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000 1 13 01995 10 0002 130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206,00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000 1 13 01995 10 0003 130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15223,40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14500,00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000 1 14 06013 10 0000 430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</w:rPr>
              <w:t>423,40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62865,40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168177,00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3711,82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000 2 02 01001 10 0000 151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1166,62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000 2 02 03024 10 0000 151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000 2 02 04999 10 0000 151  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 межбюджетные трансферты, передаваемые бюджетам поселений 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2543,00</w:t>
            </w:r>
          </w:p>
        </w:tc>
      </w:tr>
      <w:tr w:rsidR="000A3AFC" w:rsidRPr="00B930E6" w:rsidTr="000A3AFC">
        <w:trPr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Pr="00B930E6" w:rsidRDefault="000A3AFC" w:rsidP="00A93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C" w:rsidRPr="00B930E6" w:rsidRDefault="000A3AFC" w:rsidP="00A9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3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171888,82</w:t>
            </w:r>
          </w:p>
        </w:tc>
      </w:tr>
      <w:tr w:rsidR="000A3AFC" w:rsidRPr="000A3AFC" w:rsidTr="000A3AFC">
        <w:trPr>
          <w:trHeight w:val="20"/>
        </w:trPr>
        <w:tc>
          <w:tcPr>
            <w:tcW w:w="9465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FC" w:rsidRDefault="000A3AFC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3AFC" w:rsidRDefault="000A3AFC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8A6" w:rsidRDefault="005848A6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3AFC" w:rsidRPr="000A3AFC" w:rsidRDefault="000A3AFC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A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  <w:r w:rsidRPr="000A3A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Б.П. Редькин</w:t>
            </w:r>
          </w:p>
          <w:p w:rsidR="000A3AFC" w:rsidRPr="000A3AFC" w:rsidRDefault="000A3AFC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3AFC" w:rsidRPr="000A3AFC" w:rsidTr="000A3AFC">
        <w:trPr>
          <w:trHeight w:val="20"/>
        </w:trPr>
        <w:tc>
          <w:tcPr>
            <w:tcW w:w="9465" w:type="dxa"/>
            <w:gridSpan w:val="4"/>
            <w:shd w:val="clear" w:color="auto" w:fill="auto"/>
            <w:noWrap/>
            <w:vAlign w:val="bottom"/>
            <w:hideMark/>
          </w:tcPr>
          <w:p w:rsidR="000A3AFC" w:rsidRDefault="000A3AFC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3AFC" w:rsidRPr="000A3AFC" w:rsidRDefault="000A3AFC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3AFC" w:rsidRPr="000A3AFC" w:rsidRDefault="000A3AFC" w:rsidP="000A3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A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Pr="000A3A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Л.Е. </w:t>
            </w:r>
            <w:proofErr w:type="spellStart"/>
            <w:r w:rsidRPr="000A3AFC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0A3AFC" w:rsidRPr="000A3AFC" w:rsidRDefault="000A3AFC" w:rsidP="000A3AF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884" w:rsidRDefault="00097884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097884" w:rsidSect="000A3AF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603" w:type="dxa"/>
        <w:tblLook w:val="01E0" w:firstRow="1" w:lastRow="1" w:firstColumn="1" w:lastColumn="1" w:noHBand="0" w:noVBand="0"/>
      </w:tblPr>
      <w:tblGrid>
        <w:gridCol w:w="4784"/>
        <w:gridCol w:w="4819"/>
      </w:tblGrid>
      <w:tr w:rsidR="00097884" w:rsidRPr="00097884" w:rsidTr="00B930E6">
        <w:trPr>
          <w:trHeight w:val="20"/>
        </w:trPr>
        <w:tc>
          <w:tcPr>
            <w:tcW w:w="4784" w:type="dxa"/>
          </w:tcPr>
          <w:p w:rsidR="00097884" w:rsidRPr="00097884" w:rsidRDefault="00097884" w:rsidP="00A931A8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097884" w:rsidRPr="00097884" w:rsidRDefault="0009788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097884" w:rsidRPr="00097884" w:rsidRDefault="0009788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Решению Совета депутатов</w:t>
            </w:r>
          </w:p>
          <w:p w:rsidR="00097884" w:rsidRPr="00097884" w:rsidRDefault="0009788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</w:t>
            </w:r>
          </w:p>
          <w:p w:rsidR="00097884" w:rsidRPr="00097884" w:rsidRDefault="0009788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«Город Амурск»</w:t>
            </w:r>
          </w:p>
          <w:p w:rsidR="00097884" w:rsidRPr="00097884" w:rsidRDefault="0009788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</w:t>
            </w:r>
          </w:p>
          <w:p w:rsidR="00097884" w:rsidRPr="00097884" w:rsidRDefault="0009788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Хабаровского края</w:t>
            </w:r>
          </w:p>
          <w:p w:rsidR="00097884" w:rsidRPr="00097884" w:rsidRDefault="00B3739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 19.12.</w:t>
            </w:r>
            <w:r w:rsidR="00097884"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№ 33</w:t>
            </w:r>
          </w:p>
          <w:p w:rsidR="00097884" w:rsidRPr="00097884" w:rsidRDefault="00097884" w:rsidP="0009788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ред. решения Совета депутатов</w:t>
            </w:r>
            <w:proofErr w:type="gramEnd"/>
          </w:p>
          <w:p w:rsidR="00097884" w:rsidRPr="00097884" w:rsidRDefault="00097884" w:rsidP="00B930E6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B93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20.02.2014</w:t>
            </w: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B93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  <w:r w:rsidRPr="00097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  </w:t>
            </w:r>
          </w:p>
        </w:tc>
      </w:tr>
    </w:tbl>
    <w:p w:rsidR="00B930E6" w:rsidRDefault="00B930E6" w:rsidP="00097884">
      <w:pPr>
        <w:pStyle w:val="4"/>
        <w:ind w:left="0" w:firstLine="0"/>
        <w:rPr>
          <w:b w:val="0"/>
          <w:sz w:val="24"/>
          <w:szCs w:val="24"/>
        </w:rPr>
      </w:pPr>
    </w:p>
    <w:p w:rsidR="00097884" w:rsidRPr="00097884" w:rsidRDefault="00097884" w:rsidP="00097884">
      <w:pPr>
        <w:pStyle w:val="4"/>
        <w:ind w:left="0" w:firstLine="0"/>
        <w:rPr>
          <w:b w:val="0"/>
          <w:sz w:val="24"/>
          <w:szCs w:val="24"/>
        </w:rPr>
      </w:pPr>
      <w:r w:rsidRPr="00097884">
        <w:rPr>
          <w:b w:val="0"/>
          <w:sz w:val="24"/>
          <w:szCs w:val="24"/>
        </w:rPr>
        <w:t>ПЕРЕЧЕНЬ И КОДЫ ГЛАВНЫХ АДИМИНИСТРАТОРОВ   ДОХОДОВ БЮДЖЕТА, ЗАКРЕПЛЯЕМЫЕ ЗА НИМИ ВИДЫ (ПОДВИДЫ) ДОХОДОВ НА 2014 -2016 ГОДЫ</w:t>
      </w:r>
    </w:p>
    <w:p w:rsidR="00097884" w:rsidRPr="00097884" w:rsidRDefault="00097884" w:rsidP="00B930E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331" w:type="dxa"/>
        <w:jc w:val="center"/>
        <w:tblInd w:w="-8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5"/>
        <w:gridCol w:w="591"/>
        <w:gridCol w:w="2452"/>
        <w:gridCol w:w="5843"/>
      </w:tblGrid>
      <w:tr w:rsidR="00097884" w:rsidRPr="00097884" w:rsidTr="00B930E6">
        <w:trPr>
          <w:trHeight w:val="356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097884" w:rsidRPr="00097884" w:rsidRDefault="00097884" w:rsidP="00B930E6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097884" w:rsidRPr="00097884" w:rsidTr="00B930E6">
        <w:trPr>
          <w:trHeight w:val="326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администрация городского поселения</w:t>
            </w:r>
          </w:p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                 «Город Амурск» 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1 08 07175 01 0000 110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1 11 05025 10 0000 120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1 11 05075 10 0000 120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 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1 11 08050 10 0000 120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097884" w:rsidRPr="00097884" w:rsidTr="00B930E6">
        <w:trPr>
          <w:trHeight w:val="43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имущества</w:t>
            </w:r>
            <w:proofErr w:type="gramEnd"/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097884" w:rsidRPr="00097884" w:rsidTr="00B930E6">
        <w:trPr>
          <w:trHeight w:val="326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</w:t>
            </w: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казенных)- в части платы за наем </w:t>
            </w:r>
            <w:proofErr w:type="spellStart"/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. жилфонда</w:t>
            </w:r>
          </w:p>
        </w:tc>
      </w:tr>
      <w:tr w:rsidR="00097884" w:rsidRPr="00097884" w:rsidTr="00B930E6">
        <w:trPr>
          <w:trHeight w:val="35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поселений. </w:t>
            </w:r>
          </w:p>
        </w:tc>
      </w:tr>
      <w:tr w:rsidR="00097884" w:rsidRPr="00097884" w:rsidTr="00B930E6">
        <w:trPr>
          <w:trHeight w:val="35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1 13 02065 10 0000 130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097884" w:rsidRPr="00097884" w:rsidTr="00B930E6">
        <w:trPr>
          <w:trHeight w:val="35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1 13 02995 10 0000 130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097884" w:rsidRPr="00097884" w:rsidTr="00B930E6">
        <w:trPr>
          <w:trHeight w:val="14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поселений</w:t>
            </w:r>
          </w:p>
        </w:tc>
      </w:tr>
      <w:tr w:rsidR="00097884" w:rsidRPr="00097884" w:rsidTr="00B930E6">
        <w:trPr>
          <w:trHeight w:val="34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097884" w:rsidRPr="00097884" w:rsidTr="00B930E6">
        <w:trPr>
          <w:trHeight w:val="34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097884" w:rsidRPr="00097884" w:rsidTr="00B930E6">
        <w:trPr>
          <w:trHeight w:val="34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1 14 02053 10 0000 410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97884" w:rsidRPr="00097884" w:rsidTr="00B930E6">
        <w:trPr>
          <w:trHeight w:val="34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1 14 02053 10 0000 440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97884" w:rsidRPr="00097884" w:rsidTr="00B930E6">
        <w:trPr>
          <w:trHeight w:val="64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097884" w:rsidRPr="00097884" w:rsidTr="00B930E6">
        <w:trPr>
          <w:trHeight w:val="88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097884" w:rsidRPr="00097884" w:rsidTr="00B930E6">
        <w:trPr>
          <w:trHeight w:val="36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097884" w:rsidRPr="00097884" w:rsidTr="00B930E6">
        <w:trPr>
          <w:trHeight w:val="65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1 14 06025 10 0000 430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097884" w:rsidRPr="00097884" w:rsidTr="00B930E6">
        <w:trPr>
          <w:trHeight w:val="36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1 16 18050 10 0000 140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1 16 23051 10 0000 140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1 16 23052 10 0000 140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1 16 33050 10 0000 140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Денежные взыскания (штрафы) за нарушение законодательства РФ о размещении заказов на поставки </w:t>
            </w: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товаров, выполнение работ, оказание услуг для нужд поселений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1 16 90050 10 0000 140 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1 17 05050 10 0001 180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поселений – в части средств, поступающих на восстановление зеленых насаждений 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1 17 05050 10 0002 180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платы  по договорам за распространение наружной рекламы    </w:t>
            </w:r>
          </w:p>
        </w:tc>
      </w:tr>
      <w:tr w:rsidR="00097884" w:rsidRPr="00097884" w:rsidTr="00B930E6">
        <w:trPr>
          <w:trHeight w:val="42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1 17 05050 10 0003 180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средств, поступающих от собственников помещений в многоквартирном доме на капитальный ремонт дома 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1 17 05050 10 0004 180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1 17 05050 10 0005 180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поселений – по администрации города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2 01 05000 10 0000 180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Безвозмездные поступления от нерезидентов в бюджеты поселений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2 02 01001 10 0000 151</w:t>
            </w:r>
          </w:p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36.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поселений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38.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2 02 02068 10 0000 151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комплектование книжных фондов библиотек муниципальных образований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создание технопарков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бюджетные инвестиции для модернизации объектов коммунальной инфраструктуры 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45.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</w:t>
            </w:r>
            <w:r w:rsidRPr="00097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46.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2 02 02088 10 000</w:t>
            </w: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2 02 02089 10 0001 151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097884" w:rsidRPr="00097884" w:rsidTr="00B930E6">
        <w:trPr>
          <w:trHeight w:val="9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</w:tr>
      <w:tr w:rsidR="00097884" w:rsidRPr="00097884" w:rsidTr="00B930E6">
        <w:trPr>
          <w:trHeight w:val="46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</w:t>
            </w: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097884" w:rsidRPr="00097884" w:rsidTr="00B930E6">
        <w:trPr>
          <w:trHeight w:val="13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поселений</w:t>
            </w:r>
          </w:p>
        </w:tc>
      </w:tr>
      <w:tr w:rsidR="00097884" w:rsidRPr="00097884" w:rsidTr="00B930E6">
        <w:trPr>
          <w:trHeight w:val="22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097884" w:rsidRPr="00097884" w:rsidTr="00B930E6">
        <w:trPr>
          <w:trHeight w:val="22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156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097884" w:rsidRPr="00097884" w:rsidTr="00B930E6">
        <w:trPr>
          <w:trHeight w:val="31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097884" w:rsidRPr="00097884" w:rsidTr="00B930E6">
        <w:trPr>
          <w:trHeight w:val="26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    </w:t>
            </w:r>
          </w:p>
        </w:tc>
      </w:tr>
      <w:tr w:rsidR="00097884" w:rsidRPr="00097884" w:rsidTr="00B930E6">
        <w:trPr>
          <w:trHeight w:val="43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поселений</w:t>
            </w:r>
          </w:p>
        </w:tc>
      </w:tr>
      <w:tr w:rsidR="00097884" w:rsidRPr="00097884" w:rsidTr="00B930E6">
        <w:trPr>
          <w:trHeight w:val="43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097884" w:rsidRPr="00097884" w:rsidTr="00B930E6">
        <w:trPr>
          <w:trHeight w:val="43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2 07 05030 10 0005 180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– по администрации города</w:t>
            </w:r>
          </w:p>
        </w:tc>
      </w:tr>
      <w:tr w:rsidR="00097884" w:rsidRPr="00097884" w:rsidTr="00B930E6">
        <w:trPr>
          <w:trHeight w:val="43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097884" w:rsidRPr="00097884" w:rsidTr="00B930E6">
        <w:trPr>
          <w:trHeight w:val="20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60.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097884" w:rsidRPr="00097884" w:rsidTr="00B930E6">
        <w:trPr>
          <w:trHeight w:val="20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97884" w:rsidRPr="00097884" w:rsidTr="00B930E6">
        <w:trPr>
          <w:trHeight w:val="20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097884" w:rsidRPr="00097884" w:rsidTr="00B930E6">
        <w:trPr>
          <w:trHeight w:val="52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1 13 01995 10 0001 130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отделу культуры</w:t>
            </w:r>
          </w:p>
        </w:tc>
      </w:tr>
      <w:tr w:rsidR="00097884" w:rsidRPr="00097884" w:rsidTr="005C4D65">
        <w:trPr>
          <w:trHeight w:val="13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1 13 01995 10 0002 130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по МКУК </w:t>
            </w: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«Амурский городской краеведческий музей»</w:t>
            </w:r>
          </w:p>
        </w:tc>
      </w:tr>
      <w:tr w:rsidR="00097884" w:rsidRPr="00097884" w:rsidTr="00B930E6">
        <w:trPr>
          <w:trHeight w:val="52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1 13 01995 10 0003 130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«Амурский городской дендрарий»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2 02 09054 10 0001 151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по отделу культуры 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2 02 09054 10 0002 151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 - МКУК «Амурский городской краеведческий музей»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2 02 09054 10 0003 151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 - МКУК «Амурский городской дендрарий»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2 02 09054 10 0004 151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- МКУК «Централизованная библиотечная система»  городского поселения «Город Амурск» 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2 07 05030 10 0001 180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по отделу культуры</w:t>
            </w:r>
          </w:p>
        </w:tc>
      </w:tr>
      <w:tr w:rsidR="00097884" w:rsidRPr="00097884" w:rsidTr="00B930E6">
        <w:trPr>
          <w:trHeight w:val="80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2 07 05030 10 0002 180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«Амурский городской краеведческий музей»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2 07 05030 10 0003 180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«Амурский городской дендрарий»</w:t>
            </w:r>
          </w:p>
        </w:tc>
      </w:tr>
      <w:tr w:rsidR="00097884" w:rsidRPr="00097884" w:rsidTr="00B930E6">
        <w:trPr>
          <w:trHeight w:val="3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2 07 05030 10 0004 180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097884" w:rsidRPr="00097884" w:rsidRDefault="00097884" w:rsidP="00B930E6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978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«Централизованная библиотечная система»  городского поселения «Город Амурск»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30E6" w:rsidRDefault="00B930E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30E6" w:rsidRPr="00F17BDC" w:rsidRDefault="00B930E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30E6" w:rsidRPr="000A3AFC" w:rsidRDefault="00B930E6" w:rsidP="00B93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Глава городского поселения</w:t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A3AFC">
        <w:rPr>
          <w:rFonts w:ascii="Times New Roman" w:hAnsi="Times New Roman"/>
          <w:sz w:val="28"/>
          <w:szCs w:val="28"/>
        </w:rPr>
        <w:t xml:space="preserve">   </w:t>
      </w:r>
      <w:r w:rsidRPr="000A3AFC">
        <w:rPr>
          <w:rFonts w:ascii="Times New Roman" w:hAnsi="Times New Roman"/>
          <w:sz w:val="28"/>
          <w:szCs w:val="28"/>
        </w:rPr>
        <w:tab/>
        <w:t>Б.П. Редькин</w:t>
      </w:r>
    </w:p>
    <w:p w:rsidR="00B930E6" w:rsidRDefault="00B930E6" w:rsidP="00B930E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B930E6" w:rsidRDefault="00B930E6" w:rsidP="00B930E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B930E6" w:rsidRDefault="00B930E6" w:rsidP="00B930E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B930E6" w:rsidRDefault="00B930E6" w:rsidP="00B930E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A3AF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</w:t>
      </w:r>
      <w:r w:rsidRPr="000A3AFC">
        <w:rPr>
          <w:rFonts w:ascii="Times New Roman" w:hAnsi="Times New Roman"/>
          <w:spacing w:val="-1"/>
          <w:sz w:val="28"/>
          <w:szCs w:val="28"/>
        </w:rPr>
        <w:t xml:space="preserve">                         Л.Е. </w:t>
      </w:r>
      <w:proofErr w:type="spellStart"/>
      <w:r w:rsidRPr="000A3AFC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B930E6" w:rsidRDefault="00B930E6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B930E6" w:rsidSect="000A3AF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544"/>
        <w:gridCol w:w="142"/>
        <w:gridCol w:w="567"/>
        <w:gridCol w:w="133"/>
        <w:gridCol w:w="151"/>
        <w:gridCol w:w="133"/>
        <w:gridCol w:w="292"/>
        <w:gridCol w:w="726"/>
        <w:gridCol w:w="267"/>
        <w:gridCol w:w="193"/>
        <w:gridCol w:w="231"/>
        <w:gridCol w:w="1276"/>
      </w:tblGrid>
      <w:tr w:rsidR="0056135B" w:rsidRPr="00A931A8" w:rsidTr="0056135B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56135B" w:rsidRPr="00A931A8" w:rsidRDefault="0056135B" w:rsidP="00A931A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10"/>
            <w:shd w:val="clear" w:color="auto" w:fill="auto"/>
            <w:noWrap/>
            <w:vAlign w:val="bottom"/>
            <w:hideMark/>
          </w:tcPr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от 19.12.2013 № 33</w:t>
            </w:r>
          </w:p>
          <w:p w:rsidR="0056135B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  <w:proofErr w:type="gramEnd"/>
          </w:p>
          <w:p w:rsidR="0056135B" w:rsidRPr="00A931A8" w:rsidRDefault="0056135B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20.02.2014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31A8" w:rsidRPr="00A931A8" w:rsidTr="0056135B">
        <w:trPr>
          <w:trHeight w:val="20"/>
        </w:trPr>
        <w:tc>
          <w:tcPr>
            <w:tcW w:w="9356" w:type="dxa"/>
            <w:gridSpan w:val="13"/>
            <w:shd w:val="clear" w:color="auto" w:fill="auto"/>
            <w:vAlign w:val="bottom"/>
            <w:hideMark/>
          </w:tcPr>
          <w:p w:rsidR="0056135B" w:rsidRDefault="00A931A8" w:rsidP="00A931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931A8" w:rsidRDefault="00A931A8" w:rsidP="00A931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местного бюджета в ведомственной структуре расходов 2014 год</w:t>
            </w:r>
          </w:p>
          <w:p w:rsidR="0056135B" w:rsidRPr="00A931A8" w:rsidRDefault="0056135B" w:rsidP="00A931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31A8" w:rsidRPr="00A931A8" w:rsidTr="005C4D65">
        <w:trPr>
          <w:trHeight w:val="20"/>
        </w:trPr>
        <w:tc>
          <w:tcPr>
            <w:tcW w:w="3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931A8" w:rsidRPr="00A931A8" w:rsidTr="0056135B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A8" w:rsidRPr="00A931A8" w:rsidRDefault="00A931A8" w:rsidP="00A931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A8" w:rsidRPr="00A931A8" w:rsidRDefault="00A931A8" w:rsidP="00A931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160848,628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000 00 00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60517,648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7100000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1390,000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(муниципальных)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гос</w:t>
            </w:r>
            <w:proofErr w:type="gramStart"/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.в</w:t>
            </w:r>
            <w:proofErr w:type="gramEnd"/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ласти</w:t>
            </w:r>
            <w:proofErr w:type="spellEnd"/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7300000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50414,200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50412,000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45100,000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44220,000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880,000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5120,000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4858,000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муниципальных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(муниципальных)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55,600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юджетного надзора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Резервные  фонды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8400000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5649,400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8100000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2316,000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>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некоммерческих организаций в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городском поселении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2473,400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защиты информации в рамках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"Информатизация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поселении "Город Амурск" на период до 2014 года"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1487,000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520,000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</w:t>
            </w:r>
            <w:r w:rsidR="0056135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 "Развитие системы гражданской обороны в городе Амурске"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30696,420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530,000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530,000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28951,420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территорий и межквартальных проездов на территории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21651,420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21651,420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21651,420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21651,420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гос. функций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формирование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29782,560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8310000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13405,000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 на территории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выпадающих доходов организациям, предоставляющим населению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12877,560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1475,800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1475,800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1475,800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1475,800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2871,863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кладбища,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области благоустройства в рамках непрограммных расходов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3339,897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3339,897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3339,897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на  2014-2016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33800,000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на 2013-2015 годы        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23900,000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 программы "Развитие культурно </w:t>
            </w:r>
            <w:proofErr w:type="gram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осугового обслуживания населения города Амурска на 2013-2015 годы  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«Развитие кинопроката и </w:t>
            </w:r>
            <w:proofErr w:type="spellStart"/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кинопроката, проведение мероприятий в рамках муниципальной программы «Развитие кинопроката и </w:t>
            </w:r>
            <w:proofErr w:type="spellStart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1650,000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в городе </w:t>
            </w: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Амурске на 2012-2014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21291,000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14891,000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целевая программа «Читающий город» на  2013-2015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 на  2013-2015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5072,000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5022,000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128,000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126,800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1611,000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казенных учреждений и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1562,000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49,000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839,000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0E462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822,000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 на 2014-2016 гг."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созданию и развитию туристско-информационного центра на территории города Амурска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туристско-рекреационного комплекса "Амурский дендрарий" в рамках ведомственной программы "Развитие внутреннего и въездного туризма в городе Амурске"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</w:t>
            </w: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Амурске"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3053,000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53,000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79,000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167,000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2546,000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547,000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512,000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A931A8" w:rsidRPr="00A931A8" w:rsidTr="005C4D65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A8" w:rsidRPr="00A931A8" w:rsidRDefault="00A931A8" w:rsidP="00A931A8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0E462C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1A8" w:rsidRPr="00A931A8" w:rsidRDefault="00A931A8" w:rsidP="00A931A8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31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182139,628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4D65" w:rsidRDefault="005C4D6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4D65" w:rsidRPr="000A3AFC" w:rsidRDefault="005C4D65" w:rsidP="005C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Глава городского поселения</w:t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Б.П.</w:t>
      </w:r>
      <w:r w:rsidRPr="000A3AFC">
        <w:rPr>
          <w:rFonts w:ascii="Times New Roman" w:hAnsi="Times New Roman"/>
          <w:sz w:val="28"/>
          <w:szCs w:val="28"/>
        </w:rPr>
        <w:t>Редькин</w:t>
      </w:r>
      <w:proofErr w:type="spellEnd"/>
    </w:p>
    <w:p w:rsidR="005C4D65" w:rsidRDefault="005C4D65" w:rsidP="005C4D6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C4D65" w:rsidRDefault="005C4D65" w:rsidP="005C4D6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C4D65" w:rsidRDefault="005C4D65" w:rsidP="005C4D6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C4D65" w:rsidRDefault="005C4D65" w:rsidP="005C4D6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A3AF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A3AFC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5C4D65" w:rsidRDefault="005C4D65" w:rsidP="005C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4D65" w:rsidRDefault="005C4D65" w:rsidP="005C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4D65" w:rsidRDefault="005C4D65" w:rsidP="005C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4D65" w:rsidRDefault="005C4D65" w:rsidP="005C4D65">
      <w:pPr>
        <w:spacing w:after="0" w:line="240" w:lineRule="auto"/>
        <w:rPr>
          <w:rFonts w:ascii="Times New Roman" w:hAnsi="Times New Roman"/>
          <w:sz w:val="28"/>
          <w:szCs w:val="28"/>
        </w:rPr>
        <w:sectPr w:rsidR="005C4D65" w:rsidSect="000A3AF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6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61"/>
        <w:gridCol w:w="3659"/>
        <w:gridCol w:w="1261"/>
        <w:gridCol w:w="71"/>
        <w:gridCol w:w="249"/>
        <w:gridCol w:w="720"/>
        <w:gridCol w:w="165"/>
        <w:gridCol w:w="720"/>
        <w:gridCol w:w="1265"/>
        <w:gridCol w:w="236"/>
      </w:tblGrid>
      <w:tr w:rsidR="00426F09" w:rsidRPr="005C4D65" w:rsidTr="0009785E">
        <w:trPr>
          <w:gridAfter w:val="1"/>
          <w:wAfter w:w="236" w:type="dxa"/>
          <w:trHeight w:val="20"/>
        </w:trPr>
        <w:tc>
          <w:tcPr>
            <w:tcW w:w="9371" w:type="dxa"/>
            <w:gridSpan w:val="9"/>
            <w:shd w:val="clear" w:color="auto" w:fill="auto"/>
            <w:noWrap/>
            <w:vAlign w:val="bottom"/>
            <w:hideMark/>
          </w:tcPr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19.12.2013 № 33</w:t>
            </w:r>
          </w:p>
          <w:p w:rsidR="00426F09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  <w:proofErr w:type="gramEnd"/>
          </w:p>
          <w:p w:rsidR="00426F09" w:rsidRPr="005C4D65" w:rsidRDefault="00426F09" w:rsidP="00426F09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20.02.2014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4920" w:type="dxa"/>
            <w:gridSpan w:val="2"/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1" w:type="dxa"/>
            <w:gridSpan w:val="7"/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6F09" w:rsidRPr="00B37394" w:rsidTr="0009785E">
        <w:trPr>
          <w:gridAfter w:val="1"/>
          <w:wAfter w:w="236" w:type="dxa"/>
          <w:trHeight w:val="20"/>
        </w:trPr>
        <w:tc>
          <w:tcPr>
            <w:tcW w:w="9371" w:type="dxa"/>
            <w:gridSpan w:val="9"/>
            <w:shd w:val="clear" w:color="auto" w:fill="auto"/>
            <w:vAlign w:val="center"/>
            <w:hideMark/>
          </w:tcPr>
          <w:p w:rsidR="00426F09" w:rsidRPr="00B37394" w:rsidRDefault="00426F09" w:rsidP="00426F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26F09" w:rsidRDefault="00426F09" w:rsidP="00426F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373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</w:t>
            </w:r>
            <w:r w:rsidR="0009785E" w:rsidRPr="00B373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2014 год</w:t>
            </w:r>
          </w:p>
          <w:p w:rsidR="0009785E" w:rsidRPr="00B37394" w:rsidRDefault="0009785E" w:rsidP="00426F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6F09" w:rsidRPr="00B37394" w:rsidTr="0009785E">
        <w:trPr>
          <w:gridAfter w:val="1"/>
          <w:wAfter w:w="236" w:type="dxa"/>
          <w:trHeight w:val="20"/>
        </w:trPr>
        <w:tc>
          <w:tcPr>
            <w:tcW w:w="9371" w:type="dxa"/>
            <w:gridSpan w:val="9"/>
            <w:shd w:val="clear" w:color="auto" w:fill="auto"/>
            <w:noWrap/>
            <w:vAlign w:val="bottom"/>
            <w:hideMark/>
          </w:tcPr>
          <w:p w:rsidR="00426F09" w:rsidRPr="00B37394" w:rsidRDefault="00426F09" w:rsidP="00426F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D65" w:rsidRPr="005C4D65" w:rsidTr="0009785E">
        <w:trPr>
          <w:gridBefore w:val="1"/>
          <w:wBefore w:w="1261" w:type="dxa"/>
          <w:trHeight w:val="20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109265,48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</w:t>
            </w:r>
            <w:r w:rsidR="00426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некоммерческих организаций в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городском поселении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2473,400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поселении "Город Амурск" на период до 2014 года"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Ведомственная  программа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1037,000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ведомственной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 "Развитие системы гражданской обороны в городе Амурске"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880,000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530,000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530,000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21651,420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21651,420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21651,420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21651,420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1475,800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1475,800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1475,800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1475,800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2871,863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кладбища,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2840,000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 на  2014-2016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 на 2012-2014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 на 2014-2016 гг."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созданию и развитию туристско-информационного центра на территории города Амурска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туристско-рекреационного комплекса "Амурский дендрарий" в рамках ведомственной программы "Развитие внутреннего и въездного туризма в городе Амурске"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учреждениям на иные цели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на 2013-2015 годы        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23900,000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 программы "Развитие культурно - досугового обслуживания населения города Амурска на 2013-2015 годы  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кинопроката, проведение мероприятий в рамках муниципальной программы «Развитие кинопроката и </w:t>
            </w:r>
            <w:proofErr w:type="spell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</w:t>
            </w:r>
            <w:proofErr w:type="spell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«Создание условий для обеспечения доступности и сохранности музейных </w:t>
            </w:r>
            <w:r w:rsidRPr="005C4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фондов» на 2013-2015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1135,000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835,000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целевая программа «Читающий город» на  2013-2015 годы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ведомственной программы "Читающий город» на  2013-2015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5072,000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5022,000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128,000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128,000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1611,000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1562,000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выплаты персоналу казенных учреждений, за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исключением фонда оплаты труда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49,000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839,000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822,000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56647,200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351,000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327,000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53514,200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53512,000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47646,000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46720,000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926,000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5667,000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297,000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5370,000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149,000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15855,897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2316,000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754,000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754,000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754,000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области жилищно-коммунального </w:t>
            </w: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9239,897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3339,897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3339,897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3339,897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3053,000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53,000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246,000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79,000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167,000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гражданской обороны. Защиты населения, предупреждения и ликвидации ЧС в соответствие с заключенными Соглашениями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 бюджетного надзора в соответствии с заключенными Соглашениями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5C4D65" w:rsidRPr="005C4D65" w:rsidTr="0009785E">
        <w:trPr>
          <w:gridAfter w:val="1"/>
          <w:wAfter w:w="236" w:type="dxa"/>
          <w:trHeight w:val="20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5C4D6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D65" w:rsidRPr="005C4D65" w:rsidRDefault="005C4D65" w:rsidP="00426F09">
            <w:pPr>
              <w:spacing w:after="0" w:line="240" w:lineRule="exact"/>
              <w:ind w:left="-11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D65">
              <w:rPr>
                <w:rFonts w:ascii="Times New Roman" w:eastAsia="Times New Roman" w:hAnsi="Times New Roman" w:cs="Times New Roman"/>
                <w:sz w:val="24"/>
                <w:szCs w:val="24"/>
              </w:rPr>
              <w:t>182139,628</w:t>
            </w:r>
          </w:p>
        </w:tc>
      </w:tr>
    </w:tbl>
    <w:p w:rsidR="005C4D65" w:rsidRDefault="005C4D65" w:rsidP="005C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394" w:rsidRDefault="00B37394" w:rsidP="005C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394" w:rsidRDefault="00B37394" w:rsidP="005C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7394" w:rsidRPr="000A3AFC" w:rsidRDefault="00B37394" w:rsidP="00B37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Глава городского поселения</w:t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Б.П.</w:t>
      </w:r>
      <w:r w:rsidRPr="000A3AFC">
        <w:rPr>
          <w:rFonts w:ascii="Times New Roman" w:hAnsi="Times New Roman"/>
          <w:sz w:val="28"/>
          <w:szCs w:val="28"/>
        </w:rPr>
        <w:t>Редькин</w:t>
      </w:r>
      <w:proofErr w:type="spellEnd"/>
    </w:p>
    <w:p w:rsidR="00B37394" w:rsidRDefault="00B37394" w:rsidP="00B3739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B37394" w:rsidRDefault="00B37394" w:rsidP="00B3739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B37394" w:rsidRDefault="00B37394" w:rsidP="00B3739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B37394" w:rsidRDefault="00B37394" w:rsidP="00B3739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A3AF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A3AFC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B37394" w:rsidRDefault="00B37394" w:rsidP="005C4D65">
      <w:pPr>
        <w:spacing w:after="0" w:line="240" w:lineRule="auto"/>
        <w:rPr>
          <w:rFonts w:ascii="Times New Roman" w:hAnsi="Times New Roman"/>
          <w:sz w:val="28"/>
          <w:szCs w:val="28"/>
        </w:rPr>
        <w:sectPr w:rsidR="00B37394" w:rsidSect="000A3AF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6081"/>
        <w:gridCol w:w="1417"/>
        <w:gridCol w:w="1418"/>
      </w:tblGrid>
      <w:tr w:rsidR="00EA2E56" w:rsidRPr="00EA2E56" w:rsidTr="004B223A">
        <w:trPr>
          <w:trHeight w:val="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6" w:type="dxa"/>
            <w:gridSpan w:val="3"/>
            <w:shd w:val="clear" w:color="auto" w:fill="auto"/>
            <w:noWrap/>
            <w:vAlign w:val="bottom"/>
            <w:hideMark/>
          </w:tcPr>
          <w:p w:rsidR="00EA2E56" w:rsidRDefault="00EA2E56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9</w:t>
            </w:r>
          </w:p>
          <w:p w:rsidR="00EA2E56" w:rsidRDefault="00EA2E56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  <w:p w:rsidR="00EA2E56" w:rsidRDefault="00EA2E56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городского поселения</w:t>
            </w:r>
          </w:p>
          <w:p w:rsidR="00EA2E56" w:rsidRDefault="00EA2E56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  <w:p w:rsidR="00EA2E56" w:rsidRDefault="00EA2E56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  <w:p w:rsidR="00EA2E56" w:rsidRDefault="00EA2E56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  <w:p w:rsidR="00EA2E56" w:rsidRDefault="00EA2E56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19.12.2013 № 33</w:t>
            </w:r>
          </w:p>
          <w:p w:rsidR="00EA2E56" w:rsidRDefault="004B223A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ред. решения Совета депутатов</w:t>
            </w:r>
            <w:proofErr w:type="gramEnd"/>
          </w:p>
          <w:p w:rsidR="00EA2E56" w:rsidRPr="00EA2E56" w:rsidRDefault="004B223A" w:rsidP="004B223A">
            <w:pPr>
              <w:spacing w:after="0" w:line="240" w:lineRule="exact"/>
              <w:ind w:firstLine="4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20.02.2014</w:t>
            </w: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</w:t>
            </w: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A2E56" w:rsidRPr="00EA2E56" w:rsidTr="004B223A">
        <w:trPr>
          <w:trHeight w:val="317"/>
        </w:trPr>
        <w:tc>
          <w:tcPr>
            <w:tcW w:w="9498" w:type="dxa"/>
            <w:gridSpan w:val="4"/>
            <w:vMerge w:val="restart"/>
            <w:shd w:val="clear" w:color="auto" w:fill="auto"/>
            <w:vAlign w:val="center"/>
            <w:hideMark/>
          </w:tcPr>
          <w:p w:rsidR="004B223A" w:rsidRDefault="004B223A" w:rsidP="004B22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223A" w:rsidRDefault="00EA2E56" w:rsidP="004B22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и объемы финансирования  муниципальных  программ из местного бюджета </w:t>
            </w:r>
          </w:p>
          <w:p w:rsidR="00EA2E56" w:rsidRDefault="00EA2E56" w:rsidP="004B22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2014 год</w:t>
            </w:r>
          </w:p>
          <w:p w:rsidR="004B223A" w:rsidRPr="00EA2E56" w:rsidRDefault="004B223A" w:rsidP="004B22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2E56" w:rsidRPr="00EA2E56" w:rsidTr="004B223A">
        <w:trPr>
          <w:trHeight w:val="317"/>
        </w:trPr>
        <w:tc>
          <w:tcPr>
            <w:tcW w:w="9498" w:type="dxa"/>
            <w:gridSpan w:val="4"/>
            <w:vMerge/>
            <w:vAlign w:val="center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2E56" w:rsidRPr="00EA2E56" w:rsidTr="00975E8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56" w:rsidRPr="00EA2E56" w:rsidRDefault="00EA2E56" w:rsidP="00975E8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56" w:rsidRPr="00EA2E56" w:rsidRDefault="00EA2E56" w:rsidP="00975E8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 на 2014 - 2016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 на 2014-2016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«Поддержка общественных объединений и некоммерческих организаций в городском поселении «Город Амурск» на 2014-2016 </w:t>
            </w:r>
            <w:proofErr w:type="spell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 на 2012-2014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2473,400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«Повышение эффективности бюджетных расходов в городском поселении «Город Амурск» на период до 2014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системы гражданской обороны в городе Амурске  на 2014-2016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 на 2014 – 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 на 2012-2014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«Содержание, ремонт и развитие дорожной сети городского поселения «Город Амурск» на период  2010-2015 </w:t>
            </w:r>
            <w:proofErr w:type="spell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21651,420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  на 2014 – 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«Восстановление работоспособности ливневой канализации на территории городского поселения «Город Амурск» на </w:t>
            </w: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2014-2016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13 00000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«Чистая вода» на территории городского поселения «Город Амурск» на 2011-2017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7505,000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«Строительство, ремонт и модернизация линий уличного освещения в городском поселении «Город Амурск» на период  2010-2015 </w:t>
            </w:r>
            <w:proofErr w:type="spell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«Сохранение и развитие зеленого фонда  городского поселения «Город Амурск» на период  2010 – 2015 </w:t>
            </w:r>
            <w:proofErr w:type="spell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1475,800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 на 2014 – 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2871,863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«Энергосбережение и повышение энергетической эффективности на территории городского поселения «Город Амурск на 2014-2016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 на 2014 – 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«Организация трудоустройства несовершеннолетних в летний период в городском поселении «Город Амурск» на  2013-2015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 на 2011-2015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 на 2012-2014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 на 2014-2016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культурно – досугового обслуживания населения города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кинопроката и </w:t>
            </w:r>
            <w:proofErr w:type="spellStart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киновидеообслуживания</w:t>
            </w:r>
            <w:proofErr w:type="spellEnd"/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городского поселения «Город Амурск»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«Читающий город» на 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ценных и охраняемых растений Дальнего Востока» на 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2014-2016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 на 2014 – 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 на 2014-2016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безопасности </w:t>
            </w: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дорожного движения на территории горда Амурска на 2014-2023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33 00000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EA2E56" w:rsidRPr="00EA2E56" w:rsidTr="004B223A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56" w:rsidRPr="00EA2E56" w:rsidRDefault="00EA2E56" w:rsidP="00EA2E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56" w:rsidRPr="00EA2E56" w:rsidRDefault="00EA2E56" w:rsidP="00EA2E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109265,483</w:t>
            </w:r>
          </w:p>
        </w:tc>
      </w:tr>
    </w:tbl>
    <w:p w:rsidR="005C4D65" w:rsidRPr="004B223A" w:rsidRDefault="005C4D65" w:rsidP="004B2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23A" w:rsidRPr="004B223A" w:rsidRDefault="004B223A" w:rsidP="004B2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23A" w:rsidRPr="004B223A" w:rsidRDefault="004B223A" w:rsidP="004B2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23A" w:rsidRPr="000A3AFC" w:rsidRDefault="004B223A" w:rsidP="004B2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Глава городского поселения</w:t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Б.П.</w:t>
      </w:r>
      <w:r w:rsidRPr="000A3AFC">
        <w:rPr>
          <w:rFonts w:ascii="Times New Roman" w:hAnsi="Times New Roman"/>
          <w:sz w:val="28"/>
          <w:szCs w:val="28"/>
        </w:rPr>
        <w:t>Редькин</w:t>
      </w:r>
      <w:proofErr w:type="spellEnd"/>
    </w:p>
    <w:p w:rsidR="004B223A" w:rsidRDefault="004B223A" w:rsidP="004B223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B223A" w:rsidRDefault="004B223A" w:rsidP="004B223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B223A" w:rsidRDefault="004B223A" w:rsidP="004B223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B223A" w:rsidRDefault="004B223A" w:rsidP="004B223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A3AF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A3AFC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4B223A" w:rsidRDefault="004B223A" w:rsidP="004B223A">
      <w:pPr>
        <w:spacing w:after="0" w:line="240" w:lineRule="auto"/>
        <w:rPr>
          <w:rFonts w:ascii="Times New Roman" w:hAnsi="Times New Roman"/>
          <w:sz w:val="28"/>
          <w:szCs w:val="28"/>
        </w:rPr>
        <w:sectPr w:rsidR="004B223A" w:rsidSect="000A3AF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330" w:type="dxa"/>
        <w:tblInd w:w="93" w:type="dxa"/>
        <w:tblLook w:val="04A0" w:firstRow="1" w:lastRow="0" w:firstColumn="1" w:lastColumn="0" w:noHBand="0" w:noVBand="1"/>
      </w:tblPr>
      <w:tblGrid>
        <w:gridCol w:w="3134"/>
        <w:gridCol w:w="4536"/>
        <w:gridCol w:w="1660"/>
      </w:tblGrid>
      <w:tr w:rsidR="00216A1E" w:rsidRPr="00483FF2" w:rsidTr="0009785E">
        <w:trPr>
          <w:trHeight w:val="20"/>
        </w:trPr>
        <w:tc>
          <w:tcPr>
            <w:tcW w:w="9330" w:type="dxa"/>
            <w:gridSpan w:val="3"/>
            <w:shd w:val="clear" w:color="auto" w:fill="auto"/>
            <w:noWrap/>
            <w:vAlign w:val="bottom"/>
            <w:hideMark/>
          </w:tcPr>
          <w:p w:rsid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13</w:t>
            </w:r>
          </w:p>
          <w:p w:rsid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поселения  </w:t>
            </w:r>
          </w:p>
          <w:p w:rsid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  <w:p w:rsid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  <w:p w:rsid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216A1E" w:rsidRDefault="0009785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19.12.</w:t>
            </w:r>
            <w:r w:rsidR="00216A1E"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2013 № 33</w:t>
            </w:r>
          </w:p>
          <w:p w:rsid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Совета депутатов</w:t>
            </w:r>
            <w:proofErr w:type="gramEnd"/>
          </w:p>
          <w:p w:rsidR="00216A1E" w:rsidRPr="00216A1E" w:rsidRDefault="00216A1E" w:rsidP="0009785E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20.02.2014 </w:t>
            </w: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16A1E" w:rsidRPr="00483FF2" w:rsidTr="0009785E">
        <w:trPr>
          <w:trHeight w:val="20"/>
        </w:trPr>
        <w:tc>
          <w:tcPr>
            <w:tcW w:w="9330" w:type="dxa"/>
            <w:gridSpan w:val="3"/>
            <w:shd w:val="clear" w:color="auto" w:fill="auto"/>
            <w:vAlign w:val="bottom"/>
            <w:hideMark/>
          </w:tcPr>
          <w:p w:rsid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внутреннего финансирования дефицита местного бюджета                                                      на 2014 год</w:t>
            </w:r>
          </w:p>
          <w:p w:rsidR="00216A1E" w:rsidRP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A1E" w:rsidRPr="00483FF2" w:rsidTr="0009785E">
        <w:trPr>
          <w:trHeight w:val="20"/>
        </w:trPr>
        <w:tc>
          <w:tcPr>
            <w:tcW w:w="3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A1E" w:rsidRPr="00216A1E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A1E" w:rsidRPr="00216A1E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A1E" w:rsidRPr="00216A1E" w:rsidRDefault="00216A1E" w:rsidP="0021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6A1E" w:rsidRPr="00483FF2" w:rsidTr="0009785E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A1E" w:rsidRP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A1E" w:rsidRP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A1E" w:rsidRP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16A1E" w:rsidRPr="00483FF2" w:rsidTr="0009785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216A1E" w:rsidRDefault="00216A1E" w:rsidP="0021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A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6A1E" w:rsidRPr="004D43D9" w:rsidTr="0009785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156 01 05 00 00 00 0000 000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10250,808</w:t>
            </w:r>
          </w:p>
        </w:tc>
      </w:tr>
      <w:tr w:rsidR="00216A1E" w:rsidRPr="004D43D9" w:rsidTr="0009785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156 01 05 02 01 10 0000 510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sz w:val="24"/>
                <w:szCs w:val="24"/>
              </w:rPr>
              <w:t>-171888,820</w:t>
            </w:r>
          </w:p>
        </w:tc>
      </w:tr>
      <w:tr w:rsidR="00216A1E" w:rsidRPr="004D43D9" w:rsidTr="0009785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156 01 05 02 01 10 0000 610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sz w:val="24"/>
                <w:szCs w:val="24"/>
              </w:rPr>
              <w:t>182139,628</w:t>
            </w:r>
          </w:p>
        </w:tc>
      </w:tr>
      <w:tr w:rsidR="00216A1E" w:rsidRPr="004D43D9" w:rsidTr="0009785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1E" w:rsidRPr="004D43D9" w:rsidRDefault="00216A1E" w:rsidP="0021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A1E" w:rsidRPr="004D43D9" w:rsidRDefault="00216A1E" w:rsidP="00216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4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10250,808</w:t>
            </w:r>
          </w:p>
        </w:tc>
      </w:tr>
    </w:tbl>
    <w:p w:rsidR="00216A1E" w:rsidRPr="004B223A" w:rsidRDefault="00216A1E" w:rsidP="00216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A1E" w:rsidRDefault="00216A1E" w:rsidP="00216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A1E" w:rsidRPr="004B223A" w:rsidRDefault="00216A1E" w:rsidP="00216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A1E" w:rsidRPr="000A3AFC" w:rsidRDefault="00216A1E" w:rsidP="00216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AFC">
        <w:rPr>
          <w:rFonts w:ascii="Times New Roman" w:hAnsi="Times New Roman"/>
          <w:sz w:val="28"/>
          <w:szCs w:val="28"/>
        </w:rPr>
        <w:t>Глава городского поселения</w:t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</w:r>
      <w:r w:rsidRPr="000A3AFC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Б.П.</w:t>
      </w:r>
      <w:r w:rsidRPr="000A3AFC">
        <w:rPr>
          <w:rFonts w:ascii="Times New Roman" w:hAnsi="Times New Roman"/>
          <w:sz w:val="28"/>
          <w:szCs w:val="28"/>
        </w:rPr>
        <w:t>Редькин</w:t>
      </w:r>
      <w:proofErr w:type="spellEnd"/>
    </w:p>
    <w:p w:rsidR="00216A1E" w:rsidRDefault="00216A1E" w:rsidP="00216A1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16A1E" w:rsidRDefault="00216A1E" w:rsidP="00216A1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16A1E" w:rsidRDefault="00216A1E" w:rsidP="00216A1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16A1E" w:rsidRDefault="00216A1E" w:rsidP="00216A1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A3AF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A3AFC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4B223A" w:rsidRPr="00EA2E56" w:rsidRDefault="004B223A" w:rsidP="00EA2E5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sectPr w:rsidR="004B223A" w:rsidRPr="00EA2E56" w:rsidSect="000A3A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AFC"/>
    <w:rsid w:val="0009785E"/>
    <w:rsid w:val="00097884"/>
    <w:rsid w:val="000A3AFC"/>
    <w:rsid w:val="000C67B7"/>
    <w:rsid w:val="000E462C"/>
    <w:rsid w:val="00122F5B"/>
    <w:rsid w:val="0020188D"/>
    <w:rsid w:val="00216A1E"/>
    <w:rsid w:val="00377189"/>
    <w:rsid w:val="00393CB8"/>
    <w:rsid w:val="00426F09"/>
    <w:rsid w:val="00461E35"/>
    <w:rsid w:val="004B223A"/>
    <w:rsid w:val="004D43D9"/>
    <w:rsid w:val="0050219C"/>
    <w:rsid w:val="0056135B"/>
    <w:rsid w:val="005848A6"/>
    <w:rsid w:val="005C4D65"/>
    <w:rsid w:val="006524C5"/>
    <w:rsid w:val="006A0DA2"/>
    <w:rsid w:val="00975E86"/>
    <w:rsid w:val="009D69FF"/>
    <w:rsid w:val="009E4C41"/>
    <w:rsid w:val="00A931A8"/>
    <w:rsid w:val="00AC4494"/>
    <w:rsid w:val="00B37394"/>
    <w:rsid w:val="00B9025B"/>
    <w:rsid w:val="00B930E6"/>
    <w:rsid w:val="00CE651C"/>
    <w:rsid w:val="00E96BFB"/>
    <w:rsid w:val="00EA2E56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97884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97884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A3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97884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97884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A3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67</TotalTime>
  <Pages>47</Pages>
  <Words>17216</Words>
  <Characters>98133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8</cp:revision>
  <dcterms:created xsi:type="dcterms:W3CDTF">2014-02-20T22:29:00Z</dcterms:created>
  <dcterms:modified xsi:type="dcterms:W3CDTF">2014-02-25T04:08:00Z</dcterms:modified>
</cp:coreProperties>
</file>