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02920" cy="609600"/>
            <wp:effectExtent l="0" t="0" r="0" b="0"/>
            <wp:docPr id="2" name="Рисунок 2" descr="Гербы_Хабаровского края_24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ы_Хабаровского края_2400dP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8EC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02920" cy="609600"/>
            <wp:effectExtent l="0" t="0" r="0" b="0"/>
            <wp:docPr id="1" name="Рисунок 1" descr="Гербы_Амурска_24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ы_Амурска_2400dP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12070C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24.04.2014                                                                                                                  № 64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12070C">
      <w:pPr>
        <w:pStyle w:val="2"/>
        <w:rPr>
          <w:b w:val="0"/>
          <w:szCs w:val="28"/>
        </w:rPr>
      </w:pPr>
    </w:p>
    <w:p w:rsidR="00F33215" w:rsidRDefault="00F33215" w:rsidP="0012070C">
      <w:pPr>
        <w:pStyle w:val="2"/>
        <w:rPr>
          <w:b w:val="0"/>
          <w:szCs w:val="28"/>
        </w:rPr>
      </w:pPr>
    </w:p>
    <w:p w:rsidR="0012070C" w:rsidRPr="00EE34F4" w:rsidRDefault="0012070C" w:rsidP="0012070C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Совета депутатов городского поселения «Город Амурск» от 19.12.2013 №</w:t>
      </w:r>
      <w:r w:rsidR="00705F0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33 «</w:t>
      </w:r>
      <w:r w:rsidRPr="00EE34F4">
        <w:rPr>
          <w:rFonts w:ascii="Times New Roman" w:hAnsi="Times New Roman" w:cs="Times New Roman"/>
          <w:b w:val="0"/>
          <w:sz w:val="28"/>
          <w:szCs w:val="28"/>
        </w:rPr>
        <w:t>О местном бюджете на 2014 год и на пла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новый период 2015 и 2016 годов» </w:t>
      </w:r>
    </w:p>
    <w:p w:rsidR="0012070C" w:rsidRPr="00EE34F4" w:rsidRDefault="0012070C" w:rsidP="00120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2070C" w:rsidRPr="00EE34F4" w:rsidRDefault="0012070C" w:rsidP="00120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2070C" w:rsidRPr="00562B51" w:rsidRDefault="0012070C" w:rsidP="0012070C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562B51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 Положением о бюджетном процессе в городском поселении «Город Амурск», утверждённым решением Совета депутатов городского поселения «Город Амурск» от 18 июля 2013 №449, руководствуясь Уставом городского поселения «Город Амурск» Амурского муниципального района Хабаровского края, Совет депутатов городского поселения «Город Амурск</w:t>
      </w:r>
      <w:proofErr w:type="gramEnd"/>
      <w:r w:rsidRPr="00562B51">
        <w:rPr>
          <w:rFonts w:ascii="Times New Roman" w:hAnsi="Times New Roman"/>
          <w:sz w:val="28"/>
          <w:szCs w:val="28"/>
        </w:rPr>
        <w:t>» Амурского муниципального района Хабаровского края</w:t>
      </w:r>
    </w:p>
    <w:p w:rsidR="0012070C" w:rsidRDefault="0012070C" w:rsidP="001207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62B51">
        <w:rPr>
          <w:rFonts w:ascii="Times New Roman" w:hAnsi="Times New Roman"/>
          <w:sz w:val="28"/>
          <w:szCs w:val="28"/>
        </w:rPr>
        <w:t>РЕШИЛ:</w:t>
      </w:r>
    </w:p>
    <w:p w:rsidR="0012070C" w:rsidRDefault="0012070C" w:rsidP="00120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Внести в Решение Совета депутатов городского поселения </w:t>
      </w:r>
      <w:r w:rsidR="006049E3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«Город Амурск» Амурского муниципального района Хабаровского края от 19.12.2013 №33 «О местном бюджете на 2014 год и на плановый период 2015 и 2016 годов» следующие изменения:</w:t>
      </w:r>
    </w:p>
    <w:p w:rsidR="0012070C" w:rsidRPr="002310A3" w:rsidRDefault="0012070C" w:rsidP="00120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310A3">
        <w:rPr>
          <w:rFonts w:ascii="Times New Roman" w:hAnsi="Times New Roman"/>
          <w:sz w:val="28"/>
          <w:szCs w:val="28"/>
        </w:rPr>
        <w:t>1.1. Подпункты 1,2 пункта 1 изложить в следующей редакции:</w:t>
      </w:r>
    </w:p>
    <w:p w:rsidR="0012070C" w:rsidRPr="00917A75" w:rsidRDefault="0012070C" w:rsidP="00120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24B3">
        <w:rPr>
          <w:rFonts w:ascii="Times New Roman" w:hAnsi="Times New Roman"/>
          <w:sz w:val="28"/>
          <w:szCs w:val="28"/>
        </w:rPr>
        <w:t xml:space="preserve">«1) общий объем доходов местного бюджета в сумме 200 041,959 тыс. рублей, из них налоговые и неналоговые доходы в </w:t>
      </w:r>
      <w:r w:rsidRPr="00917A75">
        <w:rPr>
          <w:rFonts w:ascii="Times New Roman" w:hAnsi="Times New Roman"/>
          <w:sz w:val="28"/>
          <w:szCs w:val="28"/>
        </w:rPr>
        <w:t xml:space="preserve">сумме 173 235,562 </w:t>
      </w:r>
      <w:proofErr w:type="spellStart"/>
      <w:r w:rsidRPr="00917A75">
        <w:rPr>
          <w:rFonts w:ascii="Times New Roman" w:hAnsi="Times New Roman"/>
          <w:sz w:val="28"/>
          <w:szCs w:val="28"/>
        </w:rPr>
        <w:t>тыс</w:t>
      </w:r>
      <w:proofErr w:type="gramStart"/>
      <w:r w:rsidRPr="00917A75">
        <w:rPr>
          <w:rFonts w:ascii="Times New Roman" w:hAnsi="Times New Roman"/>
          <w:sz w:val="28"/>
          <w:szCs w:val="28"/>
        </w:rPr>
        <w:t>.р</w:t>
      </w:r>
      <w:proofErr w:type="gramEnd"/>
      <w:r w:rsidRPr="00917A75">
        <w:rPr>
          <w:rFonts w:ascii="Times New Roman" w:hAnsi="Times New Roman"/>
          <w:sz w:val="28"/>
          <w:szCs w:val="28"/>
        </w:rPr>
        <w:t>ублей</w:t>
      </w:r>
      <w:proofErr w:type="spellEnd"/>
      <w:r w:rsidRPr="00917A75">
        <w:rPr>
          <w:rFonts w:ascii="Times New Roman" w:hAnsi="Times New Roman"/>
          <w:sz w:val="28"/>
          <w:szCs w:val="28"/>
        </w:rPr>
        <w:t xml:space="preserve">, дотации и межбюджетные трансферты в сумме 19 256,397 </w:t>
      </w:r>
      <w:proofErr w:type="spellStart"/>
      <w:r w:rsidRPr="00917A75">
        <w:rPr>
          <w:rFonts w:ascii="Times New Roman" w:hAnsi="Times New Roman"/>
          <w:sz w:val="28"/>
          <w:szCs w:val="28"/>
        </w:rPr>
        <w:t>тыс.рублей</w:t>
      </w:r>
      <w:proofErr w:type="spellEnd"/>
      <w:r w:rsidRPr="00917A75">
        <w:rPr>
          <w:rFonts w:ascii="Times New Roman" w:hAnsi="Times New Roman"/>
          <w:sz w:val="28"/>
          <w:szCs w:val="28"/>
        </w:rPr>
        <w:t>;</w:t>
      </w:r>
    </w:p>
    <w:p w:rsidR="0012070C" w:rsidRPr="00BB24B3" w:rsidRDefault="0012070C" w:rsidP="00120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24B3">
        <w:rPr>
          <w:rFonts w:ascii="Times New Roman" w:hAnsi="Times New Roman"/>
          <w:sz w:val="28"/>
          <w:szCs w:val="28"/>
        </w:rPr>
        <w:t>2) общий объём расходов местного бюджета в сумме 210 292,767 тыс. рублей</w:t>
      </w:r>
      <w:proofErr w:type="gramStart"/>
      <w:r w:rsidRPr="00BB24B3">
        <w:rPr>
          <w:rFonts w:ascii="Times New Roman" w:hAnsi="Times New Roman"/>
          <w:sz w:val="28"/>
          <w:szCs w:val="28"/>
        </w:rPr>
        <w:t>;»</w:t>
      </w:r>
      <w:proofErr w:type="gramEnd"/>
      <w:r w:rsidRPr="00BB24B3">
        <w:rPr>
          <w:rFonts w:ascii="Times New Roman" w:hAnsi="Times New Roman"/>
          <w:sz w:val="28"/>
          <w:szCs w:val="28"/>
        </w:rPr>
        <w:t>.</w:t>
      </w:r>
    </w:p>
    <w:p w:rsidR="0012070C" w:rsidRDefault="0012070C" w:rsidP="00120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F14EC">
        <w:rPr>
          <w:rFonts w:ascii="Times New Roman" w:hAnsi="Times New Roman"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</w:rPr>
        <w:t xml:space="preserve"> Дополнить Решение пунктом 20.1 следующего содержания:</w:t>
      </w:r>
    </w:p>
    <w:p w:rsidR="0012070C" w:rsidRDefault="0012070C" w:rsidP="00120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«20.1. Установить, что из местного бюджета могут предоставляться юридическим лицам, (за исключением государственных (муниципальных) учреждений), индивидуальным предпринимателям, физическим лицам гранты в форме субсидий, в том числе предоставляемых на конкурсной основе, на  создание (развитие)  собственного бизнеса начинающим субъектам малого и среднего предпринимательства».</w:t>
      </w:r>
    </w:p>
    <w:p w:rsidR="0012070C" w:rsidRDefault="0012070C" w:rsidP="00120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1.3. В пункте 20 Решения число «18» заменить на «19».</w:t>
      </w:r>
    </w:p>
    <w:p w:rsidR="006B1F47" w:rsidRDefault="006B1F47" w:rsidP="00120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6B1F47" w:rsidSect="006B1F47">
          <w:headerReference w:type="default" r:id="rId10"/>
          <w:headerReference w:type="first" r:id="rId11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</w:p>
    <w:p w:rsidR="0012070C" w:rsidRDefault="0012070C" w:rsidP="0012070C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F20E5">
        <w:rPr>
          <w:rFonts w:ascii="Times New Roman" w:hAnsi="Times New Roman"/>
          <w:b w:val="0"/>
          <w:sz w:val="28"/>
          <w:szCs w:val="28"/>
        </w:rPr>
        <w:lastRenderedPageBreak/>
        <w:t>1.4.</w:t>
      </w:r>
      <w:r w:rsidRPr="008F20E5">
        <w:rPr>
          <w:rFonts w:ascii="Times New Roman" w:hAnsi="Times New Roman"/>
          <w:sz w:val="28"/>
          <w:szCs w:val="28"/>
        </w:rPr>
        <w:t xml:space="preserve"> </w:t>
      </w:r>
      <w:r w:rsidRPr="008F20E5">
        <w:rPr>
          <w:rFonts w:ascii="Times New Roman" w:hAnsi="Times New Roman" w:cs="Times New Roman"/>
          <w:b w:val="0"/>
          <w:sz w:val="28"/>
          <w:szCs w:val="28"/>
        </w:rPr>
        <w:t xml:space="preserve">Приложение № 1 изложить в новой редакции согласно приложению. </w:t>
      </w:r>
    </w:p>
    <w:p w:rsidR="0012070C" w:rsidRPr="008F20E5" w:rsidRDefault="0012070C" w:rsidP="0012070C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F20E5">
        <w:rPr>
          <w:rFonts w:ascii="Times New Roman" w:hAnsi="Times New Roman" w:cs="Times New Roman"/>
          <w:b w:val="0"/>
          <w:sz w:val="28"/>
          <w:szCs w:val="28"/>
        </w:rPr>
        <w:t>1.5. Приложение № 3 изложить в новой редакции согласно приложению.</w:t>
      </w:r>
    </w:p>
    <w:p w:rsidR="0012070C" w:rsidRPr="008F20E5" w:rsidRDefault="0012070C" w:rsidP="0012070C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F20E5">
        <w:rPr>
          <w:rFonts w:ascii="Times New Roman" w:hAnsi="Times New Roman" w:cs="Times New Roman"/>
          <w:b w:val="0"/>
          <w:sz w:val="28"/>
          <w:szCs w:val="28"/>
        </w:rPr>
        <w:t>1.6. Приложение № 5 изложить в новой редакции согласно приложению.</w:t>
      </w:r>
    </w:p>
    <w:p w:rsidR="0012070C" w:rsidRPr="008F20E5" w:rsidRDefault="0012070C" w:rsidP="0012070C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F20E5">
        <w:rPr>
          <w:rFonts w:ascii="Times New Roman" w:hAnsi="Times New Roman" w:cs="Times New Roman"/>
          <w:b w:val="0"/>
          <w:sz w:val="28"/>
          <w:szCs w:val="28"/>
        </w:rPr>
        <w:t>1.7. Приложение № 7 изложить в новой редакции согласно приложению.</w:t>
      </w:r>
    </w:p>
    <w:p w:rsidR="0012070C" w:rsidRPr="008F20E5" w:rsidRDefault="0012070C" w:rsidP="0012070C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F20E5">
        <w:rPr>
          <w:rFonts w:ascii="Times New Roman" w:hAnsi="Times New Roman" w:cs="Times New Roman"/>
          <w:b w:val="0"/>
          <w:sz w:val="28"/>
          <w:szCs w:val="28"/>
        </w:rPr>
        <w:t>1.8. Приложение № 9 изложить в новой редакции согласно приложению.</w:t>
      </w:r>
    </w:p>
    <w:p w:rsidR="0012070C" w:rsidRPr="00F169F8" w:rsidRDefault="0012070C" w:rsidP="0012070C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169F8">
        <w:rPr>
          <w:rFonts w:ascii="Times New Roman" w:hAnsi="Times New Roman" w:cs="Times New Roman"/>
          <w:b w:val="0"/>
          <w:sz w:val="28"/>
          <w:szCs w:val="28"/>
        </w:rPr>
        <w:t>1.9. Приложение № 11 изложить в новой редакции согласно приложению.</w:t>
      </w:r>
    </w:p>
    <w:p w:rsidR="0012070C" w:rsidRPr="007B0680" w:rsidRDefault="0012070C" w:rsidP="0012070C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7B0680">
        <w:rPr>
          <w:rFonts w:ascii="Times New Roman" w:hAnsi="Times New Roman"/>
          <w:sz w:val="28"/>
          <w:szCs w:val="28"/>
        </w:rPr>
        <w:t>2. Контроль над выполнением решения возложить на постоянную комиссию Совета депутатов по социально-экономическому развитию, бюджету, финансовому регулированию и налоговой политике.</w:t>
      </w:r>
    </w:p>
    <w:p w:rsidR="0012070C" w:rsidRPr="007B0680" w:rsidRDefault="0012070C" w:rsidP="00120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B0680">
        <w:rPr>
          <w:rFonts w:ascii="Times New Roman" w:hAnsi="Times New Roman"/>
          <w:sz w:val="28"/>
          <w:szCs w:val="28"/>
        </w:rPr>
        <w:t xml:space="preserve">3. Настоящее решение вступает в силу </w:t>
      </w:r>
      <w:r>
        <w:rPr>
          <w:rFonts w:ascii="Times New Roman" w:hAnsi="Times New Roman"/>
          <w:sz w:val="28"/>
          <w:szCs w:val="28"/>
        </w:rPr>
        <w:t xml:space="preserve">после официального опубликования и распространяется на </w:t>
      </w:r>
      <w:proofErr w:type="gramStart"/>
      <w:r>
        <w:rPr>
          <w:rFonts w:ascii="Times New Roman" w:hAnsi="Times New Roman"/>
          <w:sz w:val="28"/>
          <w:szCs w:val="28"/>
        </w:rPr>
        <w:t>правоотношения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возникшие с 01 января 2014 года.</w:t>
      </w:r>
    </w:p>
    <w:p w:rsidR="0012070C" w:rsidRDefault="0012070C" w:rsidP="00120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2070C" w:rsidRDefault="0012070C" w:rsidP="00120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2070C" w:rsidRPr="007B0680" w:rsidRDefault="0012070C" w:rsidP="00120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680">
        <w:rPr>
          <w:rFonts w:ascii="Times New Roman" w:hAnsi="Times New Roman"/>
          <w:sz w:val="28"/>
          <w:szCs w:val="28"/>
        </w:rPr>
        <w:t>Глава городского поселения</w:t>
      </w:r>
      <w:r w:rsidRPr="007B0680">
        <w:rPr>
          <w:rFonts w:ascii="Times New Roman" w:hAnsi="Times New Roman"/>
          <w:sz w:val="28"/>
          <w:szCs w:val="28"/>
        </w:rPr>
        <w:tab/>
      </w:r>
      <w:r w:rsidRPr="007B0680">
        <w:rPr>
          <w:rFonts w:ascii="Times New Roman" w:hAnsi="Times New Roman"/>
          <w:sz w:val="28"/>
          <w:szCs w:val="28"/>
        </w:rPr>
        <w:tab/>
      </w:r>
      <w:r w:rsidRPr="007B0680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7B068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7B0680">
        <w:rPr>
          <w:rFonts w:ascii="Times New Roman" w:hAnsi="Times New Roman"/>
          <w:sz w:val="28"/>
          <w:szCs w:val="28"/>
        </w:rPr>
        <w:t>Б.П. Редькин</w:t>
      </w:r>
    </w:p>
    <w:p w:rsidR="0012070C" w:rsidRDefault="0012070C" w:rsidP="00120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070C" w:rsidRPr="00564C4F" w:rsidRDefault="0012070C" w:rsidP="00120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070C" w:rsidRDefault="0012070C" w:rsidP="0012070C">
      <w:pPr>
        <w:shd w:val="clear" w:color="auto" w:fill="FFFFFF"/>
        <w:jc w:val="both"/>
        <w:rPr>
          <w:rFonts w:ascii="Times New Roman" w:hAnsi="Times New Roman"/>
          <w:spacing w:val="-1"/>
          <w:sz w:val="28"/>
          <w:szCs w:val="28"/>
        </w:rPr>
      </w:pPr>
      <w:r w:rsidRPr="00564C4F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   </w:t>
      </w:r>
      <w:r>
        <w:rPr>
          <w:rFonts w:ascii="Times New Roman" w:hAnsi="Times New Roman"/>
          <w:spacing w:val="-1"/>
          <w:sz w:val="28"/>
          <w:szCs w:val="28"/>
        </w:rPr>
        <w:t xml:space="preserve">               </w:t>
      </w:r>
      <w:r w:rsidRPr="00564C4F">
        <w:rPr>
          <w:rFonts w:ascii="Times New Roman" w:hAnsi="Times New Roman"/>
          <w:spacing w:val="-1"/>
          <w:sz w:val="28"/>
          <w:szCs w:val="28"/>
        </w:rPr>
        <w:t xml:space="preserve">         Л.Е. </w:t>
      </w:r>
      <w:proofErr w:type="spellStart"/>
      <w:r w:rsidRPr="00564C4F">
        <w:rPr>
          <w:rFonts w:ascii="Times New Roman" w:hAnsi="Times New Roman"/>
          <w:spacing w:val="-1"/>
          <w:sz w:val="28"/>
          <w:szCs w:val="28"/>
        </w:rPr>
        <w:t>Кавелина</w:t>
      </w:r>
      <w:proofErr w:type="spellEnd"/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070C" w:rsidRDefault="0012070C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12070C" w:rsidSect="006B1F47"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9338" w:type="dxa"/>
        <w:tblInd w:w="93" w:type="dxa"/>
        <w:tblLook w:val="04A0" w:firstRow="1" w:lastRow="0" w:firstColumn="1" w:lastColumn="0" w:noHBand="0" w:noVBand="1"/>
      </w:tblPr>
      <w:tblGrid>
        <w:gridCol w:w="2992"/>
        <w:gridCol w:w="4820"/>
        <w:gridCol w:w="1526"/>
      </w:tblGrid>
      <w:tr w:rsidR="006049E3" w:rsidRPr="00A721F2" w:rsidTr="007A67DA">
        <w:trPr>
          <w:trHeight w:val="20"/>
        </w:trPr>
        <w:tc>
          <w:tcPr>
            <w:tcW w:w="9338" w:type="dxa"/>
            <w:gridSpan w:val="3"/>
            <w:noWrap/>
            <w:vAlign w:val="bottom"/>
            <w:hideMark/>
          </w:tcPr>
          <w:p w:rsidR="006049E3" w:rsidRPr="00A721F2" w:rsidRDefault="006049E3" w:rsidP="00935023">
            <w:pPr>
              <w:spacing w:after="0" w:line="240" w:lineRule="exact"/>
              <w:ind w:firstLine="50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№ 1</w:t>
            </w:r>
          </w:p>
        </w:tc>
      </w:tr>
      <w:tr w:rsidR="006049E3" w:rsidRPr="00A721F2" w:rsidTr="007A67DA">
        <w:trPr>
          <w:trHeight w:val="20"/>
        </w:trPr>
        <w:tc>
          <w:tcPr>
            <w:tcW w:w="9338" w:type="dxa"/>
            <w:gridSpan w:val="3"/>
            <w:noWrap/>
            <w:vAlign w:val="bottom"/>
            <w:hideMark/>
          </w:tcPr>
          <w:p w:rsidR="006049E3" w:rsidRPr="00A721F2" w:rsidRDefault="006049E3" w:rsidP="00935023">
            <w:pPr>
              <w:spacing w:after="0" w:line="240" w:lineRule="exact"/>
              <w:ind w:firstLine="50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к  Решению Совета депутатов</w:t>
            </w:r>
          </w:p>
        </w:tc>
      </w:tr>
      <w:tr w:rsidR="006049E3" w:rsidRPr="00A721F2" w:rsidTr="007A67DA">
        <w:trPr>
          <w:trHeight w:val="20"/>
        </w:trPr>
        <w:tc>
          <w:tcPr>
            <w:tcW w:w="9338" w:type="dxa"/>
            <w:gridSpan w:val="3"/>
            <w:noWrap/>
            <w:vAlign w:val="bottom"/>
            <w:hideMark/>
          </w:tcPr>
          <w:p w:rsidR="006049E3" w:rsidRPr="00A721F2" w:rsidRDefault="006049E3" w:rsidP="00935023">
            <w:pPr>
              <w:spacing w:after="0" w:line="240" w:lineRule="exact"/>
              <w:ind w:firstLine="50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 "Город Амурск"</w:t>
            </w:r>
          </w:p>
        </w:tc>
      </w:tr>
      <w:tr w:rsidR="006049E3" w:rsidRPr="00A721F2" w:rsidTr="007A67DA">
        <w:trPr>
          <w:trHeight w:val="20"/>
        </w:trPr>
        <w:tc>
          <w:tcPr>
            <w:tcW w:w="9338" w:type="dxa"/>
            <w:gridSpan w:val="3"/>
            <w:noWrap/>
            <w:vAlign w:val="bottom"/>
            <w:hideMark/>
          </w:tcPr>
          <w:p w:rsidR="006049E3" w:rsidRPr="00A721F2" w:rsidRDefault="006049E3" w:rsidP="00935023">
            <w:pPr>
              <w:spacing w:after="0" w:line="240" w:lineRule="exact"/>
              <w:ind w:firstLine="50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</w:tc>
      </w:tr>
      <w:tr w:rsidR="006049E3" w:rsidRPr="00A721F2" w:rsidTr="007A67DA">
        <w:trPr>
          <w:trHeight w:val="20"/>
        </w:trPr>
        <w:tc>
          <w:tcPr>
            <w:tcW w:w="9338" w:type="dxa"/>
            <w:gridSpan w:val="3"/>
            <w:noWrap/>
            <w:vAlign w:val="bottom"/>
            <w:hideMark/>
          </w:tcPr>
          <w:p w:rsidR="006049E3" w:rsidRPr="00A721F2" w:rsidRDefault="006049E3" w:rsidP="00935023">
            <w:pPr>
              <w:spacing w:after="0" w:line="240" w:lineRule="exact"/>
              <w:ind w:firstLine="50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Хабаровского края</w:t>
            </w:r>
          </w:p>
        </w:tc>
      </w:tr>
      <w:tr w:rsidR="006049E3" w:rsidRPr="00A721F2" w:rsidTr="007A67DA">
        <w:trPr>
          <w:trHeight w:val="20"/>
        </w:trPr>
        <w:tc>
          <w:tcPr>
            <w:tcW w:w="9338" w:type="dxa"/>
            <w:gridSpan w:val="3"/>
            <w:noWrap/>
            <w:vAlign w:val="bottom"/>
            <w:hideMark/>
          </w:tcPr>
          <w:p w:rsidR="006049E3" w:rsidRPr="00A721F2" w:rsidRDefault="006049E3" w:rsidP="00935023">
            <w:pPr>
              <w:spacing w:after="0" w:line="240" w:lineRule="exact"/>
              <w:ind w:firstLine="50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19.12.2013  № 33       </w:t>
            </w:r>
          </w:p>
        </w:tc>
      </w:tr>
      <w:tr w:rsidR="006049E3" w:rsidRPr="00A721F2" w:rsidTr="007A67DA">
        <w:trPr>
          <w:trHeight w:val="20"/>
        </w:trPr>
        <w:tc>
          <w:tcPr>
            <w:tcW w:w="9338" w:type="dxa"/>
            <w:gridSpan w:val="3"/>
            <w:noWrap/>
            <w:vAlign w:val="bottom"/>
            <w:hideMark/>
          </w:tcPr>
          <w:p w:rsidR="006049E3" w:rsidRPr="00A721F2" w:rsidRDefault="006049E3" w:rsidP="00935023">
            <w:pPr>
              <w:spacing w:after="0" w:line="240" w:lineRule="exact"/>
              <w:ind w:firstLine="50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в ред. Решения Совета депутатов</w:t>
            </w:r>
            <w:proofErr w:type="gramEnd"/>
          </w:p>
        </w:tc>
      </w:tr>
      <w:tr w:rsidR="006049E3" w:rsidRPr="00A721F2" w:rsidTr="007A67DA">
        <w:trPr>
          <w:trHeight w:val="20"/>
        </w:trPr>
        <w:tc>
          <w:tcPr>
            <w:tcW w:w="9338" w:type="dxa"/>
            <w:gridSpan w:val="3"/>
            <w:noWrap/>
            <w:vAlign w:val="bottom"/>
            <w:hideMark/>
          </w:tcPr>
          <w:p w:rsidR="006049E3" w:rsidRPr="00A721F2" w:rsidRDefault="006049E3" w:rsidP="00935023">
            <w:pPr>
              <w:spacing w:after="0" w:line="240" w:lineRule="exact"/>
              <w:ind w:firstLine="501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от 24.04.2014 № 64)</w:t>
            </w:r>
          </w:p>
        </w:tc>
      </w:tr>
      <w:tr w:rsidR="00A721F2" w:rsidRPr="00A721F2" w:rsidTr="003B3770">
        <w:trPr>
          <w:trHeight w:val="345"/>
        </w:trPr>
        <w:tc>
          <w:tcPr>
            <w:tcW w:w="2992" w:type="dxa"/>
            <w:noWrap/>
            <w:vAlign w:val="bottom"/>
            <w:hideMark/>
          </w:tcPr>
          <w:p w:rsidR="00A721F2" w:rsidRPr="00A721F2" w:rsidRDefault="00A721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A721F2" w:rsidRPr="00A721F2" w:rsidRDefault="00A721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26" w:type="dxa"/>
            <w:noWrap/>
            <w:vAlign w:val="bottom"/>
            <w:hideMark/>
          </w:tcPr>
          <w:p w:rsidR="00A721F2" w:rsidRPr="00A721F2" w:rsidRDefault="00A721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721F2" w:rsidRPr="00A721F2" w:rsidTr="003B3770">
        <w:trPr>
          <w:trHeight w:val="315"/>
        </w:trPr>
        <w:tc>
          <w:tcPr>
            <w:tcW w:w="9338" w:type="dxa"/>
            <w:gridSpan w:val="3"/>
            <w:noWrap/>
            <w:vAlign w:val="bottom"/>
            <w:hideMark/>
          </w:tcPr>
          <w:p w:rsidR="00A721F2" w:rsidRPr="00A721F2" w:rsidRDefault="00A721F2" w:rsidP="00A7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21F2">
              <w:rPr>
                <w:rFonts w:ascii="Times New Roman" w:eastAsia="Times New Roman" w:hAnsi="Times New Roman" w:cs="Times New Roman"/>
                <w:sz w:val="28"/>
                <w:szCs w:val="28"/>
              </w:rPr>
              <w:t>Поступление доходов в  местный бюджет</w:t>
            </w:r>
          </w:p>
        </w:tc>
      </w:tr>
      <w:tr w:rsidR="00A721F2" w:rsidRPr="00A721F2" w:rsidTr="003B3770">
        <w:trPr>
          <w:trHeight w:val="315"/>
        </w:trPr>
        <w:tc>
          <w:tcPr>
            <w:tcW w:w="9338" w:type="dxa"/>
            <w:gridSpan w:val="3"/>
            <w:noWrap/>
            <w:vAlign w:val="bottom"/>
            <w:hideMark/>
          </w:tcPr>
          <w:p w:rsidR="00A721F2" w:rsidRPr="00A721F2" w:rsidRDefault="00A721F2" w:rsidP="00A7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21F2">
              <w:rPr>
                <w:rFonts w:ascii="Times New Roman" w:eastAsia="Times New Roman" w:hAnsi="Times New Roman" w:cs="Times New Roman"/>
                <w:sz w:val="28"/>
                <w:szCs w:val="28"/>
              </w:rPr>
              <w:t>по основным источникам в 2014 году</w:t>
            </w:r>
          </w:p>
        </w:tc>
      </w:tr>
      <w:tr w:rsidR="00A721F2" w:rsidRPr="00A721F2" w:rsidTr="003B3770">
        <w:trPr>
          <w:trHeight w:val="240"/>
        </w:trPr>
        <w:tc>
          <w:tcPr>
            <w:tcW w:w="2992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  <w:proofErr w:type="spellEnd"/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21F2" w:rsidRPr="00A721F2" w:rsidTr="003B3770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Код дохода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A721F2" w:rsidRPr="00A721F2" w:rsidTr="003B3770">
        <w:trPr>
          <w:trHeight w:val="2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1F2" w:rsidRPr="00A721F2" w:rsidRDefault="00A7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721F2" w:rsidRPr="00A721F2" w:rsidTr="003B3770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Доходы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000 1 01 00000 00 0000 110   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55 887,000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000 1 01 02000 01 0000 110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55 887,000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000 1 03 00000 00 0000 110 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1 962,600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15 221,000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000 1 05 01000 00 0000 110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10 716,000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000 1 05 01010 01 0000 110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8 870,000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000 1 05 01020 01 0000 110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доходы, уменьшенные на величину расходов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1 846,000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000 1 05 02000 02 0000 110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2 705,000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000 1 05 03000 01 0000 110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1 800,000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32 241,000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5 332,000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000 1 06 04000 02 0000 110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Транспортный налог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9 909,000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000 1 06 04011 02 0000 110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организаций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2 086,000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000 1 06 04012 02 0000 110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7 823,000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000 1 06 06000 00 0000 110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17 000,000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000 1 06 06013 10 0000 110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</w:t>
            </w: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емельный налог,</w:t>
            </w:r>
            <w:r w:rsidR="003B37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взимаемый по ставкам, установленным с пп.1 п.1 статьи 394 НК РФ и применяемым к объектам налогообложения, расположенным в границах поселений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792,000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000 1 06 06023 10 0000 110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</w:t>
            </w: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емельный налог,</w:t>
            </w:r>
            <w:r w:rsidR="003B37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взимаемый по ставкам, установленным с пп.2 п.1 статьи 394 НК РФ и применяемым к объектам налогообложения, расположенным в </w:t>
            </w: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границах поселений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16 208,000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Итого налоговых доходов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105 311,600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1F2" w:rsidRPr="00A721F2" w:rsidRDefault="00A72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использования имущества находящегося в государственной и муниципальной собственности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47 036,000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000 1 11 05000 00 0000 120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44 018,000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000 1 11 05013 10 0001 120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 собственность на которые не разграничена и  которые расположены в границах поселений,</w:t>
            </w:r>
            <w:r w:rsidR="003B37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18 375,000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000 1 11 05025 10 0000 120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468E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</w:t>
            </w:r>
            <w:r w:rsidR="003B377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получаемые в виде арендной платы, а также средства от продажи права на заключение договоров аренды за земли, находящиеся в собственности поселений </w:t>
            </w:r>
          </w:p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(за исключением земельных участков муниципальных бюджетных и автономных учреждений)  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2 460,000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000 1 11 05035 10 0000 120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183,000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000 1 11 05075 10 0000 120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поселений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23 000,000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000 1 11 07015 10 0000120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000 1 11 09045 10 0000 120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поселений - </w:t>
            </w:r>
            <w:r w:rsidRPr="00A721F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в части платы за наем муниципального фонда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3 000,000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000 1 13 00000 00 0000 000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606,000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000 1 13 01995 10 0002 130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  <w:r w:rsidR="003B37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получателями средств бюджетов поселений по МКУК "Амурский городской краеведческий музей"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206,000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000 1 13 01995 10 0003 130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 по МКУК "Амурский городской дендрарий"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000 1 13 02995 10 0000 130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000 1 14 00000 00 0000 000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15 223,400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000 1 14 02053 10 0000 410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14 500,000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000 1 14 06013 10 0000 430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поселений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000 1 14 06025 10 0000 430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468E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земельных участков, находящихся в собственности поселений </w:t>
            </w:r>
          </w:p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(за исключением земельных участков муниципальных бюджетных и автономных учреждений)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423,400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000 1 17 05050 10 0001 180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поселений - в части средств, поступающих на восстановление зелёных насаждений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sz w:val="24"/>
                <w:szCs w:val="24"/>
              </w:rPr>
              <w:t>5 058,562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Итого неналоговых доходов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67 923,962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173 235,562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26 806,397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000 2 02 01001 10 0000 151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Дотации бюджетам поселений  на выравнивание бюджетной обеспеченности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1 166,620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000 2 02 02999 10 0000 151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15 000,000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000 2 02 03024 10 0000 151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Субвенции бюджетам поселений на выполнение передаваемых полномочий субъектов Российской Федерации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2,200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000 2 02 04999 10 0000 151  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 межбюджетные трансферты, передаваемые бюджетам поселений 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3 087,577</w:t>
            </w:r>
          </w:p>
        </w:tc>
      </w:tr>
      <w:tr w:rsidR="00A721F2" w:rsidRPr="00A721F2" w:rsidTr="003B3770">
        <w:trPr>
          <w:trHeight w:val="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000 2 07 05030 10 0005 180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безвозмездные поступления в бюджеты поселений - по </w:t>
            </w:r>
            <w:r w:rsidRPr="00A721F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администрации города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7 550,000</w:t>
            </w:r>
          </w:p>
        </w:tc>
      </w:tr>
      <w:tr w:rsidR="00A721F2" w:rsidRPr="00A721F2" w:rsidTr="003B3770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 w:rsidP="009350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С Е Г О     Д О Х О </w:t>
            </w:r>
            <w:proofErr w:type="gramStart"/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proofErr w:type="gramEnd"/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 В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21F2" w:rsidRPr="00A721F2" w:rsidRDefault="00A72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721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200 041,959</w:t>
            </w:r>
          </w:p>
        </w:tc>
      </w:tr>
      <w:tr w:rsidR="00A721F2" w:rsidRPr="00A721F2" w:rsidTr="003B3770">
        <w:trPr>
          <w:trHeight w:val="195"/>
        </w:trPr>
        <w:tc>
          <w:tcPr>
            <w:tcW w:w="2992" w:type="dxa"/>
            <w:noWrap/>
            <w:vAlign w:val="bottom"/>
            <w:hideMark/>
          </w:tcPr>
          <w:p w:rsidR="00A721F2" w:rsidRPr="00A721F2" w:rsidRDefault="00A721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A721F2" w:rsidRPr="00A721F2" w:rsidRDefault="00A721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26" w:type="dxa"/>
            <w:vAlign w:val="bottom"/>
            <w:hideMark/>
          </w:tcPr>
          <w:p w:rsidR="00A721F2" w:rsidRPr="00A721F2" w:rsidRDefault="00A721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721F2" w:rsidRPr="00A721F2" w:rsidTr="003B3770">
        <w:trPr>
          <w:trHeight w:val="270"/>
        </w:trPr>
        <w:tc>
          <w:tcPr>
            <w:tcW w:w="9338" w:type="dxa"/>
            <w:gridSpan w:val="3"/>
            <w:noWrap/>
            <w:vAlign w:val="bottom"/>
            <w:hideMark/>
          </w:tcPr>
          <w:p w:rsid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21F2" w:rsidRPr="00A721F2" w:rsidRDefault="00A721F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72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городского поселения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Pr="00A72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A72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="003B37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A72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721F2">
              <w:rPr>
                <w:rFonts w:ascii="Times New Roman" w:eastAsia="Times New Roman" w:hAnsi="Times New Roman" w:cs="Times New Roman"/>
                <w:sz w:val="28"/>
                <w:szCs w:val="28"/>
              </w:rPr>
              <w:t>Б.П.Редькин</w:t>
            </w:r>
            <w:proofErr w:type="spellEnd"/>
          </w:p>
        </w:tc>
      </w:tr>
      <w:tr w:rsidR="00A721F2" w:rsidRPr="00A721F2" w:rsidTr="003B3770">
        <w:trPr>
          <w:trHeight w:val="300"/>
        </w:trPr>
        <w:tc>
          <w:tcPr>
            <w:tcW w:w="9338" w:type="dxa"/>
            <w:gridSpan w:val="3"/>
            <w:noWrap/>
            <w:vAlign w:val="bottom"/>
            <w:hideMark/>
          </w:tcPr>
          <w:p w:rsid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21F2" w:rsidRPr="00A721F2" w:rsidRDefault="00A72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2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Совета депутатов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Pr="00A72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3B37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A721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Л.Е. </w:t>
            </w:r>
            <w:proofErr w:type="spellStart"/>
            <w:r w:rsidRPr="00A721F2">
              <w:rPr>
                <w:rFonts w:ascii="Times New Roman" w:eastAsia="Times New Roman" w:hAnsi="Times New Roman" w:cs="Times New Roman"/>
                <w:sz w:val="28"/>
                <w:szCs w:val="28"/>
              </w:rPr>
              <w:t>Кавелина</w:t>
            </w:r>
            <w:proofErr w:type="spellEnd"/>
          </w:p>
        </w:tc>
      </w:tr>
      <w:tr w:rsidR="00A721F2" w:rsidRPr="00A721F2" w:rsidTr="003B3770">
        <w:trPr>
          <w:trHeight w:val="315"/>
        </w:trPr>
        <w:tc>
          <w:tcPr>
            <w:tcW w:w="2992" w:type="dxa"/>
            <w:noWrap/>
            <w:vAlign w:val="bottom"/>
            <w:hideMark/>
          </w:tcPr>
          <w:p w:rsidR="00A721F2" w:rsidRPr="00A721F2" w:rsidRDefault="00A721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A721F2" w:rsidRPr="00A721F2" w:rsidRDefault="00A721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26" w:type="dxa"/>
            <w:vAlign w:val="bottom"/>
            <w:hideMark/>
          </w:tcPr>
          <w:p w:rsidR="00A721F2" w:rsidRPr="00A721F2" w:rsidRDefault="00A721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721F2" w:rsidRPr="00A721F2" w:rsidTr="003B3770">
        <w:trPr>
          <w:trHeight w:val="315"/>
        </w:trPr>
        <w:tc>
          <w:tcPr>
            <w:tcW w:w="2992" w:type="dxa"/>
            <w:noWrap/>
            <w:vAlign w:val="bottom"/>
            <w:hideMark/>
          </w:tcPr>
          <w:p w:rsidR="00A721F2" w:rsidRPr="00A721F2" w:rsidRDefault="00A721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noWrap/>
            <w:vAlign w:val="bottom"/>
            <w:hideMark/>
          </w:tcPr>
          <w:p w:rsidR="00A721F2" w:rsidRPr="00A721F2" w:rsidRDefault="00A721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26" w:type="dxa"/>
            <w:noWrap/>
            <w:vAlign w:val="bottom"/>
            <w:hideMark/>
          </w:tcPr>
          <w:p w:rsidR="00A721F2" w:rsidRPr="00A721F2" w:rsidRDefault="00A721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B3770" w:rsidRDefault="003B3770" w:rsidP="00F3321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B3770" w:rsidSect="0012070C">
          <w:headerReference w:type="default" r:id="rId12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7204CA" w:rsidRPr="007204CA" w:rsidTr="007204CA">
        <w:tc>
          <w:tcPr>
            <w:tcW w:w="4785" w:type="dxa"/>
          </w:tcPr>
          <w:p w:rsidR="007204CA" w:rsidRPr="007204CA" w:rsidRDefault="007204CA" w:rsidP="007204CA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</w:tcPr>
          <w:p w:rsidR="007204CA" w:rsidRPr="007204CA" w:rsidRDefault="007204CA" w:rsidP="007204CA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3</w:t>
            </w:r>
          </w:p>
          <w:p w:rsidR="007204CA" w:rsidRPr="007204CA" w:rsidRDefault="007204CA" w:rsidP="007204CA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Совета депутатов</w:t>
            </w:r>
          </w:p>
          <w:p w:rsidR="007204CA" w:rsidRPr="007204CA" w:rsidRDefault="007204CA" w:rsidP="007204CA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городского поселения </w:t>
            </w:r>
          </w:p>
          <w:p w:rsidR="007204CA" w:rsidRPr="007204CA" w:rsidRDefault="007204CA" w:rsidP="007204CA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«Город Амурск»</w:t>
            </w:r>
          </w:p>
          <w:p w:rsidR="007204CA" w:rsidRPr="007204CA" w:rsidRDefault="007204CA" w:rsidP="007204CA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Амурского муниципального района</w:t>
            </w:r>
          </w:p>
          <w:p w:rsidR="007204CA" w:rsidRPr="007204CA" w:rsidRDefault="007204CA" w:rsidP="007204CA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Хабаровского края</w:t>
            </w:r>
          </w:p>
          <w:p w:rsidR="007204CA" w:rsidRPr="007204CA" w:rsidRDefault="00705F03" w:rsidP="007204CA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19.12.</w:t>
            </w:r>
            <w:r w:rsidR="007204CA" w:rsidRPr="00720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 № 33</w:t>
            </w:r>
          </w:p>
          <w:p w:rsidR="007204CA" w:rsidRPr="007204CA" w:rsidRDefault="007204CA" w:rsidP="007204CA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20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 ред. решения Совета депутатов</w:t>
            </w:r>
            <w:proofErr w:type="gramEnd"/>
          </w:p>
          <w:p w:rsidR="007204CA" w:rsidRPr="007204CA" w:rsidRDefault="007204CA" w:rsidP="007204CA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24.04.2014</w:t>
            </w:r>
            <w:r w:rsidRPr="00720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 w:rsidR="00EC7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  <w:r w:rsidRPr="00720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  </w:t>
            </w:r>
          </w:p>
          <w:p w:rsidR="007204CA" w:rsidRPr="007204CA" w:rsidRDefault="007204CA" w:rsidP="007204CA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204CA" w:rsidRPr="007204CA" w:rsidRDefault="007204CA" w:rsidP="007204CA">
      <w:pPr>
        <w:pStyle w:val="4"/>
        <w:spacing w:line="240" w:lineRule="exact"/>
        <w:ind w:left="0" w:firstLine="0"/>
        <w:rPr>
          <w:b w:val="0"/>
          <w:sz w:val="24"/>
          <w:szCs w:val="24"/>
        </w:rPr>
      </w:pPr>
      <w:r w:rsidRPr="007204CA">
        <w:rPr>
          <w:b w:val="0"/>
          <w:sz w:val="24"/>
          <w:szCs w:val="24"/>
        </w:rPr>
        <w:t xml:space="preserve">ПЕРЕЧЕНЬ И КОДЫ ГЛАВНЫХ АДИМИНИСТРАТОРОВ   ДОХОДОВ БЮДЖЕТА, ЗАКРЕПЛЯЕМЫЕ ЗА НИМИ ВИДЫ (ПОДВИДЫ) ДОХОДОВ </w:t>
      </w:r>
    </w:p>
    <w:p w:rsidR="007204CA" w:rsidRPr="007204CA" w:rsidRDefault="007204CA" w:rsidP="007204CA">
      <w:pPr>
        <w:pStyle w:val="4"/>
        <w:spacing w:line="240" w:lineRule="exact"/>
        <w:ind w:left="0" w:firstLine="0"/>
        <w:rPr>
          <w:b w:val="0"/>
          <w:sz w:val="24"/>
          <w:szCs w:val="24"/>
        </w:rPr>
      </w:pPr>
      <w:r w:rsidRPr="007204CA">
        <w:rPr>
          <w:b w:val="0"/>
          <w:sz w:val="24"/>
          <w:szCs w:val="24"/>
        </w:rPr>
        <w:t>НА 2014 -2016 ГОДЫ</w:t>
      </w:r>
    </w:p>
    <w:p w:rsidR="007204CA" w:rsidRPr="007204CA" w:rsidRDefault="007204CA" w:rsidP="007204CA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9063" w:type="dxa"/>
        <w:jc w:val="center"/>
        <w:tblInd w:w="-403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36"/>
        <w:gridCol w:w="502"/>
        <w:gridCol w:w="2483"/>
        <w:gridCol w:w="5642"/>
      </w:tblGrid>
      <w:tr w:rsidR="007204CA" w:rsidRPr="007204CA" w:rsidTr="007204CA">
        <w:trPr>
          <w:trHeight w:val="35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204CA" w:rsidRPr="007204CA" w:rsidRDefault="007204CA" w:rsidP="007204CA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7204CA" w:rsidRPr="007204CA" w:rsidRDefault="007204CA" w:rsidP="007204CA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7204CA" w:rsidRPr="007204CA" w:rsidRDefault="007204CA" w:rsidP="007204CA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204CA" w:rsidRPr="007204CA" w:rsidRDefault="007204CA" w:rsidP="007204CA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7204CA" w:rsidRPr="007204CA" w:rsidRDefault="007204CA" w:rsidP="007204CA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Код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Наименование кода поступлений в бюджет,</w:t>
            </w:r>
          </w:p>
          <w:p w:rsidR="007204CA" w:rsidRPr="007204CA" w:rsidRDefault="007204CA" w:rsidP="007204CA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группы, подгруппы, статьи, подстатьи,</w:t>
            </w:r>
          </w:p>
          <w:p w:rsidR="007204CA" w:rsidRPr="007204CA" w:rsidRDefault="007204CA" w:rsidP="007204CA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элемента, программы (подпрограммы),</w:t>
            </w:r>
          </w:p>
          <w:p w:rsidR="007204CA" w:rsidRPr="007204CA" w:rsidRDefault="007204CA" w:rsidP="007204CA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кода экономической классификации доходов</w:t>
            </w:r>
          </w:p>
        </w:tc>
      </w:tr>
      <w:tr w:rsidR="007204CA" w:rsidRPr="007204CA" w:rsidTr="007204CA">
        <w:trPr>
          <w:trHeight w:val="32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  <w:lang w:val="en-US"/>
              </w:rPr>
            </w:pPr>
            <w:r w:rsidRPr="007204CA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  <w:lang w:val="en-US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     администрация городского поселения</w:t>
            </w:r>
          </w:p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 xml:space="preserve">                       «Город Амурск» </w:t>
            </w:r>
          </w:p>
        </w:tc>
      </w:tr>
      <w:tr w:rsidR="007204CA" w:rsidRPr="007204CA" w:rsidTr="007204CA">
        <w:trPr>
          <w:trHeight w:val="421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1 08 07175 01 0000 110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7204CA" w:rsidRPr="007204CA" w:rsidTr="007204CA">
        <w:trPr>
          <w:trHeight w:val="421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1 11 05025 10 0000 120 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7204CA" w:rsidRPr="007204CA" w:rsidTr="007204CA">
        <w:trPr>
          <w:trHeight w:val="421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1 11 05035 10 0000 120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68E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</w:t>
            </w:r>
          </w:p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учреждений)</w:t>
            </w:r>
          </w:p>
        </w:tc>
      </w:tr>
      <w:tr w:rsidR="007204CA" w:rsidRPr="007204CA" w:rsidTr="007204CA">
        <w:trPr>
          <w:trHeight w:val="421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1 11 05075 10 0000 120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7204CA" w:rsidRPr="007204CA" w:rsidTr="007204CA">
        <w:trPr>
          <w:trHeight w:val="421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1 11 07015 10 0000 120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 </w:t>
            </w:r>
          </w:p>
        </w:tc>
      </w:tr>
      <w:tr w:rsidR="007204CA" w:rsidRPr="007204CA" w:rsidTr="007204CA">
        <w:trPr>
          <w:trHeight w:val="421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1 11 08050 10 0000 120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68E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Средства, получаемые от передачи имущества, находящегося в собственности поселений </w:t>
            </w:r>
          </w:p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(за исключением имущества муниципальных бюджетных и автономных учреждений, а также имущества муниципальных унитарных   предприятий, в том числе казенных), в залог, в доверительное управление</w:t>
            </w:r>
          </w:p>
        </w:tc>
      </w:tr>
      <w:tr w:rsidR="007204CA" w:rsidRPr="007204CA" w:rsidTr="007204CA">
        <w:trPr>
          <w:trHeight w:val="435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1 11 09035 10 0000 120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эксплуатации и использования </w:t>
            </w:r>
            <w:proofErr w:type="gramStart"/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имущества</w:t>
            </w:r>
            <w:proofErr w:type="gramEnd"/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автомобильных дорог, находящихся в собственности поселений</w:t>
            </w:r>
          </w:p>
        </w:tc>
      </w:tr>
      <w:tr w:rsidR="007204CA" w:rsidRPr="007204CA" w:rsidTr="007204CA">
        <w:trPr>
          <w:trHeight w:val="32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1 11 09045 10 0000 120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68E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поселений </w:t>
            </w:r>
          </w:p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имущества муниципальных бюджетных и автономных учреждений, а также имущества муниципальных унитарных предприятий, </w:t>
            </w:r>
            <w:r w:rsidRPr="007204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том числе казенных)- в части платы за наем </w:t>
            </w:r>
            <w:proofErr w:type="spellStart"/>
            <w:r w:rsidRPr="007204CA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proofErr w:type="spellEnd"/>
            <w:r w:rsidRPr="007204CA">
              <w:rPr>
                <w:rFonts w:ascii="Times New Roman" w:hAnsi="Times New Roman" w:cs="Times New Roman"/>
                <w:sz w:val="24"/>
                <w:szCs w:val="24"/>
              </w:rPr>
              <w:t>.   жилфонда</w:t>
            </w:r>
          </w:p>
        </w:tc>
      </w:tr>
      <w:tr w:rsidR="007204CA" w:rsidRPr="007204CA" w:rsidTr="007204CA">
        <w:trPr>
          <w:trHeight w:val="35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9.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1 13 01995 10 0000 130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поселений. </w:t>
            </w:r>
          </w:p>
        </w:tc>
      </w:tr>
      <w:tr w:rsidR="007204CA" w:rsidRPr="007204CA" w:rsidTr="007204CA">
        <w:trPr>
          <w:trHeight w:val="35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1 13 02065 10 0000 130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7204CA" w:rsidRPr="007204CA" w:rsidTr="007204CA">
        <w:trPr>
          <w:trHeight w:val="35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1 13 02995 10 0000 130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</w:tr>
      <w:tr w:rsidR="007204CA" w:rsidRPr="007204CA" w:rsidTr="007204CA">
        <w:trPr>
          <w:trHeight w:val="147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12.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1 14 01050 10 0000 410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продажи квартир, находящихся в собственности поселений</w:t>
            </w:r>
          </w:p>
        </w:tc>
      </w:tr>
      <w:tr w:rsidR="007204CA" w:rsidRPr="007204CA" w:rsidTr="007204CA">
        <w:trPr>
          <w:trHeight w:val="348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13.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1 14 02052 10 0000 410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68E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поселений </w:t>
            </w:r>
          </w:p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учреждений),</w:t>
            </w: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части реализации основных средств по указанному имуществу</w:t>
            </w:r>
          </w:p>
        </w:tc>
      </w:tr>
      <w:tr w:rsidR="007204CA" w:rsidRPr="007204CA" w:rsidTr="007204CA">
        <w:trPr>
          <w:trHeight w:val="348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1 14 02052 10 0000 440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68E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поселений </w:t>
            </w:r>
          </w:p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учреждений),</w:t>
            </w: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7204CA" w:rsidRPr="007204CA" w:rsidTr="007204CA">
        <w:trPr>
          <w:trHeight w:val="348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1 14 02053 10 0000 410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68E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поселений </w:t>
            </w:r>
          </w:p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204CA" w:rsidRPr="007204CA" w:rsidTr="007204CA">
        <w:trPr>
          <w:trHeight w:val="348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16.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1 14 02053 10 0000 440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68E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поселений </w:t>
            </w:r>
          </w:p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204CA" w:rsidRPr="007204CA" w:rsidTr="007204CA">
        <w:trPr>
          <w:trHeight w:val="643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17.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1 14 03050 10 0000 410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7204CA" w:rsidRPr="007204CA" w:rsidTr="007204CA">
        <w:trPr>
          <w:trHeight w:val="88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18.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1 14 03050 10 0000 440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7204CA" w:rsidRPr="007204CA" w:rsidTr="007204CA">
        <w:trPr>
          <w:trHeight w:val="367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19.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1 14 04050 10 0000 420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7204CA" w:rsidRPr="007204CA" w:rsidTr="007204CA">
        <w:trPr>
          <w:trHeight w:val="658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1 14 06025 10 0000 430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68E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находящихся в собственности поселений </w:t>
            </w:r>
          </w:p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>(за исключением земельных участков муниципальных бюджетных и автономных учреждений)</w:t>
            </w:r>
          </w:p>
        </w:tc>
      </w:tr>
      <w:tr w:rsidR="007204CA" w:rsidRPr="007204CA" w:rsidTr="007204CA">
        <w:trPr>
          <w:trHeight w:val="369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21.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1 16 18050 10 0000 140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7204CA" w:rsidRPr="007204CA" w:rsidTr="007A67DA">
        <w:trPr>
          <w:trHeight w:val="273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22.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1 16 23051 10 0000 140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</w:t>
            </w: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средств бюджетов поселений</w:t>
            </w:r>
          </w:p>
        </w:tc>
      </w:tr>
      <w:tr w:rsidR="007204CA" w:rsidRPr="007204CA" w:rsidTr="007204CA">
        <w:trPr>
          <w:trHeight w:val="421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23.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1 16 23052 10 0000 140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</w:tr>
      <w:tr w:rsidR="007204CA" w:rsidRPr="007204CA" w:rsidTr="007204CA">
        <w:trPr>
          <w:trHeight w:val="421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24.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1 16 33050 10 0000 140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Денежные взыскания (штрафы) за нарушение законодательства РФ о размещении заказов на поставки товаров, выполнение работ, оказание услуг для нужд поселений</w:t>
            </w:r>
          </w:p>
        </w:tc>
      </w:tr>
      <w:tr w:rsidR="007204CA" w:rsidRPr="007204CA" w:rsidTr="007204CA">
        <w:trPr>
          <w:trHeight w:val="421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25.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1 16 37040 10 0000 140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Поступление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поселений  </w:t>
            </w:r>
          </w:p>
        </w:tc>
      </w:tr>
      <w:tr w:rsidR="007204CA" w:rsidRPr="007204CA" w:rsidTr="007204CA">
        <w:trPr>
          <w:trHeight w:val="421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26.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1 16 90050 10 0000 140  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7204CA" w:rsidRPr="007204CA" w:rsidTr="007204CA">
        <w:trPr>
          <w:trHeight w:val="421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27.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1 17 01050 10 0000 180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7204CA" w:rsidRPr="007204CA" w:rsidTr="007204CA">
        <w:trPr>
          <w:trHeight w:val="421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28.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1 17 05050 10 0000 180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неналоговые доходы бюджетов поселений</w:t>
            </w:r>
          </w:p>
        </w:tc>
      </w:tr>
      <w:tr w:rsidR="007204CA" w:rsidRPr="007204CA" w:rsidTr="007204CA">
        <w:trPr>
          <w:trHeight w:val="421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29.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1 17 05050 10 0001 180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бюджетов поселений – в части средств, поступающих на восстановление зеленых насаждений </w:t>
            </w:r>
          </w:p>
        </w:tc>
      </w:tr>
      <w:tr w:rsidR="007204CA" w:rsidRPr="007204CA" w:rsidTr="007204CA">
        <w:trPr>
          <w:trHeight w:val="421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30.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1 17 05050 10 0002 180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поселений – в части платы  по договорам за распространение наружной рекламы    </w:t>
            </w:r>
          </w:p>
        </w:tc>
      </w:tr>
      <w:tr w:rsidR="007204CA" w:rsidRPr="007204CA" w:rsidTr="007204CA">
        <w:trPr>
          <w:trHeight w:val="421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31.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1 17 05050 10 0003 180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поселений – в части средств, поступающих от собственников помещений в многоквартирном доме на капитальный ремонт дома  </w:t>
            </w:r>
          </w:p>
        </w:tc>
      </w:tr>
      <w:tr w:rsidR="007204CA" w:rsidRPr="007204CA" w:rsidTr="007204CA">
        <w:trPr>
          <w:trHeight w:val="9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32.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1 17 05050 10 0004 180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поселений – в части платы за проезд по автомобильным дорогам общего пользования автотранспорта с нагрузкой, превышающей установленную норму </w:t>
            </w:r>
          </w:p>
        </w:tc>
      </w:tr>
      <w:tr w:rsidR="007204CA" w:rsidRPr="007204CA" w:rsidTr="007204CA">
        <w:trPr>
          <w:trHeight w:val="9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33.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1 17 05050 10 0005 180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неналоговые доходы бюджетов поселений – по администрации города</w:t>
            </w:r>
          </w:p>
        </w:tc>
      </w:tr>
      <w:tr w:rsidR="007204CA" w:rsidRPr="007204CA" w:rsidTr="007204CA">
        <w:trPr>
          <w:trHeight w:val="9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34.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2 01 05000 10 0000 180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Безвозмездные поступления от нерезидентов в бюджеты поселений</w:t>
            </w:r>
          </w:p>
        </w:tc>
      </w:tr>
      <w:tr w:rsidR="007204CA" w:rsidRPr="007204CA" w:rsidTr="007204CA">
        <w:trPr>
          <w:trHeight w:val="9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35.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2 02 01001 10 0000 151</w:t>
            </w:r>
          </w:p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</w:tr>
      <w:tr w:rsidR="007204CA" w:rsidRPr="007204CA" w:rsidTr="007204CA">
        <w:trPr>
          <w:trHeight w:val="9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36.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2 02 01003 10 0000 151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7204CA" w:rsidRPr="007204CA" w:rsidTr="007204CA">
        <w:trPr>
          <w:trHeight w:val="9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37.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2 02 01999 10 0000 151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дотации бюджетам поселений </w:t>
            </w:r>
          </w:p>
        </w:tc>
      </w:tr>
      <w:tr w:rsidR="007204CA" w:rsidRPr="007204CA" w:rsidTr="007204CA">
        <w:trPr>
          <w:trHeight w:val="9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38.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2 02 02008 10 0000 151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обеспечение жильем молодых семей</w:t>
            </w:r>
          </w:p>
        </w:tc>
      </w:tr>
      <w:tr w:rsidR="007204CA" w:rsidRPr="007204CA" w:rsidTr="007204CA">
        <w:trPr>
          <w:trHeight w:val="9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39.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2 02 02009 10 0000 151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государственную поддержку малого и среднего предпринимательства, включая крестьянские (фермерские) хозяйства </w:t>
            </w:r>
          </w:p>
        </w:tc>
      </w:tr>
      <w:tr w:rsidR="007204CA" w:rsidRPr="007204CA" w:rsidTr="007204CA">
        <w:trPr>
          <w:trHeight w:val="9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40.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2 02 02068 10 0000 151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комплектование книжных фондов библиотек муниципальных образований</w:t>
            </w:r>
          </w:p>
        </w:tc>
      </w:tr>
      <w:tr w:rsidR="007204CA" w:rsidRPr="007204CA" w:rsidTr="007204CA">
        <w:trPr>
          <w:trHeight w:val="9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41.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2 02 02021 10 0000 151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  </w:t>
            </w:r>
          </w:p>
        </w:tc>
      </w:tr>
      <w:tr w:rsidR="007204CA" w:rsidRPr="007204CA" w:rsidTr="007204CA">
        <w:trPr>
          <w:trHeight w:val="9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42.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2 02 02041 10 0000 151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строительство, </w:t>
            </w:r>
            <w:r w:rsidRPr="007204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7204CA" w:rsidRPr="007204CA" w:rsidTr="007204CA">
        <w:trPr>
          <w:trHeight w:val="9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43.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2 02 02051 10 0000 151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реализацию федеральных целевых программ</w:t>
            </w:r>
          </w:p>
        </w:tc>
      </w:tr>
      <w:tr w:rsidR="007204CA" w:rsidRPr="007204CA" w:rsidTr="007204CA">
        <w:trPr>
          <w:trHeight w:val="9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44.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2 02 02073 10 0000 151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создание технопарков </w:t>
            </w:r>
          </w:p>
        </w:tc>
      </w:tr>
      <w:tr w:rsidR="007204CA" w:rsidRPr="007204CA" w:rsidTr="007204CA">
        <w:trPr>
          <w:trHeight w:val="9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45.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2 02 02078 10 0000 151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бюджетные инвестиции для модернизации объектов коммунальной инфраструктуры  </w:t>
            </w:r>
          </w:p>
        </w:tc>
      </w:tr>
      <w:tr w:rsidR="007204CA" w:rsidRPr="007204CA" w:rsidTr="007204CA">
        <w:trPr>
          <w:trHeight w:val="9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46.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2 02 02088 10 0000 151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фонд содействия реформированию жилищно-коммунального хозяйства   </w:t>
            </w:r>
          </w:p>
        </w:tc>
      </w:tr>
      <w:tr w:rsidR="007204CA" w:rsidRPr="007204CA" w:rsidTr="007204CA">
        <w:trPr>
          <w:trHeight w:val="9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47.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2 02 02088 10 000</w:t>
            </w: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</w:t>
            </w: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151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   </w:t>
            </w:r>
          </w:p>
        </w:tc>
      </w:tr>
      <w:tr w:rsidR="007204CA" w:rsidRPr="007204CA" w:rsidTr="007204CA">
        <w:trPr>
          <w:trHeight w:val="9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48.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2 02 02089 10 0001 151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7204CA" w:rsidRPr="007204CA" w:rsidTr="007204CA">
        <w:trPr>
          <w:trHeight w:val="9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49.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2 02 02102 10 0000 151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7204CA" w:rsidRPr="007204CA" w:rsidTr="007204CA">
        <w:trPr>
          <w:trHeight w:val="9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2 02 02999 10 0000 151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поселений</w:t>
            </w:r>
          </w:p>
        </w:tc>
      </w:tr>
      <w:tr w:rsidR="007204CA" w:rsidRPr="007204CA" w:rsidTr="007204CA">
        <w:trPr>
          <w:trHeight w:val="463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51.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2 02 03024 10 0000 151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</w:t>
            </w: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 выполнение передаваемых полномочий субъектов Российской Федерации</w:t>
            </w:r>
          </w:p>
        </w:tc>
      </w:tr>
      <w:tr w:rsidR="007204CA" w:rsidRPr="007204CA" w:rsidTr="007204CA">
        <w:trPr>
          <w:trHeight w:val="131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52.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2 02 03999 10 0000 151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субвенции бюджетам поселений</w:t>
            </w:r>
          </w:p>
        </w:tc>
      </w:tr>
      <w:tr w:rsidR="007204CA" w:rsidRPr="007204CA" w:rsidTr="007204CA">
        <w:trPr>
          <w:trHeight w:val="22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53.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2 02 04025 10 0000 151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Межбюджетные трансферты, передаваемые бюджетам поселений на комплектование книжных фондов библиотек муниципальных образований</w:t>
            </w:r>
          </w:p>
        </w:tc>
      </w:tr>
      <w:tr w:rsidR="007204CA" w:rsidRPr="007204CA" w:rsidTr="007204CA">
        <w:trPr>
          <w:trHeight w:val="22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54.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 xml:space="preserve">156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2 02 04999 10 0000 151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</w:tr>
      <w:tr w:rsidR="007204CA" w:rsidRPr="007204CA" w:rsidTr="007204CA">
        <w:trPr>
          <w:trHeight w:val="31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55.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2 02 09054 10 0000 151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поселений от бюджетов муниципальных районов</w:t>
            </w:r>
          </w:p>
        </w:tc>
      </w:tr>
      <w:tr w:rsidR="007204CA" w:rsidRPr="007204CA" w:rsidTr="007204CA">
        <w:trPr>
          <w:trHeight w:val="265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56.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2 07 05010 10 0000 180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поселений    </w:t>
            </w:r>
          </w:p>
        </w:tc>
      </w:tr>
      <w:tr w:rsidR="007204CA" w:rsidRPr="007204CA" w:rsidTr="007204CA">
        <w:trPr>
          <w:trHeight w:val="435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57.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2 07 05020 10 0000 180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получателями средств бюджетов поселений</w:t>
            </w:r>
          </w:p>
        </w:tc>
      </w:tr>
      <w:tr w:rsidR="007204CA" w:rsidRPr="007204CA" w:rsidTr="007204CA">
        <w:trPr>
          <w:trHeight w:val="435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58.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2 07 05030 10 0000 180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</w:tr>
      <w:tr w:rsidR="007204CA" w:rsidRPr="007204CA" w:rsidTr="007204CA">
        <w:trPr>
          <w:trHeight w:val="435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59.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2 07 05030 10 0005 180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поселений – по администрации города</w:t>
            </w:r>
          </w:p>
        </w:tc>
      </w:tr>
      <w:tr w:rsidR="007204CA" w:rsidRPr="007204CA" w:rsidTr="007204CA">
        <w:trPr>
          <w:trHeight w:val="435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60.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2 08 05000 10 0000 180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</w:t>
            </w: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возврата и процентов, начисленных на излишне взысканные суммы  </w:t>
            </w:r>
          </w:p>
        </w:tc>
      </w:tr>
      <w:tr w:rsidR="007204CA" w:rsidRPr="007204CA" w:rsidTr="007204CA">
        <w:trPr>
          <w:trHeight w:val="203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lastRenderedPageBreak/>
              <w:t>61.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2 18 05010 10 0000 151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7204CA" w:rsidRPr="007204CA" w:rsidTr="007204CA">
        <w:trPr>
          <w:trHeight w:val="203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62.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2 19 05000 10 0000 151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7204CA" w:rsidRPr="007204CA" w:rsidTr="007204CA">
        <w:trPr>
          <w:trHeight w:val="203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отдел культуры администрации городского поселения «Город Амурск» Амурского муниципального района Хабаровского края</w:t>
            </w:r>
          </w:p>
        </w:tc>
      </w:tr>
      <w:tr w:rsidR="007204CA" w:rsidRPr="007204CA" w:rsidTr="007204CA">
        <w:trPr>
          <w:trHeight w:val="523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1 13 01995 10 0001 130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 по отделу культуры</w:t>
            </w:r>
          </w:p>
        </w:tc>
      </w:tr>
      <w:tr w:rsidR="007204CA" w:rsidRPr="007204CA" w:rsidTr="007204CA">
        <w:trPr>
          <w:trHeight w:val="523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1 13 01995 10 0002 130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 по МКУК «Амурский городской краеведческий музей»</w:t>
            </w:r>
          </w:p>
        </w:tc>
      </w:tr>
      <w:tr w:rsidR="007204CA" w:rsidRPr="007204CA" w:rsidTr="007204CA">
        <w:trPr>
          <w:trHeight w:val="523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1 13 01995 10 0003 130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 по МКУК «Амурский городской дендрарий»</w:t>
            </w:r>
          </w:p>
        </w:tc>
      </w:tr>
      <w:tr w:rsidR="007204CA" w:rsidRPr="007204CA" w:rsidTr="007204CA">
        <w:trPr>
          <w:trHeight w:val="36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1 17 01050 10 0000 180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7204CA" w:rsidRPr="007204CA" w:rsidTr="007204CA">
        <w:trPr>
          <w:trHeight w:val="36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2 02 09054 10 0001 151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безвозмездные поступления в бюджеты поселений от бюджетов муниципальных районов по отделу культуры </w:t>
            </w:r>
          </w:p>
        </w:tc>
      </w:tr>
      <w:tr w:rsidR="007204CA" w:rsidRPr="007204CA" w:rsidTr="007204CA">
        <w:trPr>
          <w:trHeight w:val="36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099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2 02 09054 10 0002 151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поселений от бюджетов муниципальных районов - МКУК «Амурский городской краеведческий музей»</w:t>
            </w:r>
          </w:p>
        </w:tc>
      </w:tr>
      <w:tr w:rsidR="007204CA" w:rsidRPr="007204CA" w:rsidTr="007204CA">
        <w:trPr>
          <w:trHeight w:val="36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2 02 09054 10 0003 151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поселений от бюджетов муниципальных районов - МКУК «Амурский городской дендрарий»</w:t>
            </w:r>
          </w:p>
        </w:tc>
      </w:tr>
      <w:tr w:rsidR="007204CA" w:rsidRPr="007204CA" w:rsidTr="007204CA">
        <w:trPr>
          <w:trHeight w:val="36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2 02 09054 10 0004 151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безвозмездные поступления в бюджеты поселений от бюджетов муниципальных районов - МКУК «Централизованная библиотечная система»  городского поселения «Город Амурск» </w:t>
            </w:r>
          </w:p>
        </w:tc>
      </w:tr>
      <w:tr w:rsidR="007204CA" w:rsidRPr="007204CA" w:rsidTr="007204CA">
        <w:trPr>
          <w:trHeight w:val="36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2 07 05030 10 0001 180 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поселений по отделу культуры</w:t>
            </w:r>
          </w:p>
        </w:tc>
      </w:tr>
      <w:tr w:rsidR="007204CA" w:rsidRPr="007204CA" w:rsidTr="007204CA">
        <w:trPr>
          <w:trHeight w:val="807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2 07 05030 10 0002 180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</w:t>
            </w:r>
          </w:p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поселений по МКУК «Амурский городской краеведческий музей»</w:t>
            </w:r>
          </w:p>
        </w:tc>
      </w:tr>
      <w:tr w:rsidR="007204CA" w:rsidRPr="007204CA" w:rsidTr="007204CA">
        <w:trPr>
          <w:trHeight w:val="36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2 07 05030 10 0003 180 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</w:t>
            </w:r>
          </w:p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поселений по МКУК «Амурский городской дендрарий»</w:t>
            </w:r>
          </w:p>
        </w:tc>
      </w:tr>
      <w:tr w:rsidR="007204CA" w:rsidRPr="007204CA" w:rsidTr="007204CA">
        <w:trPr>
          <w:trHeight w:val="36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12.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2 07 05030 10 0004 180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</w:t>
            </w:r>
          </w:p>
          <w:p w:rsidR="007204CA" w:rsidRPr="007204CA" w:rsidRDefault="007204CA" w:rsidP="007204CA">
            <w:pPr>
              <w:spacing w:after="0" w:line="240" w:lineRule="exac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204C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поселений по МКУК «Централизованная библиотечная система»  городского поселения «Город Амурск»</w:t>
            </w:r>
          </w:p>
        </w:tc>
      </w:tr>
    </w:tbl>
    <w:p w:rsidR="007204CA" w:rsidRPr="007204CA" w:rsidRDefault="007204CA" w:rsidP="007204CA">
      <w:pPr>
        <w:pStyle w:val="ConsPlusNormal"/>
        <w:widowControl/>
        <w:ind w:firstLine="0"/>
        <w:rPr>
          <w:rFonts w:ascii="Times New Roman" w:hAnsi="Times New Roman" w:cs="Times New Roman"/>
          <w:snapToGrid w:val="0"/>
          <w:sz w:val="28"/>
          <w:szCs w:val="28"/>
        </w:rPr>
      </w:pPr>
    </w:p>
    <w:p w:rsidR="007204CA" w:rsidRPr="007204CA" w:rsidRDefault="007204CA" w:rsidP="007204CA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/>
        <w:rPr>
          <w:rFonts w:ascii="Times New Roman" w:hAnsi="Times New Roman" w:cs="Times New Roman"/>
          <w:snapToGrid w:val="0"/>
          <w:sz w:val="28"/>
          <w:szCs w:val="28"/>
        </w:rPr>
      </w:pPr>
    </w:p>
    <w:p w:rsidR="007204CA" w:rsidRPr="007204CA" w:rsidRDefault="007204CA" w:rsidP="007204CA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/>
        <w:rPr>
          <w:rFonts w:ascii="Times New Roman" w:hAnsi="Times New Roman" w:cs="Times New Roman"/>
          <w:snapToGrid w:val="0"/>
          <w:sz w:val="28"/>
          <w:szCs w:val="28"/>
        </w:rPr>
      </w:pPr>
    </w:p>
    <w:p w:rsidR="007204CA" w:rsidRPr="007204CA" w:rsidRDefault="007204CA" w:rsidP="007204CA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709"/>
        <w:rPr>
          <w:rFonts w:ascii="Times New Roman" w:hAnsi="Times New Roman" w:cs="Times New Roman"/>
          <w:snapToGrid w:val="0"/>
          <w:sz w:val="28"/>
          <w:szCs w:val="28"/>
        </w:rPr>
      </w:pPr>
      <w:r w:rsidRPr="007204CA">
        <w:rPr>
          <w:rFonts w:ascii="Times New Roman" w:hAnsi="Times New Roman" w:cs="Times New Roman"/>
          <w:snapToGrid w:val="0"/>
          <w:sz w:val="28"/>
          <w:szCs w:val="28"/>
        </w:rPr>
        <w:t xml:space="preserve"> Глава городского поселения                                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7204CA">
        <w:rPr>
          <w:rFonts w:ascii="Times New Roman" w:hAnsi="Times New Roman" w:cs="Times New Roman"/>
          <w:snapToGrid w:val="0"/>
          <w:sz w:val="28"/>
          <w:szCs w:val="28"/>
        </w:rPr>
        <w:t xml:space="preserve"> Б.П. Редькин  </w:t>
      </w:r>
    </w:p>
    <w:p w:rsidR="007204CA" w:rsidRPr="007204CA" w:rsidRDefault="007204CA" w:rsidP="007204CA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709"/>
        <w:rPr>
          <w:rFonts w:ascii="Times New Roman" w:hAnsi="Times New Roman" w:cs="Times New Roman"/>
          <w:snapToGrid w:val="0"/>
          <w:sz w:val="28"/>
          <w:szCs w:val="28"/>
        </w:rPr>
      </w:pPr>
    </w:p>
    <w:p w:rsidR="007204CA" w:rsidRPr="007204CA" w:rsidRDefault="007204CA" w:rsidP="007204CA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709"/>
        <w:rPr>
          <w:rFonts w:ascii="Times New Roman" w:hAnsi="Times New Roman" w:cs="Times New Roman"/>
          <w:snapToGrid w:val="0"/>
          <w:sz w:val="28"/>
          <w:szCs w:val="28"/>
        </w:rPr>
      </w:pPr>
    </w:p>
    <w:p w:rsidR="007204CA" w:rsidRPr="007204CA" w:rsidRDefault="007204CA" w:rsidP="007204CA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709"/>
        <w:rPr>
          <w:rFonts w:ascii="Times New Roman" w:hAnsi="Times New Roman" w:cs="Times New Roman"/>
          <w:snapToGrid w:val="0"/>
          <w:sz w:val="28"/>
          <w:szCs w:val="28"/>
        </w:rPr>
      </w:pPr>
      <w:r w:rsidRPr="007204CA"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Совета депутатов                                               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  <w:r w:rsidRPr="007204CA">
        <w:rPr>
          <w:rFonts w:ascii="Times New Roman" w:hAnsi="Times New Roman" w:cs="Times New Roman"/>
          <w:snapToGrid w:val="0"/>
          <w:sz w:val="28"/>
          <w:szCs w:val="28"/>
        </w:rPr>
        <w:t xml:space="preserve">Л.Е. </w:t>
      </w:r>
      <w:proofErr w:type="spellStart"/>
      <w:r w:rsidRPr="007204CA">
        <w:rPr>
          <w:rFonts w:ascii="Times New Roman" w:hAnsi="Times New Roman" w:cs="Times New Roman"/>
          <w:snapToGrid w:val="0"/>
          <w:sz w:val="28"/>
          <w:szCs w:val="28"/>
        </w:rPr>
        <w:t>Кавелина</w:t>
      </w:r>
      <w:proofErr w:type="spellEnd"/>
      <w:r w:rsidRPr="007204CA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7204CA" w:rsidRDefault="007204CA" w:rsidP="007204CA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204CA" w:rsidSect="0012070C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53"/>
        <w:gridCol w:w="642"/>
        <w:gridCol w:w="700"/>
        <w:gridCol w:w="700"/>
        <w:gridCol w:w="1151"/>
        <w:gridCol w:w="709"/>
        <w:gridCol w:w="1485"/>
      </w:tblGrid>
      <w:tr w:rsidR="00C45CC7" w:rsidRPr="00C45CC7" w:rsidTr="002F642B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№5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Хабаровского края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935023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19.12.2013  № 33 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ред. Решения Совета депутатов</w:t>
            </w:r>
            <w:proofErr w:type="gramEnd"/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AA503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>24.04.2014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64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5CC7" w:rsidRPr="00B30CBE" w:rsidTr="002F642B">
        <w:trPr>
          <w:trHeight w:val="20"/>
        </w:trPr>
        <w:tc>
          <w:tcPr>
            <w:tcW w:w="9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CBE" w:rsidRDefault="00C45CC7" w:rsidP="00B3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0C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C45CC7" w:rsidRPr="00B30CBE" w:rsidRDefault="00C45CC7" w:rsidP="00B30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30C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и видам расходов местного бюджета в ведомственной структуре расходов </w:t>
            </w:r>
            <w:r w:rsidR="00B30CBE" w:rsidRPr="00B30CB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 2014 год</w:t>
            </w:r>
          </w:p>
        </w:tc>
      </w:tr>
      <w:tr w:rsidR="00C45CC7" w:rsidRPr="00B30CBE" w:rsidTr="002F642B">
        <w:trPr>
          <w:trHeight w:val="20"/>
        </w:trPr>
        <w:tc>
          <w:tcPr>
            <w:tcW w:w="9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B30CBE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города Амурска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B30CBE">
            <w:pPr>
              <w:spacing w:after="0" w:line="240" w:lineRule="exact"/>
              <w:ind w:right="-175" w:hanging="16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187001,768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B30CBE">
            <w:pPr>
              <w:spacing w:after="0" w:line="240" w:lineRule="exact"/>
              <w:ind w:right="-175" w:hanging="16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60286,737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1390,000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</w:t>
            </w:r>
            <w:proofErr w:type="spellEnd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субъектов РФ и органов местного самоуправления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1743,000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7210000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7220000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351,000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327,000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71,000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69,000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</w:t>
            </w:r>
            <w:proofErr w:type="gramStart"/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.в</w:t>
            </w:r>
            <w:proofErr w:type="gramEnd"/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ласти</w:t>
            </w:r>
            <w:proofErr w:type="spellEnd"/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субъектов РФ и органов местного самоуправления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50414,200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50412,000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45100,000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44220,000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880,000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5120,000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262,000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4858,000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142,000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платежей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7300654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7300654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7300654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в рамках краевых мероприятий организационно-методической работы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8150004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265,448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 услуг для муниципальных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8150004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265,448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для обеспечения государственных 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8150004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265,448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55,600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финансово -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бюджетного надзора в соответствии с заключенными Соглашениями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55,600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55,600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Резервные  фонды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919,089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919,089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919,089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5499,400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 в рамках непрограммных расходов муниципального образования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2316,000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AA503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(м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635,000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604,000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604,000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604,000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604,000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562,000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562,000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8140113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8140113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8140113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7DA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"Развитие муниципальной службы в городском поселении "Город Амурск"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2014-2016 годы"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03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"Предупреждение коррупции в городском поселении "Город Амурск" на 2014-2016 годы"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"Поддержка общественных объединений и некоммерческих организаций в городском поселении </w:t>
            </w: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"Город Амурск" на 2014-2016 годы"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>сударственных (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поддержку инвалидов в рамках муниципальной программы  "Поддержка общественных объединений и некоммерческих организаций в </w:t>
            </w:r>
            <w:proofErr w:type="spellStart"/>
            <w:proofErr w:type="gramStart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городском поселении "Город Амурск"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CBE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"Информатизация городского поселения "Город Амурск"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2012-2014 годы"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2473,400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 - правовое, материальное и организационное обеспечение в рамках муниципальной программы "Информатизация городского поселения "Город Амурск"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2453,400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2453,400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2453,400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информации в рамках муниципальной программы "Информатизация городского поселения "Город Амурск"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0420113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0420113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0420113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B30CBE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"Повышение эффективности бюджетных расходов в городском поселени</w:t>
            </w:r>
            <w:r w:rsidR="00B30C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"Город Амурск" на период до 2014 года"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внедрению  программно-целевых методов повышения эффективности бюджетных расходов в рамках 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муниципальной программы "Повышение эффективности бюджетных расходов в городском поселении "Город Амурск"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A67DA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"Поддержка и развитие средств массовой информации в городском поселении "Город Амурск"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2014-2016 годы"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1749,777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Предупреждение  и ликвидация последствий чрезвычайных ситуаций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782,777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гражданской обороны, защиты населения, предупреждения и ликвидации ЧС в соответствии с заключенными Соглашениями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 на 2013-2015 годы»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330,000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330,000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обеспечения государственных 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330,000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40,000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40,000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40,000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системы гражданской обороны в городе Амурске на период 2014-2016 годы"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поддержание сил и сре</w:t>
            </w:r>
            <w:proofErr w:type="gramStart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ажданской обороны в состоянии постоянной готовности в рамках муниципальной программы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"Развитие системы гражданской обороны в городе Амурске"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покрытие расходов при ликвидации последствий наводнения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8372057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262,777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8372057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262,777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8372057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262,777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667,000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 на 2013-2015 годы»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667,000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667,000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667,000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Прочая  закупка товаров, работ и услуг дл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667,000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156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«Безопасный город» муниципального образования городское поселение «Город Амурск» на 2013-2015 годы»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 «Город Амурск»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32996,420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1180,000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CBE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"Развитие сельского хозяйства в городском поселении "Город Амурск"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2014-2016 годы"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1180,000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03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03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03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30951,420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программа "Восстановление благоустройства дворовых территорий и межквартальных проездов на территории городского поселения "Город Амурск" на 2012-2014 годы"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ремонта и реконструкция дворовых территорий и межквартальных проездов к дворовым территориям многоквартирных домов на территории городского поселения «Город Амурск» в рамках муниципальной программы  "Восстановление благоустройства дворовых территорий и межквартальных проездов на территории городского поселения "Город Амурск"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6800,000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6800,000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6800,000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"Содержание, ремонт и развитие дорожной сети городского поселения "Город Амурск" на 2010-2015 годы"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23651,420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23651,420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23651,420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23651,420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«Повышение безопасности дорожного движения на территории города Амурска 2014-2023 годы" 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 2014-2023 годы"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обеспечения государственных 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Реализация </w:t>
            </w:r>
            <w:proofErr w:type="spellStart"/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</w:t>
            </w:r>
            <w:proofErr w:type="gramStart"/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.ф</w:t>
            </w:r>
            <w:proofErr w:type="gramEnd"/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ункций</w:t>
            </w:r>
            <w:proofErr w:type="spellEnd"/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области национальной экономики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865,000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«Мероприятия в области градостроительной деятельности городского поселения «Город Амурск» на 2014 – 2016 годы»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03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«Город Амурск» 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 программа "Развитие и поддержка малого и среднего предпринимательства в городе Амурске на 2014-2016 годы"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(грантов)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начинающим предпринимателям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7DA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</w:t>
            </w:r>
            <w:r w:rsidR="00AA503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юридическим лицам </w:t>
            </w:r>
          </w:p>
          <w:p w:rsidR="00AA503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(кроме некоммерческих </w:t>
            </w:r>
            <w:proofErr w:type="gramEnd"/>
          </w:p>
          <w:p w:rsidR="00C45CC7" w:rsidRPr="00C45CC7" w:rsidRDefault="00C45CC7" w:rsidP="00AA503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организаций), индивидуальным предпринимателям, физическим лицам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41553,834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 на 2011-2015 годы"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1830501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1830501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1830501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жилищного хозяйства в рамках непрограммных расходов муниципального образования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3500,000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03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для обеспечения государственных </w:t>
            </w:r>
          </w:p>
          <w:p w:rsidR="00C45CC7" w:rsidRPr="00C45CC7" w:rsidRDefault="00C45CC7" w:rsidP="00AA503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7DA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юридическим лицам </w:t>
            </w:r>
          </w:p>
          <w:p w:rsidR="00AA503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(кроме некоммерческих </w:t>
            </w:r>
            <w:proofErr w:type="gramEnd"/>
          </w:p>
          <w:p w:rsidR="00C45CC7" w:rsidRPr="00C45CC7" w:rsidRDefault="00C45CC7" w:rsidP="00AA503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организаций), индивидуальным предпринимателям, физическим лицам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21167,711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 на 2011-2015 годы"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03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Энергосберегающие мероприятия в коммунальной и производственной сфере в рамках муниципальной программы "Энергосбережение и повышение энергетической эффективности на территории городского поселения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1810502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1400,000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1810502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1810502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7DA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</w:t>
            </w:r>
          </w:p>
          <w:p w:rsidR="00AA503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(кроме некоммерческих </w:t>
            </w:r>
            <w:proofErr w:type="gramEnd"/>
          </w:p>
          <w:p w:rsidR="00C45CC7" w:rsidRPr="00C45CC7" w:rsidRDefault="00C45CC7" w:rsidP="00AA503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организаций), индивидуальным предпринимателям, физическим лицам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1810502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03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"Восстановление работоспособности ливневой канализации на территории городского поселения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"Город Амурск" на 2014-2016 годы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7DA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"Город Амурск"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на 2014-2016 годы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7DA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"Чистая вода на территории городского поселения "Город Амурск"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2011-2017гг."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15505,000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"Город Амурск"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7505,000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7505,000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7505,000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капитальному ремонту системы водоснабжения за счет краевых средств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1410508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8000,000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1410508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8000,000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 за счет резервного фонда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80,911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</w:t>
            </w:r>
            <w:proofErr w:type="gramStart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индивидуальным предпринимателям, 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физическим лицам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03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Субсидии на возмещение убытков от применения регулируемых тарифов (цен) на тепловую энергию многоквартирного дома </w:t>
            </w:r>
            <w:proofErr w:type="spellStart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ылки</w:t>
            </w:r>
            <w:proofErr w:type="spellEnd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8330080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281,800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7DA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юридическим лицам </w:t>
            </w:r>
          </w:p>
          <w:p w:rsidR="00F212D9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(кроме некоммерческих </w:t>
            </w:r>
            <w:proofErr w:type="gramEnd"/>
          </w:p>
          <w:p w:rsidR="00C45CC7" w:rsidRPr="00C45CC7" w:rsidRDefault="00C45CC7" w:rsidP="007A67D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организаций), индивидуальным предпринимателям, физическим лицам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8330080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281,800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7DA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юридическим лицам </w:t>
            </w:r>
          </w:p>
          <w:p w:rsidR="00AA503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(кроме некоммерческих </w:t>
            </w:r>
            <w:proofErr w:type="gramEnd"/>
          </w:p>
          <w:p w:rsidR="00C45CC7" w:rsidRPr="00C45CC7" w:rsidRDefault="00C45CC7" w:rsidP="00B30CB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организаций), индивидуальным предпринимателям, физическим лицам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8350502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7DA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юридическим лицам </w:t>
            </w:r>
          </w:p>
          <w:p w:rsidR="00AA503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(кроме некоммерческих </w:t>
            </w:r>
            <w:proofErr w:type="gramEnd"/>
          </w:p>
          <w:p w:rsidR="00C45CC7" w:rsidRPr="00C45CC7" w:rsidRDefault="00C45CC7" w:rsidP="00B30CB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организаций), индивидуальным предпринимателям, физическим лицам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8350502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16286,123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"Строительство, ремонт и модернизация линий уличного освещения городского поселения "Город Амурск" на 2010-2015 годы"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628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"Сохранение  и развитие зеленого фонда городского поселения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 на 2010-2015 годы"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1634,363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628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1634,363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1634,363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1634,363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CBE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"Развитие сферы ритуальных услуг и мест погребения в городском поселении "Город Амурск"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2014-2016 годы"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2871,863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628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2311,863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2311,863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2311,863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628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 возмещение расходов по гарантированному перечню услуг по погребению за счет местных бюджетов, в рамках муниципальной программы "Развитие сферы ритуальных услуг и мест погребения в городском поселении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"Город Амурск" на 2014-2016 годы"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CBE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2014-2016 годы"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CBE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</w:t>
            </w:r>
            <w:r w:rsidR="0020262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возмещение затрат с оказанием услуг по пригородным заказным пассажирским перевозкам  до городского кладбища в рамках муниципальной программы "Развитие сферы ритуальных услуг и мест погребения в городском поселении "Город Амурск"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2014-2016 годы"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 на 2011-2015 годы"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на объектах уличного освещения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1820503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840,000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1820503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840,000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1820503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840,000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6589,897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6589,897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6589,897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«Доступная среда» в городском поселении "Город Амурск" на 2014 – 2016 годы»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закупка товаров, работ и услуг для  обеспечения государственных 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Молодежная политика и оздоровление детей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1015,000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 программа "Молодежь города Амурска" на  2014-2016 годы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1910000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 на  2013-2015 годы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Культура,  кинематография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45700,000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"Развитие культурно - досугового обслуживания населения города Амурска на 2013-2015 годы           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33800,000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7A67D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(МБУК Дворец культуры) в рамках муниципальн</w:t>
            </w:r>
            <w:r w:rsidR="007A67DA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программы "Развитие культурно -</w:t>
            </w:r>
            <w:r w:rsidR="00B30C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досугового обслуживания населения города Амурска на 2013-2015 годы     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19000,000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19000,000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"Дворец культуры" за счет краевого бюджета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2410543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2410543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2430801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628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«Развитие кинопроката и </w:t>
            </w:r>
            <w:proofErr w:type="spellStart"/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киновидеообслуживания</w:t>
            </w:r>
            <w:proofErr w:type="spellEnd"/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населения городского поселения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«Город Амурск» на 2013-2015 годы                                                    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6700,000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628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кинопроката,</w:t>
            </w:r>
            <w:r w:rsidR="00202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мероприятий в рамках муниципальной программы «Развитие кинопроката и </w:t>
            </w:r>
            <w:proofErr w:type="spellStart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киновидеообслуживания</w:t>
            </w:r>
            <w:proofErr w:type="spellEnd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«Город Амурск» на 2013-2015 годы 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6700,000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6700,000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4500,000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"Кинотеатр "Молодость" за счет краевого бюджета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2510543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2520801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"Сохранение биологического разнообразия видов растений и обеспечение экологического просвещения населения   города Амурска " на 2013-2015 годы                                    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динамичного развития Ботанического сада как хранилища генофонда экзотических растений в рамках муниципальной программы "Сохранение биологического разнообразия видов растений и обеспечение экологического просвещения населения   города Амурска"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5200,000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5200,000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3700,000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повышение оплаты труда МБУК "Ботанический сад" за счет 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краевого бюджета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2610543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Субсидии бюджетным учреждениям на иные цели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2620801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"Обеспечение жильем молодых семей в городе Амурске" на  2011-2015 годы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 и  спорт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физической культуры и спорта в городе Амурске на 2012-2014 годы"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условий для развития на территории города Амурска физической культуры и спорта, улучшение показателей физической подготовленности и здоровья населения, повышения уровня подготовки спортсменов в рамках муниципальной программы "Развитие физической культуры и спорта в городе Амурске "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</w:t>
            </w:r>
            <w:r w:rsidR="00202628">
              <w:rPr>
                <w:rFonts w:ascii="Times New Roman" w:eastAsia="Times New Roman" w:hAnsi="Times New Roman" w:cs="Times New Roman"/>
                <w:sz w:val="24"/>
                <w:szCs w:val="24"/>
              </w:rPr>
              <w:t>спечения государственных (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Мероприятия, направленные в сфере средств массовой информации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628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Отдел культуры администрации </w:t>
            </w: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городского поселения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"Город Амурск"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23291,000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16891,000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5706,000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формирования и развития музейного собрания, обеспечения сохранности музейных фондов в рамках ведомственной программы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5006,000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АГКМ) в рамках ведомственной программы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5006,000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3800,000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3750,000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1135,000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202628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71,000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61,000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"АГКМ" за счет краевого бюджета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2710543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2710543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2710543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целевая программа «Читающий город» на  2013-2015 годы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7400,000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библиотечного дела в рамках муниципальной программы 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"Читающий город» на  2013-2015 годы"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подведомственных учреждений (МКУК ЦБС) в рамках муниципальной программы "Читающий город» на  2013-2015 годы"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5072,000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5022,000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202628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128,000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126,800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1,200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"ЦБС" за счет краевого бюджета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2810543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900,000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2810543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900,000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2810543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900,000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 Создание условий для обеспечения доступности и сохранности ценных и охраняемых растений Дальнего Востока" 2013-2015 годы"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сохранности коллекционных растений и пополнение коллекции растений, создание комфортной среды для посетителей Амурского дендрария в рамках ведомственной программы " Создание условий для обеспечения доступности и сохранности ценных и охраняемых растений Дальнего Востока"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1611,000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Фонд оплаты труда казенных учреждений и взносы по 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обязательному социальному страхованию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1562,000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49,000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839,000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202628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822,000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47,000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"Амурский городской дендрарий" за счет краевого бюджета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2910543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2910543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2910543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CBE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"Развитие внутреннего и въездного туризма в городе Амурске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2014-2016 гг."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CBE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Организационно-методическое, финансовое обеспечение в рамках муниципальной программы "Развитие внутреннего и въездного туризма в городе Амурске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на 2014-2016 годы"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235,000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235,000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CBE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для обеспечения государственных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235,000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созданию и развитию туристско-информационного центра на территории города Амурска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2320801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2320801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CBE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для обеспечения государственных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2320801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туристско-рекреационного 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комплекса "Амурский дендрарий" в рамках ведомственной программы "Развитие внутреннего и въездного туризма в городе Амурске"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2330801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2330801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CBE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для обеспечения государственных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2330801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реконструкцию оранжереи МБУК "Ботанический сад"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2340801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2340801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2340801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30CBE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«Доступная среда» в городском поселении "Город Амурск"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2014 – 2016 годы»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культуры в рамках муниципальной программы "Доступная среда"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3053,000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53,000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246,000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79,000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628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Прочая  закупка товаров, работ и услуг для обеспечения государственных </w:t>
            </w:r>
          </w:p>
          <w:p w:rsidR="00C45CC7" w:rsidRPr="00C45CC7" w:rsidRDefault="00C45CC7" w:rsidP="0020262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167,000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0,500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0,500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</w:t>
            </w:r>
            <w:proofErr w:type="spellStart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</w:t>
            </w:r>
            <w:proofErr w:type="spellEnd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субъектов РФ и органов местного самоуправления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3100,000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3100,000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0CBE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выплату персоналу </w:t>
            </w:r>
            <w:proofErr w:type="gramStart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государственных</w:t>
            </w:r>
            <w:proofErr w:type="gramEnd"/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(муниципальных)</w:t>
            </w:r>
            <w:r w:rsidR="00202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2546,000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46,000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547,000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35,000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512,000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6,000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C45CC7" w:rsidRPr="00C45CC7" w:rsidTr="002F642B"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CC7" w:rsidRPr="00C45CC7" w:rsidRDefault="00C45CC7" w:rsidP="00C45CC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5CC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210292,768</w:t>
            </w:r>
          </w:p>
        </w:tc>
      </w:tr>
      <w:tr w:rsidR="0031468E" w:rsidRPr="0031468E" w:rsidTr="002F642B">
        <w:trPr>
          <w:trHeight w:val="697"/>
        </w:trPr>
        <w:tc>
          <w:tcPr>
            <w:tcW w:w="9640" w:type="dxa"/>
            <w:gridSpan w:val="7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68E" w:rsidRDefault="0031468E" w:rsidP="00C45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1468E" w:rsidRPr="0031468E" w:rsidRDefault="0031468E" w:rsidP="00314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468E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городского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</w:t>
            </w:r>
            <w:proofErr w:type="spellStart"/>
            <w:r w:rsidRPr="0031468E">
              <w:rPr>
                <w:rFonts w:ascii="Times New Roman" w:eastAsia="Times New Roman" w:hAnsi="Times New Roman" w:cs="Times New Roman"/>
                <w:sz w:val="28"/>
                <w:szCs w:val="28"/>
              </w:rPr>
              <w:t>Б.П.Редькин</w:t>
            </w:r>
            <w:proofErr w:type="spellEnd"/>
          </w:p>
          <w:p w:rsidR="0031468E" w:rsidRPr="0031468E" w:rsidRDefault="0031468E" w:rsidP="00C45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68E" w:rsidRPr="0031468E" w:rsidTr="002F642B">
        <w:trPr>
          <w:trHeight w:val="154"/>
        </w:trPr>
        <w:tc>
          <w:tcPr>
            <w:tcW w:w="9640" w:type="dxa"/>
            <w:gridSpan w:val="7"/>
            <w:shd w:val="clear" w:color="auto" w:fill="auto"/>
            <w:noWrap/>
            <w:vAlign w:val="bottom"/>
            <w:hideMark/>
          </w:tcPr>
          <w:p w:rsidR="0031468E" w:rsidRPr="0031468E" w:rsidRDefault="0031468E" w:rsidP="00314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468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Л</w:t>
            </w:r>
            <w:r w:rsidRPr="003146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.Е. </w:t>
            </w:r>
            <w:proofErr w:type="spellStart"/>
            <w:r w:rsidRPr="0031468E">
              <w:rPr>
                <w:rFonts w:ascii="Times New Roman" w:eastAsia="Times New Roman" w:hAnsi="Times New Roman" w:cs="Times New Roman"/>
                <w:sz w:val="28"/>
                <w:szCs w:val="28"/>
              </w:rPr>
              <w:t>Кавелина</w:t>
            </w:r>
            <w:proofErr w:type="spellEnd"/>
          </w:p>
        </w:tc>
      </w:tr>
    </w:tbl>
    <w:p w:rsidR="00F33215" w:rsidRDefault="00F33215" w:rsidP="007204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023" w:rsidRDefault="00935023" w:rsidP="007204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023" w:rsidRDefault="00935023" w:rsidP="007204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023" w:rsidRDefault="00935023" w:rsidP="007204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023" w:rsidRDefault="00935023" w:rsidP="007204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023" w:rsidRDefault="00935023" w:rsidP="007204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023" w:rsidRDefault="00935023" w:rsidP="007204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023" w:rsidRDefault="00935023" w:rsidP="007204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023" w:rsidRDefault="00935023" w:rsidP="007204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023" w:rsidRDefault="00935023" w:rsidP="007204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11"/>
        <w:gridCol w:w="1191"/>
        <w:gridCol w:w="720"/>
        <w:gridCol w:w="1406"/>
        <w:gridCol w:w="294"/>
      </w:tblGrid>
      <w:tr w:rsidR="00FD6941" w:rsidRPr="005E3355" w:rsidTr="006F59C5">
        <w:trPr>
          <w:trHeight w:val="20"/>
        </w:trPr>
        <w:tc>
          <w:tcPr>
            <w:tcW w:w="9722" w:type="dxa"/>
            <w:gridSpan w:val="5"/>
            <w:shd w:val="clear" w:color="auto" w:fill="auto"/>
            <w:noWrap/>
            <w:vAlign w:val="bottom"/>
            <w:hideMark/>
          </w:tcPr>
          <w:p w:rsidR="00FD6941" w:rsidRPr="005E3355" w:rsidRDefault="00FD6941" w:rsidP="00FD6941">
            <w:pPr>
              <w:spacing w:after="0" w:line="240" w:lineRule="auto"/>
              <w:ind w:firstLine="57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№ 7</w:t>
            </w:r>
          </w:p>
        </w:tc>
      </w:tr>
      <w:tr w:rsidR="00FD6941" w:rsidRPr="005E3355" w:rsidTr="006F59C5">
        <w:trPr>
          <w:trHeight w:val="20"/>
        </w:trPr>
        <w:tc>
          <w:tcPr>
            <w:tcW w:w="9722" w:type="dxa"/>
            <w:gridSpan w:val="5"/>
            <w:shd w:val="clear" w:color="auto" w:fill="auto"/>
            <w:noWrap/>
            <w:vAlign w:val="bottom"/>
            <w:hideMark/>
          </w:tcPr>
          <w:p w:rsidR="00FD6941" w:rsidRPr="005E3355" w:rsidRDefault="00FD6941" w:rsidP="00FD6941">
            <w:pPr>
              <w:spacing w:after="0" w:line="240" w:lineRule="auto"/>
              <w:ind w:firstLine="57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</w:tc>
      </w:tr>
      <w:tr w:rsidR="00FD6941" w:rsidRPr="005E3355" w:rsidTr="006F59C5">
        <w:trPr>
          <w:trHeight w:val="20"/>
        </w:trPr>
        <w:tc>
          <w:tcPr>
            <w:tcW w:w="9722" w:type="dxa"/>
            <w:gridSpan w:val="5"/>
            <w:shd w:val="clear" w:color="auto" w:fill="auto"/>
            <w:noWrap/>
            <w:vAlign w:val="bottom"/>
            <w:hideMark/>
          </w:tcPr>
          <w:p w:rsidR="00FD6941" w:rsidRPr="005E3355" w:rsidRDefault="00FD6941" w:rsidP="00FD6941">
            <w:pPr>
              <w:spacing w:after="0" w:line="240" w:lineRule="auto"/>
              <w:ind w:firstLine="57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</w:tr>
      <w:tr w:rsidR="00FD6941" w:rsidRPr="005E3355" w:rsidTr="006F59C5">
        <w:trPr>
          <w:trHeight w:val="20"/>
        </w:trPr>
        <w:tc>
          <w:tcPr>
            <w:tcW w:w="9722" w:type="dxa"/>
            <w:gridSpan w:val="5"/>
            <w:shd w:val="clear" w:color="auto" w:fill="auto"/>
            <w:noWrap/>
            <w:vAlign w:val="bottom"/>
            <w:hideMark/>
          </w:tcPr>
          <w:p w:rsidR="00FD6941" w:rsidRPr="005E3355" w:rsidRDefault="00FD6941" w:rsidP="00FD6941">
            <w:pPr>
              <w:spacing w:after="0" w:line="240" w:lineRule="auto"/>
              <w:ind w:firstLine="57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</w:tr>
      <w:tr w:rsidR="00FD6941" w:rsidRPr="005E3355" w:rsidTr="006F59C5">
        <w:trPr>
          <w:trHeight w:val="20"/>
        </w:trPr>
        <w:tc>
          <w:tcPr>
            <w:tcW w:w="9722" w:type="dxa"/>
            <w:gridSpan w:val="5"/>
            <w:shd w:val="clear" w:color="auto" w:fill="auto"/>
            <w:noWrap/>
            <w:vAlign w:val="bottom"/>
            <w:hideMark/>
          </w:tcPr>
          <w:p w:rsidR="00FD6941" w:rsidRPr="005E3355" w:rsidRDefault="00FD6941" w:rsidP="00FD6941">
            <w:pPr>
              <w:spacing w:after="0" w:line="240" w:lineRule="auto"/>
              <w:ind w:firstLine="57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</w:tc>
      </w:tr>
      <w:tr w:rsidR="00FD6941" w:rsidRPr="005E3355" w:rsidTr="006F59C5">
        <w:trPr>
          <w:trHeight w:val="20"/>
        </w:trPr>
        <w:tc>
          <w:tcPr>
            <w:tcW w:w="9722" w:type="dxa"/>
            <w:gridSpan w:val="5"/>
            <w:shd w:val="clear" w:color="auto" w:fill="auto"/>
            <w:noWrap/>
            <w:vAlign w:val="bottom"/>
            <w:hideMark/>
          </w:tcPr>
          <w:p w:rsidR="00FD6941" w:rsidRPr="005E3355" w:rsidRDefault="00FD6941" w:rsidP="00FD6941">
            <w:pPr>
              <w:spacing w:after="0" w:line="240" w:lineRule="auto"/>
              <w:ind w:firstLine="57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Хабаровского края</w:t>
            </w:r>
          </w:p>
        </w:tc>
      </w:tr>
      <w:tr w:rsidR="00FD6941" w:rsidRPr="005E3355" w:rsidTr="006F59C5">
        <w:trPr>
          <w:trHeight w:val="20"/>
        </w:trPr>
        <w:tc>
          <w:tcPr>
            <w:tcW w:w="9722" w:type="dxa"/>
            <w:gridSpan w:val="5"/>
            <w:shd w:val="clear" w:color="auto" w:fill="auto"/>
            <w:noWrap/>
            <w:vAlign w:val="bottom"/>
            <w:hideMark/>
          </w:tcPr>
          <w:p w:rsidR="00FD6941" w:rsidRPr="005E3355" w:rsidRDefault="00FD6941" w:rsidP="00935023">
            <w:pPr>
              <w:spacing w:after="0" w:line="240" w:lineRule="auto"/>
              <w:ind w:firstLine="57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19.12.2013 г. № 33 </w:t>
            </w:r>
          </w:p>
        </w:tc>
      </w:tr>
      <w:tr w:rsidR="00FD6941" w:rsidRPr="005E3355" w:rsidTr="006F59C5">
        <w:trPr>
          <w:trHeight w:val="20"/>
        </w:trPr>
        <w:tc>
          <w:tcPr>
            <w:tcW w:w="9722" w:type="dxa"/>
            <w:gridSpan w:val="5"/>
            <w:shd w:val="clear" w:color="auto" w:fill="auto"/>
            <w:noWrap/>
            <w:vAlign w:val="bottom"/>
            <w:hideMark/>
          </w:tcPr>
          <w:p w:rsidR="00FD6941" w:rsidRPr="005E3355" w:rsidRDefault="00FD6941" w:rsidP="00FD6941">
            <w:pPr>
              <w:spacing w:after="0" w:line="240" w:lineRule="auto"/>
              <w:ind w:firstLine="57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ред. Решения Совета депутатов</w:t>
            </w:r>
            <w:proofErr w:type="gramEnd"/>
          </w:p>
        </w:tc>
      </w:tr>
      <w:tr w:rsidR="00FD6941" w:rsidRPr="005E3355" w:rsidTr="006F59C5">
        <w:trPr>
          <w:trHeight w:val="20"/>
        </w:trPr>
        <w:tc>
          <w:tcPr>
            <w:tcW w:w="9722" w:type="dxa"/>
            <w:gridSpan w:val="5"/>
            <w:shd w:val="clear" w:color="auto" w:fill="auto"/>
            <w:noWrap/>
            <w:vAlign w:val="bottom"/>
            <w:hideMark/>
          </w:tcPr>
          <w:p w:rsidR="00FD6941" w:rsidRPr="005E3355" w:rsidRDefault="00FD6941" w:rsidP="00FD6941">
            <w:pPr>
              <w:spacing w:after="0" w:line="240" w:lineRule="auto"/>
              <w:ind w:firstLine="57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24.04.2014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324CE" w:rsidRPr="005E3355" w:rsidTr="00CB03E5">
        <w:trPr>
          <w:trHeight w:val="375"/>
        </w:trPr>
        <w:tc>
          <w:tcPr>
            <w:tcW w:w="9722" w:type="dxa"/>
            <w:gridSpan w:val="5"/>
            <w:shd w:val="clear" w:color="auto" w:fill="auto"/>
            <w:noWrap/>
            <w:vAlign w:val="bottom"/>
            <w:hideMark/>
          </w:tcPr>
          <w:p w:rsidR="00C324CE" w:rsidRPr="005E3355" w:rsidRDefault="00C324CE" w:rsidP="005E3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C324CE" w:rsidRPr="005E3355" w:rsidTr="00F25B0C">
        <w:trPr>
          <w:trHeight w:val="375"/>
        </w:trPr>
        <w:tc>
          <w:tcPr>
            <w:tcW w:w="9722" w:type="dxa"/>
            <w:gridSpan w:val="5"/>
            <w:shd w:val="clear" w:color="auto" w:fill="auto"/>
            <w:noWrap/>
            <w:vAlign w:val="bottom"/>
            <w:hideMark/>
          </w:tcPr>
          <w:p w:rsidR="00C324CE" w:rsidRPr="005E3355" w:rsidRDefault="00C324CE" w:rsidP="005E3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E3355" w:rsidRPr="005E3355" w:rsidTr="0043599A">
        <w:trPr>
          <w:trHeight w:val="994"/>
        </w:trPr>
        <w:tc>
          <w:tcPr>
            <w:tcW w:w="9722" w:type="dxa"/>
            <w:gridSpan w:val="5"/>
            <w:shd w:val="clear" w:color="auto" w:fill="auto"/>
            <w:vAlign w:val="center"/>
            <w:hideMark/>
          </w:tcPr>
          <w:p w:rsidR="005E3355" w:rsidRPr="005E3355" w:rsidRDefault="005E3355" w:rsidP="005E33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5E335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 и группам видов расходов местного бюджета на 2014 год</w:t>
            </w:r>
          </w:p>
        </w:tc>
      </w:tr>
      <w:tr w:rsidR="005E3355" w:rsidRPr="005E3355" w:rsidTr="0043599A">
        <w:trPr>
          <w:trHeight w:val="465"/>
        </w:trPr>
        <w:tc>
          <w:tcPr>
            <w:tcW w:w="9722" w:type="dxa"/>
            <w:gridSpan w:val="5"/>
            <w:shd w:val="clear" w:color="auto" w:fill="auto"/>
            <w:noWrap/>
            <w:vAlign w:val="center"/>
            <w:hideMark/>
          </w:tcPr>
          <w:p w:rsidR="005E3355" w:rsidRPr="005E3355" w:rsidRDefault="005E3355" w:rsidP="005E335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9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43599A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355" w:rsidRPr="005E3355" w:rsidRDefault="005E3355" w:rsidP="0043599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355" w:rsidRPr="005E3355" w:rsidRDefault="005E3355" w:rsidP="0043599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355" w:rsidRPr="005E3355" w:rsidRDefault="005E3355" w:rsidP="0043599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программы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133624,05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99A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"Развитие муниципальной службы в городском поселении "Город Амурск" </w:t>
            </w:r>
          </w:p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на 2014-2016 годы"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"Предупреждение коррупции в городском поселении "Город Амурск" на 2014-2016 годы"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25,000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"Поддержка общественных объединений и некоммерческих организаций в городском поселении "Город Амурск" на 2014-2016 годы"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110,000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поддержку инвалидов в рамках муниципальной программы  "Поддержка 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общественных объединений и некоммерческих организаций в </w:t>
            </w:r>
            <w:proofErr w:type="spellStart"/>
            <w:proofErr w:type="gramStart"/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городском поселении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городского поселения "Город Амурск" на 2012-2014 годы"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2473,400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 - правовое, материальное и организационное обеспечение в рамках муниципальной программы "Информатизация городского поселения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2453,400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2453,400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2453,400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информации в рамках муниципальной программы "Информатизация городского поселения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0420113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0420113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0420113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99A" w:rsidRDefault="005E3355" w:rsidP="004359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"Повышение эффективности бюджетных расходов в городском поселени</w:t>
            </w:r>
            <w:r w:rsidR="0043599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5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E3355" w:rsidRPr="005E3355" w:rsidRDefault="005E3355" w:rsidP="004359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 на период до 2014 года"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внедрению  программно-целевых методов повышения эффективности бюджетных расходов в рамках муниципальной программы "Повышение эффективности бюджетных расходов в городском поселении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 на 2013-2015 годы»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1037,000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330,000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330,000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330,000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40,000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40,000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для обеспечения 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0620309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40,000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667,000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667,000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667,000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гражданской обороны в городе Амурске на период 2014-2016 годы"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поддержание сил и сре</w:t>
            </w:r>
            <w:proofErr w:type="gramStart"/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ажданской обороны в состоянии постоянной готовности в рамках муниципальной программы</w:t>
            </w:r>
            <w:r w:rsidR="00435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"Развитие системы гражданской обороны в городе Амурске"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«Безопасный город» муниципального образования городское поселение «Город Амурск» на 2013-2015 годы»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0800000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 «Город Амурск»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 программа "Развитие сельского хозяйства в городском поселении "Город Амурск" на 2014-2016 годы"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1180,000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Муниципальные программа "Восстановление благоустройства дворовых территорий и межквартальных проездов на территории городского поселения "Город Амурск" на 2012-2014 годы"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6800,000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ремонта и реконструкция дворовых территорий и межквартальных проездов к дворовым территориям многоквартирных домов на территории городского поселения «Город Амурск» в рамках муниципальной программы  "Восстановление благоустройства дворовых территорий и межквартальных проездов на территории городского поселения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6800,000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6800,000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6800,000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99A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"Содержание, ремонт и развитие дорожной сети городского поселения </w:t>
            </w:r>
          </w:p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 на 2010-2015 годы"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23651,420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23651,420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23651,420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23651,420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и поддержка малого и среднего предпринимательства в городе Амурске на 2014-2016 годы"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265,000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(грантов)</w:t>
            </w:r>
            <w:r w:rsidR="00435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начинающим предпринимателям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"Восстановление работоспособности ливневой канализации на территории городского поселения "Город Амурск" на 2014-2016 годы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системы ливневой канализации в рамках муниципальной программы "Восстановление работоспособности 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ливневой канализации на территории городского поселения "Город Амурск" на 2014-2016 годы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"Чистая вода на территории городского поселения "Город Амурск" на 2011-2017гг."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15505,000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"Город Амурск"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7505,000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7505,000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7505,000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капитальному ремонту системы водоснабжения за счет краевых средств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1410508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8000,000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1410508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8000,000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"Строительство, ремонт и модернизация линий уличного освещения городского поселения "Город Амурск" на 2010-2015 годы"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"Сохранение  и развитие зеленого фонда городского поселения "Город Амурск" на 2010-2015 годы"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1634,363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1634,363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1634,363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1634,363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сферы ритуальных услуг и мест погребения в городском поселении "Город Амурск" на 2014-2016 годы"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2871,863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поселении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2311,863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2311,863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2311,863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</w:t>
            </w:r>
            <w:r w:rsidR="00FD694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 возмещение расходов по гарантированному перечню услуг по погребению за счет местных бюджетов в рамках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99A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</w:t>
            </w:r>
            <w:r w:rsidR="00FD694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возмещение затрат с оказанием услуг по пригородным заказным пассажирским перевозкам  до городского кладбища в рамках муниципальной программы "Развитие сферы ритуальных услуг и мест погребения в городском поселении "Город Амурск" </w:t>
            </w:r>
          </w:p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2014-2016 годы"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160,000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 на 2011-2015 годы"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1800000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2840,000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1830501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1830501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1830501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коммунальной и производственной сфере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1810502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1400,000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1810502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1810502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1810502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Энергосберегающие мероприятия на объектах уличного освещения в рамках муниципальной программы "Энергосбережение и повышение энергетической 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эффективности на территории городского поселения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840,000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1820503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840,000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1820503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840,000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"Молодежь города Амурска" на  2014-2016 годы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1910000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 на  2013-2015 годы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программа "Обеспечение жильем молодых семей в городе Амурске" на  2011-2015 годы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 и спорта в городе Амурске на 2012-2014 годы"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условий для развития на территории города Амурска физической культуры и спорта, улучшение показателей физической подготовленности и здоровья населения, повышения уровня подготовки спортсменов в рамках муниципальной программы "Развитие физической культуры и спорта в городе Амурске 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внутреннего и въездного туризма в городе Амурске на 2014-2016 гг."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735,000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Организационно-методическое, финансовое обеспечение в рамках муниципальной программы "Развитие внутреннего и въездного туризма в городе Амурске на 2014-2016 годы"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235,000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235,000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235,000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по созданию и развитию туристско-информационного центра на территории города Амурска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2320801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2320801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2320801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развитие туристско-рекреационного комплекса "Амурский дендрарий"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2330801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2330801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2330801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реконструкцию оранжереи МБУК "Ботанический сад"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2340801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2340801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2340801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"Развитие культурно-досугового обслуживания населения города Амурска на 2013-2015 годы           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33800,000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Дворец культуры) в рамках муниципальной программы "Развитие культурно-досугового обслуживания населения города Амурска на 2013-2015 годы     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19000,000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19000,000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19000,000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2410543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"Дворец культуры" за счет краевого бюджета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2410543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1800,000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2430801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10000,000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«Развитие кинопроката и </w:t>
            </w:r>
            <w:proofErr w:type="spellStart"/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киновидеообслуживания</w:t>
            </w:r>
            <w:proofErr w:type="spellEnd"/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«Город Амурск» на 2013-2015 годы                                                    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6700,000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кинопроката,</w:t>
            </w:r>
            <w:r w:rsidR="007A6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мероприятий в рамках муниципальной программы «Развитие кинопроката и </w:t>
            </w:r>
            <w:proofErr w:type="spellStart"/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киновидеообслуживания</w:t>
            </w:r>
            <w:proofErr w:type="spellEnd"/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«Город Амурск» на 2013-2015 годы 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Кинотеатр "Молодость") в рамках муниципальной  программы «Развитие кинопроката и </w:t>
            </w:r>
            <w:proofErr w:type="spellStart"/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киновидеообслуживания</w:t>
            </w:r>
            <w:proofErr w:type="spellEnd"/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населения городского поселения «Город Амурск» на 2013-2015 годы 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4500,000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2520801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2510543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"Кинотеатр "Молодость"" за счет краевого бюджета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2510543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Ведомственная программа "Сохранение биологического разнообразия видов растений и обеспечение экологического просвещения населения   города Амурска " на 2013-2015 годы                                    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5200,000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динамичного развития Ботанического сада как хранилища генофонда экзотических растений в рамках муниципальной программы "Сохранение биологического разнообразия видов растений и обеспечение экологического просвещения населения   города Амурска"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4400,000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(МБУК  Ботанический сад) в рамках муниципальной  программы "Сохранение биологического разнообразия видов растений и обеспечение экологического просвещения населения   города Амурска"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4400,000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4400,000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3700,000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2620801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2610543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"Ботанический сад" за счет краевого бюджета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2610543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Ведомственная программа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5706,000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формирования и развития музейного собрания, обеспечения сохранности музейных фондов в рамках ведомственной программы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5006,000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АГКМ) в рамках муниципальной программы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5006,000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3800,000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3750,000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1135,000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4359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</w:t>
            </w:r>
            <w:r w:rsidR="0043599A">
              <w:rPr>
                <w:rFonts w:ascii="Times New Roman" w:eastAsia="Times New Roman" w:hAnsi="Times New Roman" w:cs="Times New Roman"/>
                <w:sz w:val="24"/>
                <w:szCs w:val="24"/>
              </w:rPr>
              <w:t>ля обеспечения государственных (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835,000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71,000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61,000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на повышение оплаты труда МКУК "АГКМ" за счет краевого бюджета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2710543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2710543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2710543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«Читающий город» на  2013-2015 годы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2800000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7400,000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библиотечного дела в рамках муниципальной программы "Читающий город» на  2013-2015 годы"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ЦБС) в рамках муниципальной программы "Читающий город» на  2013-2015 годы"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5072,000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5022,000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</w:t>
            </w:r>
            <w:r w:rsidR="00435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государственных (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128,000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128,000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"ЦБС" за счет краевого бюджета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2810543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900,000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2810543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900,000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2810543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900,000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</w:t>
            </w:r>
            <w:r w:rsidR="00FD694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пальная  программа " Создание условий для обеспечения доступности и сохранности ценных и охраняемых растений Дальнего Востока" 2013-2015 годы"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2900,000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Амурский дендрарий) в рамках муниципальной  программы " Создание условий для обеспечения доступности и сохранности ценных и охраняемых растений Дальнего Востока" 2013-2015 годы"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1611,000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1562,000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49,000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839,000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43599A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822,000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47,000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"ЦБС" за счет краевого бюджета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2910543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2910543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2910543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«Мероприятия в области градостроительной деятельности городского поселения «Город Амурск» на 2014 – 2016 годы»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«Город Амурск» 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«Доступная среда» в городском поселении "Город Амурск" на 2014 – 2016 годы»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культуры в рамках муниципальной программы "Доступная среда"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«Повышение безопасности дорожного движения на территории города Амурска 2014-2023 годы"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элементов обустройства автомобильных дорог в рамках муниципальной 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программы «Повышение безопасности дорожного движения на территории города Амурска 2014-2023 годы"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43599A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56647,200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3355" w:rsidRPr="005E3355" w:rsidRDefault="005E3355" w:rsidP="005E3355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1743,000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по оплате труда работников органов  государственных 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423,000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351,000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327,000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персоналу, за исключением фонда оплаты труда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71,000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69,000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43599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</w:t>
            </w:r>
            <w:r w:rsidR="0043599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мельного налога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53514,200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53512,000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47646,000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46720,000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926,000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5667,000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коммуникационных технологий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297,000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5370,000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149,000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136,000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прочих налогов, сборов и иных платежей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13,000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7300654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7300654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43599A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7300654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19650,474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 в рамках непрограммных расходов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2316,000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прочих расходных обязательств муниципального образования в рамках непрограммных расходов органов муниципальной власти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754,000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754,000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754,000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562,000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562,000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8140113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8140113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8140113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жилищно-коммунального хозяйства в рамках непрограммных расходов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13034,474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жилищного хозяйства в рамках непрограммных расходов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закупка товаров, работ и услуг для  обеспечения 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юридическим лицам (к</w:t>
            </w:r>
            <w:r w:rsidR="0043599A">
              <w:rPr>
                <w:rFonts w:ascii="Times New Roman" w:eastAsia="Times New Roman" w:hAnsi="Times New Roman" w:cs="Times New Roman"/>
                <w:sz w:val="24"/>
                <w:szCs w:val="24"/>
              </w:rPr>
              <w:t>роме некоммерческих организаций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), индивидуальным предпринимателям, физическим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возмещение убытков от применения регулируемых тарифов (цен) на тепловую энергию многоквартирного дома </w:t>
            </w:r>
            <w:proofErr w:type="spellStart"/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ылки</w:t>
            </w:r>
            <w:proofErr w:type="spellEnd"/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городского поселения "Город Амурск"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8330080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281,800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</w:t>
            </w:r>
            <w:r w:rsidR="0043599A">
              <w:rPr>
                <w:rFonts w:ascii="Times New Roman" w:eastAsia="Times New Roman" w:hAnsi="Times New Roman" w:cs="Times New Roman"/>
                <w:sz w:val="24"/>
                <w:szCs w:val="24"/>
              </w:rPr>
              <w:t>роме некоммерческих организаций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), индивидуальным предпринимателям, физическим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8330080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281,800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</w:t>
            </w:r>
            <w:r w:rsidR="0043599A">
              <w:rPr>
                <w:rFonts w:ascii="Times New Roman" w:eastAsia="Times New Roman" w:hAnsi="Times New Roman" w:cs="Times New Roman"/>
                <w:sz w:val="24"/>
                <w:szCs w:val="24"/>
              </w:rPr>
              <w:t>ций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), индивидуальным предпринимателям, физическим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8350502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</w:t>
            </w:r>
            <w:r w:rsidR="0043599A">
              <w:rPr>
                <w:rFonts w:ascii="Times New Roman" w:eastAsia="Times New Roman" w:hAnsi="Times New Roman" w:cs="Times New Roman"/>
                <w:sz w:val="24"/>
                <w:szCs w:val="24"/>
              </w:rPr>
              <w:t>ций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), индивидуальным предпринимателям, физическим лицам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8350502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6589,897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6589,897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6589,897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покрытие расходов при ликвидации последствий наводнения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8370309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262,777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8370309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262,777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8370309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262,777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919,089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 за счет резервного фонда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80,911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непрограммных расходов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3300,000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3053,000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3000,000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53,000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246,000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79,000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43599A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167,000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0,500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0,500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межбюджетные трансферты из бюджетов поселений бюджету муниципального района в сфере гражданской обороны. Защиты населения, предупреждения и ликвидации ЧС в соответствие с заключенными Соглашениями  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в рамках краевых мероприятий организационно-методической работы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8150004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265,448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8150004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265,448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43599A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8150004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265,448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финансово -</w:t>
            </w:r>
            <w:r w:rsidR="00435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бюджетного надзора в соответствии с заключенными Соглашениями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55,600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55,600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E3355" w:rsidRPr="005E3355" w:rsidTr="0057159E">
        <w:trPr>
          <w:trHeight w:val="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55">
              <w:rPr>
                <w:rFonts w:ascii="Times New Roman" w:eastAsia="Times New Roman" w:hAnsi="Times New Roman" w:cs="Times New Roman"/>
                <w:sz w:val="24"/>
                <w:szCs w:val="24"/>
              </w:rPr>
              <w:t>210292,768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5E3355" w:rsidRDefault="005E3355" w:rsidP="005E3355">
            <w:pPr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E3355" w:rsidRPr="00FD6941" w:rsidTr="00FD6941">
        <w:trPr>
          <w:trHeight w:val="227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941" w:rsidRDefault="00FD6941" w:rsidP="005E3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D6941" w:rsidRDefault="00FD6941" w:rsidP="005E3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3355" w:rsidRPr="00FD6941" w:rsidRDefault="005E3355" w:rsidP="005E3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941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городского поселения</w:t>
            </w: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3355" w:rsidRPr="00FD6941" w:rsidRDefault="005E3355" w:rsidP="005E3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941">
              <w:rPr>
                <w:rFonts w:ascii="Times New Roman" w:eastAsia="Times New Roman" w:hAnsi="Times New Roman" w:cs="Times New Roman"/>
                <w:sz w:val="28"/>
                <w:szCs w:val="28"/>
              </w:rPr>
              <w:t>Б.П.</w:t>
            </w:r>
            <w:r w:rsidR="002F64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D6941">
              <w:rPr>
                <w:rFonts w:ascii="Times New Roman" w:eastAsia="Times New Roman" w:hAnsi="Times New Roman" w:cs="Times New Roman"/>
                <w:sz w:val="28"/>
                <w:szCs w:val="28"/>
              </w:rPr>
              <w:t>Редькин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3355" w:rsidRPr="00FD6941" w:rsidRDefault="005E3355" w:rsidP="005E33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8"/>
                <w:szCs w:val="28"/>
              </w:rPr>
            </w:pPr>
            <w:r w:rsidRPr="00FD6941">
              <w:rPr>
                <w:rFonts w:ascii="Arial CYR" w:eastAsia="Times New Roman" w:hAnsi="Arial CYR" w:cs="Arial CYR"/>
                <w:b/>
                <w:bCs/>
                <w:i/>
                <w:iCs/>
                <w:color w:val="FF0000"/>
                <w:sz w:val="28"/>
                <w:szCs w:val="28"/>
              </w:rPr>
              <w:t> </w:t>
            </w:r>
          </w:p>
        </w:tc>
      </w:tr>
      <w:tr w:rsidR="005E3355" w:rsidRPr="00FD6941" w:rsidTr="00FD6941">
        <w:trPr>
          <w:trHeight w:val="227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941" w:rsidRDefault="00FD6941" w:rsidP="005E3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D6941" w:rsidRDefault="00FD6941" w:rsidP="005E3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3355" w:rsidRPr="00FD6941" w:rsidRDefault="005E3355" w:rsidP="005E3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9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Совета депутатов                                                                </w:t>
            </w:r>
          </w:p>
        </w:tc>
        <w:tc>
          <w:tcPr>
            <w:tcW w:w="3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355" w:rsidRPr="00FD6941" w:rsidRDefault="005E3355" w:rsidP="005E3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694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Л.Е. </w:t>
            </w:r>
            <w:proofErr w:type="spellStart"/>
            <w:r w:rsidRPr="00FD6941">
              <w:rPr>
                <w:rFonts w:ascii="Times New Roman" w:eastAsia="Times New Roman" w:hAnsi="Times New Roman" w:cs="Times New Roman"/>
                <w:sz w:val="28"/>
                <w:szCs w:val="28"/>
              </w:rPr>
              <w:t>Кавелина</w:t>
            </w:r>
            <w:proofErr w:type="spellEnd"/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E3355" w:rsidRPr="00FD6941" w:rsidRDefault="005E3355" w:rsidP="005E33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</w:rPr>
            </w:pPr>
            <w:r w:rsidRPr="00FD6941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</w:rPr>
              <w:t> </w:t>
            </w:r>
          </w:p>
        </w:tc>
      </w:tr>
    </w:tbl>
    <w:p w:rsidR="0031468E" w:rsidRDefault="0031468E" w:rsidP="007204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6941" w:rsidRDefault="00FD6941" w:rsidP="007204CA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D6941" w:rsidSect="0012070C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9463" w:type="dxa"/>
        <w:tblInd w:w="93" w:type="dxa"/>
        <w:tblLook w:val="04A0" w:firstRow="1" w:lastRow="0" w:firstColumn="1" w:lastColumn="0" w:noHBand="0" w:noVBand="1"/>
      </w:tblPr>
      <w:tblGrid>
        <w:gridCol w:w="582"/>
        <w:gridCol w:w="4536"/>
        <w:gridCol w:w="2122"/>
        <w:gridCol w:w="2223"/>
      </w:tblGrid>
      <w:tr w:rsidR="006F59C5" w:rsidRPr="006F59C5" w:rsidTr="0042576E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 № 9</w:t>
            </w:r>
          </w:p>
        </w:tc>
      </w:tr>
      <w:tr w:rsidR="006F59C5" w:rsidRPr="006F59C5" w:rsidTr="0042576E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решению Совета депутатов</w:t>
            </w:r>
          </w:p>
        </w:tc>
      </w:tr>
      <w:tr w:rsidR="006F59C5" w:rsidRPr="006F59C5" w:rsidTr="0042576E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городского поселения "Город Амурск"</w:t>
            </w:r>
          </w:p>
        </w:tc>
      </w:tr>
      <w:tr w:rsidR="006F59C5" w:rsidRPr="006F59C5" w:rsidTr="0042576E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Амурского муниципального района</w:t>
            </w:r>
          </w:p>
        </w:tc>
      </w:tr>
      <w:tr w:rsidR="006F59C5" w:rsidRPr="006F59C5" w:rsidTr="0042576E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Хабаровского края</w:t>
            </w:r>
          </w:p>
        </w:tc>
      </w:tr>
      <w:tr w:rsidR="006F59C5" w:rsidRPr="006F59C5" w:rsidTr="0042576E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19.12.2013 № 33</w:t>
            </w:r>
          </w:p>
        </w:tc>
      </w:tr>
      <w:tr w:rsidR="006F59C5" w:rsidRPr="006F59C5" w:rsidTr="0042576E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(в </w:t>
            </w:r>
            <w:proofErr w:type="spellStart"/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proofErr w:type="gramStart"/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ешения</w:t>
            </w:r>
            <w:proofErr w:type="spellEnd"/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Совета депутатов</w:t>
            </w:r>
          </w:p>
        </w:tc>
      </w:tr>
      <w:tr w:rsidR="006F59C5" w:rsidRPr="006F59C5" w:rsidTr="0042576E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42576E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4257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24.04.2014</w:t>
            </w: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 w:rsidR="004257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64</w:t>
            </w: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6F59C5" w:rsidRPr="006F59C5" w:rsidTr="0042576E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9C5" w:rsidRPr="0042576E" w:rsidTr="0042576E">
        <w:trPr>
          <w:trHeight w:val="330"/>
        </w:trPr>
        <w:tc>
          <w:tcPr>
            <w:tcW w:w="946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76E" w:rsidRDefault="0042576E" w:rsidP="00425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F59C5" w:rsidRPr="0042576E" w:rsidRDefault="006F59C5" w:rsidP="00425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57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Перечень и объемы финансирования  муниципальных  программ из местного бюджета на 2014 год</w:t>
            </w:r>
          </w:p>
        </w:tc>
      </w:tr>
      <w:tr w:rsidR="006F59C5" w:rsidRPr="006F59C5" w:rsidTr="0042576E">
        <w:trPr>
          <w:trHeight w:val="330"/>
        </w:trPr>
        <w:tc>
          <w:tcPr>
            <w:tcW w:w="946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9C5" w:rsidRPr="006F59C5" w:rsidTr="0057159E">
        <w:trPr>
          <w:trHeight w:val="330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финансирования, тыс. руб.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муниципальной службы в городском поселении «Город Амурск» на 2014 - 2016 годы»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«Предупреждение коррупции в городском поселении «Город Амурск» на 2014-2016 годы»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«Поддержка общественных объединений и некоммерческих организаций на 2014-2016 </w:t>
            </w:r>
            <w:proofErr w:type="spellStart"/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  <w:proofErr w:type="gramStart"/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spellEnd"/>
            <w:proofErr w:type="gramEnd"/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«Информатизация городского поселения «Город Амурск» на 2012-2014 годы»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2473,400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«Повышение эффективности бюджетных расходов в городском поселении «Город Амурск» на период до 2014 года»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«Защита населения на территории городского поселения «Город Амурск» от ЧС на 2013-2015 годы»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1037,000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системы гражданской обороны в городе Амурске  на 2014-2016 годы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«Безопасный город» муниципального образования городское поселение «Город Амурск» на 2013-2015 годы»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сельского хозяйства в городском поселении «Город Амурск» на 2014 – 2016 годы»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1180,000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«Восстановление благоустройства дворовых территорий и межквартальных проездов на территории городского поселения «Город Амурск» на 2012-2014 годы»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6800,000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 программа «Содержание, ремонт и развитие дорожной сети городского поселения </w:t>
            </w: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«Город Амурск» на период  2010-2015 </w:t>
            </w:r>
            <w:proofErr w:type="spellStart"/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  <w:proofErr w:type="gramStart"/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spellEnd"/>
            <w:proofErr w:type="gramEnd"/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23651,420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и поддержка малого и среднего предпринимательства  в городском поселении «Город Амурск»  на 2014 – 2016 годы»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«Восстановление работоспособности ливневой канализации на территории городского поселения «Город Амурск» на 2014-2016 годы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 программа «Чистая вода» на территории городского поселения «Город Амурск» на 2011-2017 годы»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15505,000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 программа «Строительство, ремонт и модернизация линий уличного освещения в городском поселении «Город Амурск» на период  2010-2015 </w:t>
            </w:r>
            <w:proofErr w:type="spellStart"/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  <w:proofErr w:type="gramStart"/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spellEnd"/>
            <w:proofErr w:type="gramEnd"/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 программа «Сохранение и развитие зеленого фонда  городского поселения «Город Амурск» на период  2010 – 2015 </w:t>
            </w:r>
            <w:proofErr w:type="spellStart"/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  <w:proofErr w:type="gramStart"/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spellEnd"/>
            <w:proofErr w:type="gramEnd"/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16 00000 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1634,363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сферы ритуальных услуг и мест погребения в городском поселении «Город Амурск» на 2014 – 2016 годы»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2871,863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576E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«Энергосбережение и повышение энергетической эффективности </w:t>
            </w:r>
          </w:p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 на 2014-2016 годы»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2840,000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«Молодежь города  Амурска» на 2014 – 2016 годы»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576E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«Организация трудоустройства несовершеннолетних в летний период в городском поселении «Город Амурск» </w:t>
            </w:r>
          </w:p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 2013-2015 годы»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«Обеспечение жильем молодых семей в городе Амурске» на 2011-2015 годы»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городе Амурске на 2012-2014 годы»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22 00000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1650,000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внутреннего и въездного туризма в городе Амурске» на 2014-2016 годы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735,000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культурно – досугового обслуживания населения города на 2013-2015 годы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33800,000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576E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«Развитие кинопроката и </w:t>
            </w:r>
            <w:proofErr w:type="spellStart"/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киновидеообслуживания</w:t>
            </w:r>
            <w:proofErr w:type="spellEnd"/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населения городского поселения </w:t>
            </w:r>
          </w:p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Амурск» на 2013-2015 годы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6700,000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«Сохранение биологического разнообразия видов растений и обеспечение экологического просвещения населения города Амурска» </w:t>
            </w: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 2013-2015 годы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5200,000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576E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«Создание условий для обеспечения доступности и сохранности музейных фондов» </w:t>
            </w:r>
          </w:p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2013-2015 годы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5706,000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«Читающий город» на  2013-2015 годы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7400,000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576E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«Создание условий для обеспечения доступности и сохранности ценных и охраняемых растений Дальнего Востока» </w:t>
            </w:r>
          </w:p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 2013-2015 годы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29 00000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2900,000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576E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«Мероприятия в области градостроительной деятельности </w:t>
            </w:r>
          </w:p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2014-2016 годы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576E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«Доступная среда» в городском поселении </w:t>
            </w:r>
          </w:p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«Город Амурск» на 2014 – 2016 годы»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31 00000 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«Поддержка и развитие средств массовой информации в городском поселении «Город Амурск» на 2014-2016 годы»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576E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«Повышение безопасности дорожного движения на территории горда Амурска </w:t>
            </w:r>
          </w:p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2014-2023 годы»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33 00000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</w:tr>
      <w:tr w:rsidR="006F59C5" w:rsidRPr="006F59C5" w:rsidTr="0057159E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по программам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9C5" w:rsidRPr="006F59C5" w:rsidRDefault="006F59C5" w:rsidP="006F59C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133624,046</w:t>
            </w:r>
          </w:p>
        </w:tc>
      </w:tr>
      <w:tr w:rsidR="006F59C5" w:rsidRPr="006F59C5" w:rsidTr="0057159E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6F59C5" w:rsidRDefault="006F59C5" w:rsidP="006F59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F59C5" w:rsidRPr="0042576E" w:rsidTr="0042576E">
        <w:trPr>
          <w:trHeight w:val="330"/>
        </w:trPr>
        <w:tc>
          <w:tcPr>
            <w:tcW w:w="5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76E" w:rsidRDefault="0042576E" w:rsidP="00425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2576E" w:rsidRDefault="0042576E" w:rsidP="00425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F59C5" w:rsidRPr="0042576E" w:rsidRDefault="006F59C5" w:rsidP="00425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57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Глава городского поселения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42576E" w:rsidRDefault="0042576E" w:rsidP="00425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42576E" w:rsidRDefault="0042576E" w:rsidP="00425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  <w:r w:rsidR="006F59C5" w:rsidRPr="004257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Б.П. Редькин</w:t>
            </w:r>
          </w:p>
        </w:tc>
      </w:tr>
      <w:tr w:rsidR="006F59C5" w:rsidRPr="0042576E" w:rsidTr="0042576E">
        <w:trPr>
          <w:trHeight w:val="33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42576E" w:rsidRDefault="006F59C5" w:rsidP="00425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42576E" w:rsidRDefault="006F59C5" w:rsidP="00425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42576E" w:rsidRDefault="006F59C5" w:rsidP="00425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42576E" w:rsidRDefault="006F59C5" w:rsidP="00425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F59C5" w:rsidRPr="0042576E" w:rsidTr="0042576E">
        <w:trPr>
          <w:trHeight w:val="330"/>
        </w:trPr>
        <w:tc>
          <w:tcPr>
            <w:tcW w:w="5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76E" w:rsidRDefault="0042576E" w:rsidP="00425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F59C5" w:rsidRPr="0042576E" w:rsidRDefault="006F59C5" w:rsidP="00425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57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Председатель Совета депутатов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42576E" w:rsidRDefault="006F59C5" w:rsidP="00425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59C5" w:rsidRPr="0042576E" w:rsidRDefault="0042576E" w:rsidP="00425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6F59C5" w:rsidRPr="004257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Л.Е. </w:t>
            </w:r>
            <w:proofErr w:type="spellStart"/>
            <w:r w:rsidR="006F59C5" w:rsidRPr="004257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Кавелина</w:t>
            </w:r>
            <w:proofErr w:type="spellEnd"/>
          </w:p>
        </w:tc>
      </w:tr>
    </w:tbl>
    <w:p w:rsidR="00FD6941" w:rsidRPr="006F59C5" w:rsidRDefault="00FD6941" w:rsidP="006F59C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6F59C5" w:rsidRPr="006F59C5" w:rsidRDefault="006F59C5" w:rsidP="006F59C5">
      <w:pPr>
        <w:spacing w:after="0" w:line="240" w:lineRule="exact"/>
        <w:rPr>
          <w:rFonts w:ascii="Times New Roman" w:hAnsi="Times New Roman" w:cs="Times New Roman"/>
          <w:sz w:val="24"/>
          <w:szCs w:val="24"/>
        </w:rPr>
        <w:sectPr w:rsidR="006F59C5" w:rsidRPr="006F59C5" w:rsidSect="0012070C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9385" w:type="dxa"/>
        <w:tblInd w:w="93" w:type="dxa"/>
        <w:tblLook w:val="0000" w:firstRow="0" w:lastRow="0" w:firstColumn="0" w:lastColumn="0" w:noHBand="0" w:noVBand="0"/>
      </w:tblPr>
      <w:tblGrid>
        <w:gridCol w:w="5415"/>
        <w:gridCol w:w="3970"/>
      </w:tblGrid>
      <w:tr w:rsidR="009A0EEA" w:rsidRPr="009A0EEA" w:rsidTr="0057159E">
        <w:trPr>
          <w:trHeight w:val="20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0EEA" w:rsidRPr="009A0EEA" w:rsidRDefault="009A0EEA" w:rsidP="009A0EEA">
            <w:pPr>
              <w:spacing w:after="0" w:line="240" w:lineRule="exact"/>
              <w:ind w:firstLine="5436"/>
              <w:rPr>
                <w:rFonts w:ascii="Times New Roman" w:hAnsi="Times New Roman" w:cs="Times New Roman"/>
                <w:sz w:val="24"/>
                <w:szCs w:val="24"/>
              </w:rPr>
            </w:pPr>
            <w:r w:rsidRPr="009A0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11</w:t>
            </w:r>
          </w:p>
        </w:tc>
      </w:tr>
      <w:tr w:rsidR="009A0EEA" w:rsidRPr="009A0EEA" w:rsidTr="0057159E">
        <w:trPr>
          <w:trHeight w:val="20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0EEA" w:rsidRPr="009A0EEA" w:rsidRDefault="009A0EEA" w:rsidP="009A0EEA">
            <w:pPr>
              <w:spacing w:after="0" w:line="240" w:lineRule="exact"/>
              <w:ind w:firstLine="5436"/>
              <w:rPr>
                <w:rFonts w:ascii="Times New Roman" w:hAnsi="Times New Roman" w:cs="Times New Roman"/>
                <w:sz w:val="24"/>
                <w:szCs w:val="24"/>
              </w:rPr>
            </w:pPr>
            <w:r w:rsidRPr="009A0EEA">
              <w:rPr>
                <w:rFonts w:ascii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</w:tc>
      </w:tr>
      <w:tr w:rsidR="009A0EEA" w:rsidRPr="009A0EEA" w:rsidTr="0057159E">
        <w:trPr>
          <w:trHeight w:val="20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0EEA" w:rsidRPr="009A0EEA" w:rsidRDefault="009A0EEA" w:rsidP="009A0EEA">
            <w:pPr>
              <w:spacing w:after="0" w:line="240" w:lineRule="exact"/>
              <w:ind w:firstLine="5436"/>
              <w:rPr>
                <w:rFonts w:ascii="Times New Roman" w:hAnsi="Times New Roman" w:cs="Times New Roman"/>
                <w:sz w:val="24"/>
                <w:szCs w:val="24"/>
              </w:rPr>
            </w:pPr>
            <w:r w:rsidRPr="009A0EEA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поселения </w:t>
            </w:r>
          </w:p>
        </w:tc>
      </w:tr>
      <w:tr w:rsidR="009A0EEA" w:rsidRPr="009A0EEA" w:rsidTr="0057159E">
        <w:trPr>
          <w:trHeight w:val="20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0EEA" w:rsidRPr="009A0EEA" w:rsidRDefault="009A0EEA" w:rsidP="009A0EEA">
            <w:pPr>
              <w:spacing w:after="0" w:line="240" w:lineRule="exact"/>
              <w:ind w:firstLine="5436"/>
              <w:rPr>
                <w:rFonts w:ascii="Times New Roman" w:hAnsi="Times New Roman" w:cs="Times New Roman"/>
                <w:sz w:val="24"/>
                <w:szCs w:val="24"/>
              </w:rPr>
            </w:pPr>
            <w:r w:rsidRPr="009A0EEA">
              <w:rPr>
                <w:rFonts w:ascii="Times New Roman" w:hAnsi="Times New Roman" w:cs="Times New Roman"/>
                <w:sz w:val="24"/>
                <w:szCs w:val="24"/>
              </w:rPr>
              <w:t>"Город Амурск"</w:t>
            </w:r>
          </w:p>
        </w:tc>
      </w:tr>
      <w:tr w:rsidR="009A0EEA" w:rsidRPr="009A0EEA" w:rsidTr="0057159E">
        <w:trPr>
          <w:trHeight w:val="20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0EEA" w:rsidRPr="009A0EEA" w:rsidRDefault="009A0EEA" w:rsidP="009A0EEA">
            <w:pPr>
              <w:spacing w:after="0" w:line="240" w:lineRule="exact"/>
              <w:ind w:firstLine="5436"/>
              <w:rPr>
                <w:rFonts w:ascii="Times New Roman" w:hAnsi="Times New Roman" w:cs="Times New Roman"/>
                <w:sz w:val="24"/>
                <w:szCs w:val="24"/>
              </w:rPr>
            </w:pPr>
            <w:r w:rsidRPr="009A0EEA">
              <w:rPr>
                <w:rFonts w:ascii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</w:tc>
      </w:tr>
      <w:tr w:rsidR="009A0EEA" w:rsidRPr="009A0EEA" w:rsidTr="0057159E">
        <w:trPr>
          <w:trHeight w:val="20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0EEA" w:rsidRPr="009A0EEA" w:rsidRDefault="009A0EEA" w:rsidP="009A0EEA">
            <w:pPr>
              <w:spacing w:after="0" w:line="240" w:lineRule="exact"/>
              <w:ind w:firstLine="5436"/>
              <w:rPr>
                <w:rFonts w:ascii="Times New Roman" w:hAnsi="Times New Roman" w:cs="Times New Roman"/>
                <w:sz w:val="24"/>
                <w:szCs w:val="24"/>
              </w:rPr>
            </w:pPr>
            <w:r w:rsidRPr="009A0EEA">
              <w:rPr>
                <w:rFonts w:ascii="Times New Roman" w:hAnsi="Times New Roman" w:cs="Times New Roman"/>
                <w:sz w:val="24"/>
                <w:szCs w:val="24"/>
              </w:rPr>
              <w:t>Хабаровского края</w:t>
            </w:r>
          </w:p>
        </w:tc>
      </w:tr>
      <w:tr w:rsidR="009A0EEA" w:rsidRPr="009A0EEA" w:rsidTr="0057159E">
        <w:trPr>
          <w:trHeight w:val="20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0EEA" w:rsidRPr="009A0EEA" w:rsidRDefault="009A0EEA" w:rsidP="009A0EEA">
            <w:pPr>
              <w:spacing w:after="0" w:line="240" w:lineRule="exact"/>
              <w:ind w:firstLine="5436"/>
              <w:rPr>
                <w:rFonts w:ascii="Times New Roman" w:hAnsi="Times New Roman" w:cs="Times New Roman"/>
                <w:sz w:val="24"/>
                <w:szCs w:val="24"/>
              </w:rPr>
            </w:pPr>
            <w:r w:rsidRPr="009A0EEA">
              <w:rPr>
                <w:rFonts w:ascii="Times New Roman" w:hAnsi="Times New Roman" w:cs="Times New Roman"/>
                <w:sz w:val="24"/>
                <w:szCs w:val="24"/>
              </w:rPr>
              <w:t>от 19.12.2013г. № 33</w:t>
            </w:r>
          </w:p>
          <w:p w:rsidR="009A0EEA" w:rsidRPr="009A0EEA" w:rsidRDefault="009A0EEA" w:rsidP="009A0EEA">
            <w:pPr>
              <w:spacing w:after="0" w:line="240" w:lineRule="exact"/>
              <w:ind w:firstLine="5436"/>
              <w:rPr>
                <w:rFonts w:ascii="Times New Roman" w:hAnsi="Times New Roman" w:cs="Times New Roman"/>
                <w:sz w:val="24"/>
                <w:szCs w:val="24"/>
              </w:rPr>
            </w:pPr>
            <w:r w:rsidRPr="009A0EEA">
              <w:rPr>
                <w:rFonts w:ascii="Times New Roman" w:hAnsi="Times New Roman" w:cs="Times New Roman"/>
                <w:sz w:val="24"/>
                <w:szCs w:val="24"/>
              </w:rPr>
              <w:t xml:space="preserve">(в ред.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24.04.2014 № 64</w:t>
            </w:r>
            <w:r w:rsidRPr="009A0E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F59C5" w:rsidRPr="009A0EEA" w:rsidTr="006F59C5">
        <w:trPr>
          <w:trHeight w:val="330"/>
        </w:trPr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59C5" w:rsidRPr="009A0EEA" w:rsidRDefault="006F59C5" w:rsidP="009A0E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59C5" w:rsidRPr="009A0EEA" w:rsidRDefault="006F59C5" w:rsidP="009A0E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9C5" w:rsidRPr="009A0EEA" w:rsidTr="006F59C5">
        <w:trPr>
          <w:trHeight w:val="330"/>
        </w:trPr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59C5" w:rsidRPr="009A0EEA" w:rsidRDefault="006F59C5" w:rsidP="009A0E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59C5" w:rsidRPr="009A0EEA" w:rsidRDefault="006F59C5" w:rsidP="009A0E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9C5" w:rsidRPr="009A0EEA" w:rsidTr="006F59C5">
        <w:trPr>
          <w:trHeight w:val="870"/>
        </w:trPr>
        <w:tc>
          <w:tcPr>
            <w:tcW w:w="9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59C5" w:rsidRPr="009A0EEA" w:rsidRDefault="006F59C5" w:rsidP="006F59C5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A0EEA">
              <w:rPr>
                <w:rFonts w:ascii="Times New Roman" w:hAnsi="Times New Roman" w:cs="Times New Roman"/>
                <w:bCs/>
                <w:sz w:val="26"/>
                <w:szCs w:val="26"/>
              </w:rPr>
              <w:t>Общий  объем межбюджетных трансфертов бюджету городского поселения "Город Амурск" на 2014 год</w:t>
            </w:r>
          </w:p>
        </w:tc>
      </w:tr>
      <w:tr w:rsidR="006F59C5" w:rsidRPr="009A0EEA" w:rsidTr="006F59C5">
        <w:trPr>
          <w:trHeight w:val="330"/>
        </w:trPr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59C5" w:rsidRPr="009A0EEA" w:rsidRDefault="006F59C5" w:rsidP="006F59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59C5" w:rsidRPr="009A0EEA" w:rsidRDefault="006F59C5" w:rsidP="006F59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59C5" w:rsidRPr="009A0EEA" w:rsidTr="0057159E">
        <w:trPr>
          <w:trHeight w:val="454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C5" w:rsidRPr="009A0EEA" w:rsidRDefault="006F59C5" w:rsidP="005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EE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C5" w:rsidRPr="009A0EEA" w:rsidRDefault="006F59C5" w:rsidP="005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EEA">
              <w:rPr>
                <w:rFonts w:ascii="Times New Roman" w:hAnsi="Times New Roman" w:cs="Times New Roman"/>
                <w:sz w:val="24"/>
                <w:szCs w:val="24"/>
              </w:rPr>
              <w:t>Сумма  на год,                               тыс. руб.</w:t>
            </w:r>
          </w:p>
        </w:tc>
      </w:tr>
      <w:tr w:rsidR="006F59C5" w:rsidRPr="009A0EEA" w:rsidTr="0057159E">
        <w:trPr>
          <w:trHeight w:val="454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C5" w:rsidRPr="009A0EEA" w:rsidRDefault="006F59C5" w:rsidP="005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C5" w:rsidRPr="009A0EEA" w:rsidRDefault="006F59C5" w:rsidP="005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59C5" w:rsidRPr="009A0EEA" w:rsidTr="0057159E">
        <w:trPr>
          <w:trHeight w:val="454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9C5" w:rsidRPr="009A0EEA" w:rsidRDefault="006F59C5" w:rsidP="005715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0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9C5" w:rsidRPr="009A0EEA" w:rsidRDefault="006F59C5" w:rsidP="005715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0EEA">
              <w:rPr>
                <w:rFonts w:ascii="Times New Roman" w:hAnsi="Times New Roman" w:cs="Times New Roman"/>
                <w:sz w:val="24"/>
                <w:szCs w:val="24"/>
              </w:rPr>
              <w:t>1166,620</w:t>
            </w:r>
          </w:p>
        </w:tc>
      </w:tr>
      <w:tr w:rsidR="006F59C5" w:rsidRPr="009A0EEA" w:rsidTr="0057159E">
        <w:trPr>
          <w:trHeight w:val="454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C5" w:rsidRPr="009A0EEA" w:rsidRDefault="006F59C5" w:rsidP="005715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0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9C5" w:rsidRPr="009A0EEA" w:rsidRDefault="006F59C5" w:rsidP="005715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0EEA">
              <w:rPr>
                <w:rFonts w:ascii="Times New Roman" w:hAnsi="Times New Roman" w:cs="Times New Roman"/>
                <w:sz w:val="24"/>
                <w:szCs w:val="24"/>
              </w:rPr>
              <w:t>15000,000</w:t>
            </w:r>
          </w:p>
        </w:tc>
      </w:tr>
      <w:tr w:rsidR="006F59C5" w:rsidRPr="009A0EEA" w:rsidTr="0057159E">
        <w:trPr>
          <w:trHeight w:val="454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C5" w:rsidRPr="009A0EEA" w:rsidRDefault="006F59C5" w:rsidP="005715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0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субвенции бюджетам поселений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9C5" w:rsidRPr="009A0EEA" w:rsidRDefault="006F59C5" w:rsidP="005715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0EEA">
              <w:rPr>
                <w:rFonts w:ascii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6F59C5" w:rsidRPr="009A0EEA" w:rsidTr="0057159E">
        <w:trPr>
          <w:trHeight w:val="454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9C5" w:rsidRPr="009A0EEA" w:rsidRDefault="006F59C5" w:rsidP="0057159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0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9C5" w:rsidRPr="009A0EEA" w:rsidRDefault="006F59C5" w:rsidP="005715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0EEA">
              <w:rPr>
                <w:rFonts w:ascii="Times New Roman" w:hAnsi="Times New Roman" w:cs="Times New Roman"/>
                <w:sz w:val="24"/>
                <w:szCs w:val="24"/>
              </w:rPr>
              <w:t>3087,577</w:t>
            </w:r>
          </w:p>
        </w:tc>
      </w:tr>
      <w:tr w:rsidR="006F59C5" w:rsidRPr="009A0EEA" w:rsidTr="0057159E">
        <w:trPr>
          <w:trHeight w:val="454"/>
        </w:trPr>
        <w:tc>
          <w:tcPr>
            <w:tcW w:w="5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9C5" w:rsidRPr="009A0EEA" w:rsidRDefault="006F59C5" w:rsidP="005715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EEA">
              <w:rPr>
                <w:rFonts w:ascii="Times New Roman" w:hAnsi="Times New Roman" w:cs="Times New Roman"/>
                <w:bCs/>
                <w:sz w:val="24"/>
                <w:szCs w:val="24"/>
              </w:rPr>
              <w:t>Всего межбюджетных трансфертов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9C5" w:rsidRPr="009A0EEA" w:rsidRDefault="006F59C5" w:rsidP="0057159E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EEA">
              <w:rPr>
                <w:rFonts w:ascii="Times New Roman" w:hAnsi="Times New Roman" w:cs="Times New Roman"/>
                <w:bCs/>
                <w:sz w:val="24"/>
                <w:szCs w:val="24"/>
              </w:rPr>
              <w:t>19256,397</w:t>
            </w:r>
          </w:p>
        </w:tc>
      </w:tr>
      <w:tr w:rsidR="006F59C5" w:rsidRPr="009A0EEA" w:rsidTr="0057159E">
        <w:trPr>
          <w:trHeight w:val="20"/>
        </w:trPr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59C5" w:rsidRPr="009A0EEA" w:rsidRDefault="006F59C5" w:rsidP="006F59C5">
            <w:pP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59C5" w:rsidRPr="009A0EEA" w:rsidRDefault="006F59C5" w:rsidP="006F59C5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6F59C5" w:rsidRPr="009A0EEA" w:rsidTr="0057159E">
        <w:trPr>
          <w:trHeight w:val="20"/>
        </w:trPr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59C5" w:rsidRPr="009A0EEA" w:rsidRDefault="006F59C5" w:rsidP="006F59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59C5" w:rsidRPr="009A0EEA" w:rsidRDefault="006F59C5" w:rsidP="006F59C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59C5" w:rsidRPr="0057159E" w:rsidTr="006F59C5">
        <w:trPr>
          <w:trHeight w:val="330"/>
        </w:trPr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59C5" w:rsidRPr="0057159E" w:rsidRDefault="006F59C5" w:rsidP="006F59C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7159E">
              <w:rPr>
                <w:rFonts w:ascii="Times New Roman" w:hAnsi="Times New Roman" w:cs="Times New Roman"/>
                <w:sz w:val="28"/>
                <w:szCs w:val="28"/>
              </w:rPr>
              <w:t xml:space="preserve">Глава городского поселения                                                                                 </w:t>
            </w: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59C5" w:rsidRPr="0057159E" w:rsidRDefault="006F59C5" w:rsidP="006F59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59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57159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2F642B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57159E">
              <w:rPr>
                <w:rFonts w:ascii="Times New Roman" w:hAnsi="Times New Roman" w:cs="Times New Roman"/>
                <w:sz w:val="28"/>
                <w:szCs w:val="28"/>
              </w:rPr>
              <w:t>Б.П.</w:t>
            </w:r>
            <w:r w:rsidR="002F64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159E">
              <w:rPr>
                <w:rFonts w:ascii="Times New Roman" w:hAnsi="Times New Roman" w:cs="Times New Roman"/>
                <w:sz w:val="28"/>
                <w:szCs w:val="28"/>
              </w:rPr>
              <w:t>Редькин</w:t>
            </w:r>
          </w:p>
        </w:tc>
      </w:tr>
    </w:tbl>
    <w:p w:rsidR="006F59C5" w:rsidRPr="0057159E" w:rsidRDefault="006F59C5" w:rsidP="006F59C5">
      <w:pPr>
        <w:rPr>
          <w:rFonts w:ascii="Times New Roman" w:hAnsi="Times New Roman" w:cs="Times New Roman"/>
          <w:sz w:val="28"/>
          <w:szCs w:val="28"/>
        </w:rPr>
      </w:pPr>
    </w:p>
    <w:p w:rsidR="006F59C5" w:rsidRPr="0057159E" w:rsidRDefault="006F59C5" w:rsidP="006F59C5">
      <w:pPr>
        <w:tabs>
          <w:tab w:val="left" w:pos="6810"/>
        </w:tabs>
        <w:rPr>
          <w:rFonts w:ascii="Times New Roman" w:hAnsi="Times New Roman" w:cs="Times New Roman"/>
          <w:sz w:val="28"/>
          <w:szCs w:val="28"/>
        </w:rPr>
      </w:pPr>
      <w:r w:rsidRPr="0057159E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</w:t>
      </w:r>
      <w:r w:rsidRPr="0057159E">
        <w:rPr>
          <w:rFonts w:ascii="Times New Roman" w:hAnsi="Times New Roman" w:cs="Times New Roman"/>
          <w:sz w:val="28"/>
          <w:szCs w:val="28"/>
        </w:rPr>
        <w:tab/>
      </w:r>
      <w:r w:rsidR="0057159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7159E">
        <w:rPr>
          <w:rFonts w:ascii="Times New Roman" w:hAnsi="Times New Roman" w:cs="Times New Roman"/>
          <w:sz w:val="28"/>
          <w:szCs w:val="28"/>
        </w:rPr>
        <w:t xml:space="preserve">  Л.Е. </w:t>
      </w:r>
      <w:proofErr w:type="spellStart"/>
      <w:r w:rsidRPr="0057159E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6F59C5" w:rsidRPr="009A0EEA" w:rsidRDefault="006F59C5" w:rsidP="007204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F59C5" w:rsidRPr="009A0EEA" w:rsidSect="006F59C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191" w:rsidRDefault="001E7191" w:rsidP="0012070C">
      <w:pPr>
        <w:spacing w:after="0" w:line="240" w:lineRule="auto"/>
      </w:pPr>
      <w:r>
        <w:separator/>
      </w:r>
    </w:p>
  </w:endnote>
  <w:endnote w:type="continuationSeparator" w:id="0">
    <w:p w:rsidR="001E7191" w:rsidRDefault="001E7191" w:rsidP="00120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191" w:rsidRDefault="001E7191" w:rsidP="0012070C">
      <w:pPr>
        <w:spacing w:after="0" w:line="240" w:lineRule="auto"/>
      </w:pPr>
      <w:r>
        <w:separator/>
      </w:r>
    </w:p>
  </w:footnote>
  <w:footnote w:type="continuationSeparator" w:id="0">
    <w:p w:rsidR="001E7191" w:rsidRDefault="001E7191" w:rsidP="00120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7DA" w:rsidRDefault="007A67DA" w:rsidP="0012070C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7DA" w:rsidRDefault="007A67DA">
    <w:pPr>
      <w:pStyle w:val="a5"/>
      <w:jc w:val="center"/>
    </w:pPr>
  </w:p>
  <w:p w:rsidR="007A67DA" w:rsidRDefault="007A67D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7DA" w:rsidRPr="0031468E" w:rsidRDefault="007A67DA" w:rsidP="0031468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0C"/>
    <w:rsid w:val="000742C8"/>
    <w:rsid w:val="000C67B7"/>
    <w:rsid w:val="0012070C"/>
    <w:rsid w:val="00122F5B"/>
    <w:rsid w:val="001E7191"/>
    <w:rsid w:val="0020188D"/>
    <w:rsid w:val="00202628"/>
    <w:rsid w:val="0026573F"/>
    <w:rsid w:val="002C7066"/>
    <w:rsid w:val="002F642B"/>
    <w:rsid w:val="0031468E"/>
    <w:rsid w:val="0034296E"/>
    <w:rsid w:val="00377189"/>
    <w:rsid w:val="003B3770"/>
    <w:rsid w:val="0042576E"/>
    <w:rsid w:val="0043599A"/>
    <w:rsid w:val="00461E35"/>
    <w:rsid w:val="0050219C"/>
    <w:rsid w:val="0057159E"/>
    <w:rsid w:val="005E3355"/>
    <w:rsid w:val="006049E3"/>
    <w:rsid w:val="006524C5"/>
    <w:rsid w:val="006A0DA2"/>
    <w:rsid w:val="006B1F47"/>
    <w:rsid w:val="006F59C5"/>
    <w:rsid w:val="00705F03"/>
    <w:rsid w:val="007204CA"/>
    <w:rsid w:val="007A67DA"/>
    <w:rsid w:val="00935023"/>
    <w:rsid w:val="009A0EEA"/>
    <w:rsid w:val="00A721F2"/>
    <w:rsid w:val="00AA5037"/>
    <w:rsid w:val="00AC4494"/>
    <w:rsid w:val="00B24763"/>
    <w:rsid w:val="00B30CBE"/>
    <w:rsid w:val="00B9025B"/>
    <w:rsid w:val="00BA0091"/>
    <w:rsid w:val="00C00C2D"/>
    <w:rsid w:val="00C324CE"/>
    <w:rsid w:val="00C45CC7"/>
    <w:rsid w:val="00E96BFB"/>
    <w:rsid w:val="00EC7E1E"/>
    <w:rsid w:val="00ED289C"/>
    <w:rsid w:val="00F06D18"/>
    <w:rsid w:val="00F212D9"/>
    <w:rsid w:val="00F33215"/>
    <w:rsid w:val="00F3423B"/>
    <w:rsid w:val="00F3734A"/>
    <w:rsid w:val="00F446D4"/>
    <w:rsid w:val="00F52ACB"/>
    <w:rsid w:val="00FA382D"/>
    <w:rsid w:val="00FD6941"/>
    <w:rsid w:val="00FF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7204CA"/>
    <w:pPr>
      <w:keepNext/>
      <w:widowControl w:val="0"/>
      <w:autoSpaceDE w:val="0"/>
      <w:autoSpaceDN w:val="0"/>
      <w:spacing w:after="0" w:line="240" w:lineRule="auto"/>
      <w:ind w:left="720" w:firstLine="720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204CA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1207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20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070C"/>
  </w:style>
  <w:style w:type="paragraph" w:styleId="a7">
    <w:name w:val="footer"/>
    <w:basedOn w:val="a"/>
    <w:link w:val="a8"/>
    <w:uiPriority w:val="99"/>
    <w:unhideWhenUsed/>
    <w:rsid w:val="00120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070C"/>
  </w:style>
  <w:style w:type="paragraph" w:customStyle="1" w:styleId="ConsPlusNormal">
    <w:name w:val="ConsPlusNormal"/>
    <w:rsid w:val="007204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7204CA"/>
    <w:pPr>
      <w:keepNext/>
      <w:widowControl w:val="0"/>
      <w:autoSpaceDE w:val="0"/>
      <w:autoSpaceDN w:val="0"/>
      <w:spacing w:after="0" w:line="240" w:lineRule="auto"/>
      <w:ind w:left="720" w:firstLine="720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204CA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1207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20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070C"/>
  </w:style>
  <w:style w:type="paragraph" w:styleId="a7">
    <w:name w:val="footer"/>
    <w:basedOn w:val="a"/>
    <w:link w:val="a8"/>
    <w:uiPriority w:val="99"/>
    <w:unhideWhenUsed/>
    <w:rsid w:val="00120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070C"/>
  </w:style>
  <w:style w:type="paragraph" w:customStyle="1" w:styleId="ConsPlusNormal">
    <w:name w:val="ConsPlusNormal"/>
    <w:rsid w:val="007204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21A53-181B-4520-853B-15F0A9137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181</TotalTime>
  <Pages>1</Pages>
  <Words>18124</Words>
  <Characters>103308</Characters>
  <Application>Microsoft Office Word</Application>
  <DocSecurity>0</DocSecurity>
  <Lines>860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121190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9</cp:revision>
  <cp:lastPrinted>2014-04-28T00:30:00Z</cp:lastPrinted>
  <dcterms:created xsi:type="dcterms:W3CDTF">2014-04-25T05:33:00Z</dcterms:created>
  <dcterms:modified xsi:type="dcterms:W3CDTF">2014-04-28T00:40:00Z</dcterms:modified>
</cp:coreProperties>
</file>