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9369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91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89369A">
      <w:pPr>
        <w:pStyle w:val="2"/>
        <w:rPr>
          <w:b w:val="0"/>
          <w:szCs w:val="28"/>
        </w:rPr>
      </w:pPr>
    </w:p>
    <w:p w:rsidR="0089369A" w:rsidRDefault="0089369A" w:rsidP="0089369A">
      <w:pPr>
        <w:pStyle w:val="2"/>
        <w:rPr>
          <w:b w:val="0"/>
          <w:szCs w:val="28"/>
        </w:rPr>
      </w:pPr>
    </w:p>
    <w:p w:rsidR="0089369A" w:rsidRPr="00EE34F4" w:rsidRDefault="0089369A" w:rsidP="0089369A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городского поселения «Город Амурск» от 19.12.2013 №33 «</w:t>
      </w:r>
      <w:r w:rsidRPr="00EE34F4">
        <w:rPr>
          <w:rFonts w:ascii="Times New Roman" w:hAnsi="Times New Roman" w:cs="Times New Roman"/>
          <w:b w:val="0"/>
          <w:sz w:val="28"/>
          <w:szCs w:val="28"/>
        </w:rPr>
        <w:t>О местном бюджете на 2014 год и на пла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новый период 2015 и 2016 годов» </w:t>
      </w:r>
    </w:p>
    <w:p w:rsidR="0089369A" w:rsidRPr="00EE34F4" w:rsidRDefault="0089369A" w:rsidP="0089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9369A" w:rsidRPr="00EE34F4" w:rsidRDefault="0089369A" w:rsidP="0089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9369A" w:rsidRPr="00562B51" w:rsidRDefault="0089369A" w:rsidP="008936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62B51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</w:t>
      </w:r>
      <w:proofErr w:type="gramEnd"/>
      <w:r w:rsidRPr="00562B51">
        <w:rPr>
          <w:rFonts w:ascii="Times New Roman" w:hAnsi="Times New Roman"/>
          <w:sz w:val="28"/>
          <w:szCs w:val="28"/>
        </w:rPr>
        <w:t>» Амурского муниципального района Хабаровского края</w:t>
      </w:r>
    </w:p>
    <w:p w:rsidR="0089369A" w:rsidRDefault="0089369A" w:rsidP="008936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2B51">
        <w:rPr>
          <w:rFonts w:ascii="Times New Roman" w:hAnsi="Times New Roman"/>
          <w:sz w:val="28"/>
          <w:szCs w:val="28"/>
        </w:rPr>
        <w:t>РЕШИЛ:</w:t>
      </w:r>
    </w:p>
    <w:p w:rsidR="0089369A" w:rsidRDefault="0089369A" w:rsidP="008936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Совета депутатов городского поселения «Город Амурск» Амурского муниципального района Хабаровского края от 19.12.2013 №</w:t>
      </w:r>
      <w:r w:rsidR="003D5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 «О местном бюджете на 2014 год и на плановый период 2015 и 2016 годов» следующие изменения:</w:t>
      </w:r>
    </w:p>
    <w:p w:rsidR="0089369A" w:rsidRPr="004900C9" w:rsidRDefault="0089369A" w:rsidP="008936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00C9">
        <w:rPr>
          <w:rFonts w:ascii="Times New Roman" w:hAnsi="Times New Roman"/>
          <w:sz w:val="28"/>
          <w:szCs w:val="28"/>
        </w:rPr>
        <w:t>1.1. Подпункты 1,2 пункта 1 изложить в следующей редакции:</w:t>
      </w:r>
    </w:p>
    <w:p w:rsidR="0089369A" w:rsidRPr="008E7D1A" w:rsidRDefault="0089369A" w:rsidP="00893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900C9">
        <w:rPr>
          <w:rFonts w:ascii="Times New Roman" w:hAnsi="Times New Roman"/>
          <w:sz w:val="28"/>
          <w:szCs w:val="28"/>
        </w:rPr>
        <w:t xml:space="preserve">«1) общий объем доходов местного бюджета в </w:t>
      </w:r>
      <w:r w:rsidRPr="00C20502">
        <w:rPr>
          <w:rFonts w:ascii="Times New Roman" w:hAnsi="Times New Roman"/>
          <w:sz w:val="28"/>
          <w:szCs w:val="28"/>
        </w:rPr>
        <w:t xml:space="preserve">сумме 215 688,499 тыс. рублей, из них налоговые и неналоговые доходы в </w:t>
      </w:r>
      <w:r w:rsidRPr="008E7D1A">
        <w:rPr>
          <w:rFonts w:ascii="Times New Roman" w:hAnsi="Times New Roman"/>
          <w:sz w:val="28"/>
          <w:szCs w:val="28"/>
        </w:rPr>
        <w:t xml:space="preserve">сумме 174 441,575 </w:t>
      </w:r>
      <w:proofErr w:type="spellStart"/>
      <w:r w:rsidRPr="008E7D1A">
        <w:rPr>
          <w:rFonts w:ascii="Times New Roman" w:hAnsi="Times New Roman"/>
          <w:sz w:val="28"/>
          <w:szCs w:val="28"/>
        </w:rPr>
        <w:t>тыс</w:t>
      </w:r>
      <w:proofErr w:type="gramStart"/>
      <w:r w:rsidRPr="008E7D1A">
        <w:rPr>
          <w:rFonts w:ascii="Times New Roman" w:hAnsi="Times New Roman"/>
          <w:sz w:val="28"/>
          <w:szCs w:val="28"/>
        </w:rPr>
        <w:t>.р</w:t>
      </w:r>
      <w:proofErr w:type="gramEnd"/>
      <w:r w:rsidRPr="008E7D1A">
        <w:rPr>
          <w:rFonts w:ascii="Times New Roman" w:hAnsi="Times New Roman"/>
          <w:sz w:val="28"/>
          <w:szCs w:val="28"/>
        </w:rPr>
        <w:t>ублей</w:t>
      </w:r>
      <w:proofErr w:type="spellEnd"/>
      <w:r w:rsidRPr="008E7D1A">
        <w:rPr>
          <w:rFonts w:ascii="Times New Roman" w:hAnsi="Times New Roman"/>
          <w:sz w:val="28"/>
          <w:szCs w:val="28"/>
        </w:rPr>
        <w:t xml:space="preserve">, дотации и межбюджетные трансферты в сумме 33 646,924 </w:t>
      </w:r>
      <w:proofErr w:type="spellStart"/>
      <w:r w:rsidRPr="008E7D1A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8E7D1A">
        <w:rPr>
          <w:rFonts w:ascii="Times New Roman" w:hAnsi="Times New Roman"/>
          <w:sz w:val="28"/>
          <w:szCs w:val="28"/>
        </w:rPr>
        <w:t xml:space="preserve">, прочие безвозмездные поступления в сумме 7600 </w:t>
      </w:r>
      <w:proofErr w:type="spellStart"/>
      <w:r w:rsidRPr="008E7D1A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8E7D1A">
        <w:rPr>
          <w:rFonts w:ascii="Times New Roman" w:hAnsi="Times New Roman"/>
          <w:sz w:val="28"/>
          <w:szCs w:val="28"/>
        </w:rPr>
        <w:t>;</w:t>
      </w:r>
    </w:p>
    <w:p w:rsidR="0089369A" w:rsidRPr="00917358" w:rsidRDefault="0089369A" w:rsidP="00893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7D1A">
        <w:rPr>
          <w:rFonts w:ascii="Times New Roman" w:hAnsi="Times New Roman"/>
          <w:sz w:val="28"/>
          <w:szCs w:val="28"/>
        </w:rPr>
        <w:t>2) общий объём расходов местного бюджета в сумме 225 939,307 тыс. рублей</w:t>
      </w:r>
      <w:proofErr w:type="gramStart"/>
      <w:r w:rsidRPr="008E7D1A">
        <w:rPr>
          <w:rFonts w:ascii="Times New Roman" w:hAnsi="Times New Roman"/>
          <w:sz w:val="28"/>
          <w:szCs w:val="28"/>
        </w:rPr>
        <w:t>;»</w:t>
      </w:r>
      <w:proofErr w:type="gramEnd"/>
      <w:r w:rsidRPr="008E7D1A">
        <w:rPr>
          <w:rFonts w:ascii="Times New Roman" w:hAnsi="Times New Roman"/>
          <w:sz w:val="28"/>
          <w:szCs w:val="28"/>
        </w:rPr>
        <w:t>.</w:t>
      </w:r>
    </w:p>
    <w:p w:rsidR="0089369A" w:rsidRPr="00917358" w:rsidRDefault="0089369A" w:rsidP="0089369A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/>
          <w:b w:val="0"/>
          <w:sz w:val="28"/>
          <w:szCs w:val="28"/>
        </w:rPr>
        <w:t>1.2.</w:t>
      </w:r>
      <w:r w:rsidRPr="00917358">
        <w:rPr>
          <w:rFonts w:ascii="Times New Roman" w:hAnsi="Times New Roman"/>
          <w:sz w:val="28"/>
          <w:szCs w:val="28"/>
        </w:rPr>
        <w:t xml:space="preserve"> 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89369A" w:rsidRPr="00917358" w:rsidRDefault="0089369A" w:rsidP="0089369A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1.3. Приложение № 5 изложить в новой редакции согласно приложению.</w:t>
      </w:r>
    </w:p>
    <w:p w:rsidR="0089369A" w:rsidRPr="00917358" w:rsidRDefault="0089369A" w:rsidP="0089369A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>. Приложение № 7 изложить в новой редакции согласно приложению.</w:t>
      </w:r>
    </w:p>
    <w:p w:rsidR="0089369A" w:rsidRPr="00917358" w:rsidRDefault="0089369A" w:rsidP="0089369A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>. Приложение № 9 изложить в новой редакции согласно приложению.</w:t>
      </w:r>
    </w:p>
    <w:p w:rsidR="0089369A" w:rsidRDefault="0089369A" w:rsidP="0089369A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>. Приложение № 11 изложить в новой редакции согласно приложению.</w:t>
      </w:r>
    </w:p>
    <w:p w:rsidR="0089369A" w:rsidRDefault="0089369A" w:rsidP="0089369A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  <w:sectPr w:rsidR="0089369A" w:rsidSect="00C157E6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89369A" w:rsidRPr="007B0680" w:rsidRDefault="0089369A" w:rsidP="0089369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lastRenderedPageBreak/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89369A" w:rsidRPr="007B0680" w:rsidRDefault="0089369A" w:rsidP="00893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официального опубликования и распространяется на правоотношения, возникшие с 01 января 2014 года.</w:t>
      </w:r>
    </w:p>
    <w:p w:rsidR="0089369A" w:rsidRDefault="0089369A" w:rsidP="00893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9369A" w:rsidRDefault="0089369A" w:rsidP="00893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9369A" w:rsidRPr="007B0680" w:rsidRDefault="0089369A" w:rsidP="0089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369A" w:rsidRPr="007B0680" w:rsidRDefault="0089369A" w:rsidP="0089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89369A" w:rsidRDefault="0089369A" w:rsidP="0089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369A" w:rsidRDefault="0089369A" w:rsidP="00893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369A" w:rsidRDefault="0089369A" w:rsidP="0089369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89369A" w:rsidRDefault="0089369A" w:rsidP="0089369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9369A" w:rsidRDefault="0089369A" w:rsidP="0089369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  <w:sectPr w:rsidR="0089369A" w:rsidSect="0089369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784" w:type="dxa"/>
        <w:tblInd w:w="-318" w:type="dxa"/>
        <w:tblLook w:val="04A0" w:firstRow="1" w:lastRow="0" w:firstColumn="1" w:lastColumn="0" w:noHBand="0" w:noVBand="1"/>
      </w:tblPr>
      <w:tblGrid>
        <w:gridCol w:w="2976"/>
        <w:gridCol w:w="5530"/>
        <w:gridCol w:w="1278"/>
      </w:tblGrid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к  Решению Совета депутатов</w:t>
            </w:r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"Город Амурск"</w:t>
            </w:r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№ 33       </w:t>
            </w:r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ред. Решения Совета депутатов</w:t>
            </w:r>
            <w:proofErr w:type="gramEnd"/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C157E6">
            <w:pPr>
              <w:spacing w:after="0" w:line="240" w:lineRule="exact"/>
              <w:ind w:firstLine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25.09.2014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69A" w:rsidRPr="0089369A" w:rsidTr="000049D7">
        <w:trPr>
          <w:trHeight w:val="20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69A" w:rsidRPr="0089369A" w:rsidTr="000049D7">
        <w:trPr>
          <w:trHeight w:val="20"/>
        </w:trPr>
        <w:tc>
          <w:tcPr>
            <w:tcW w:w="9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BB5" w:rsidRPr="00660BB5" w:rsidRDefault="00660BB5" w:rsidP="00660BB5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9369A" w:rsidRPr="0089369A" w:rsidRDefault="0089369A" w:rsidP="00660BB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6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Поступление доходов в  местный бюджет </w:t>
            </w:r>
            <w:r w:rsidR="00660BB5" w:rsidRPr="0089369A">
              <w:rPr>
                <w:rFonts w:ascii="Times New Roman" w:eastAsia="Times New Roman" w:hAnsi="Times New Roman" w:cs="Times New Roman"/>
                <w:sz w:val="26"/>
                <w:szCs w:val="26"/>
              </w:rPr>
              <w:t>по основным источникам в 2014 году</w:t>
            </w:r>
          </w:p>
        </w:tc>
      </w:tr>
      <w:tr w:rsidR="0089369A" w:rsidRPr="0089369A" w:rsidTr="000049D7">
        <w:trPr>
          <w:trHeight w:val="20"/>
        </w:trPr>
        <w:tc>
          <w:tcPr>
            <w:tcW w:w="9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196847" w:rsidRPr="00196847" w:rsidTr="000049D7">
        <w:trPr>
          <w:trHeight w:val="20"/>
        </w:trPr>
        <w:tc>
          <w:tcPr>
            <w:tcW w:w="9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6847" w:rsidRPr="00196847" w:rsidRDefault="00196847" w:rsidP="00196847">
            <w:pPr>
              <w:spacing w:after="0" w:line="240" w:lineRule="exact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84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96847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9684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9684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196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55 887,000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55 887,000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660BB5" w:rsidRPr="00660B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1 962,600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15 339,000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10 716,000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8 870,000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1 846,000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2 705,000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1 918,000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32 241,000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5 332,000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9 909,000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3 086,000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6 823,000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17 000,000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</w:t>
            </w:r>
            <w:r w:rsidR="00660BB5" w:rsidRPr="00660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по ставкам, установленным с пп.1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2 070,000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000 1 06 06023 10 0000 110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</w:t>
            </w:r>
            <w:r w:rsidR="00660BB5" w:rsidRPr="00660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по ставкам, установленным с пп.2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14 930,000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105 429,600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47 028,105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44 018,000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000 1 11 05013 10 0001 120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</w:t>
            </w:r>
            <w:r w:rsidR="00660BB5" w:rsidRPr="00660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средства от продажи права на заключение 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18 375,000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000 1 11 05025 10 0000 120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2 460,000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660BB5" w:rsidRPr="00660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183,000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23 000,000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000 1 11 07015 10 0000120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10,105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000 1 11 09045 10 0000 120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- </w:t>
            </w: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 части платы за наем муниципального фонда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3 000,000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1 123,725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000 1 13 01995 10 0002 130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 w:rsid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206,000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000 1 13 01995 10 0003 130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517,725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15 668,400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14 900,000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000 1 14 02053 10 0000 440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000 1 14 06013 10 0000 430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423,400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000 1 16 00000 00 0000 00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</w:t>
            </w:r>
            <w:r w:rsidR="00660BB5" w:rsidRPr="00660B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санкции, возмещение ущерба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95,838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000 1 16 37040 10 0000 140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 транспортными средствами, осуществляющими перевозки </w:t>
            </w:r>
            <w:r w:rsidR="00660BB5" w:rsidRPr="00660BB5">
              <w:rPr>
                <w:rFonts w:ascii="Times New Roman" w:eastAsia="Times New Roman" w:hAnsi="Times New Roman" w:cs="Times New Roman"/>
                <w:sz w:val="24"/>
                <w:szCs w:val="24"/>
              </w:rPr>
              <w:t>тяжеловесных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крупногабаритных грузов, зачисляемые в бюджеты поселений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86,933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000 1 16 90050 10 0000 140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 (штрафов) и иных сумм в возмещение ущерба, зачисляемые в бюджеты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8,905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5 095,907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000 1 17 05050 10 0001 180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- </w:t>
            </w:r>
            <w:r w:rsidRPr="00893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части средств, поступающих на восстановление зелёных насаждени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5 058,562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000 1 17 05050 10 0004 180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-</w:t>
            </w:r>
            <w:r w:rsidRPr="00893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36,914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000 1 17 05050 10 0005 180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</w:t>
            </w:r>
            <w:proofErr w:type="gramStart"/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36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 администрации города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0,431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69 011,975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174 441,575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41 246,924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33 646,924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000 2 02 01001 10 0000 151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1 166,620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000 2 02 02008 10 0000 151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жильём молодых семей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3 678,833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000 2 02 02009 10 0000 151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государственную поддержку малого и среднего предприниматель</w:t>
            </w:r>
            <w:r w:rsidR="00660BB5" w:rsidRPr="00660BB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тва, включая крестьянские (фермерские) хозяйства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000 2 02 02999 10 0000 151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15 898,800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000 2 02 03024 10 0000 151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000 2 02 04025 10 0000 151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000 2 02 04999 10 0000 151  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поселений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sz w:val="24"/>
                <w:szCs w:val="24"/>
              </w:rPr>
              <w:t>12 224,820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660BB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000 2 07 05030 10 0005 180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безвозмездные поступления в бюджеты поселений - по </w:t>
            </w:r>
            <w:r w:rsidRPr="0089369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администрации города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7 600,000</w:t>
            </w:r>
          </w:p>
        </w:tc>
      </w:tr>
      <w:tr w:rsidR="00660BB5" w:rsidRPr="0089369A" w:rsidTr="000049D7">
        <w:trPr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69A" w:rsidRPr="0089369A" w:rsidRDefault="0089369A" w:rsidP="0089369A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8936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69A" w:rsidRPr="0089369A" w:rsidRDefault="0089369A" w:rsidP="00660BB5">
            <w:pPr>
              <w:spacing w:after="0" w:line="240" w:lineRule="exact"/>
              <w:ind w:left="-106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6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215 688,499</w:t>
            </w:r>
          </w:p>
        </w:tc>
      </w:tr>
    </w:tbl>
    <w:p w:rsidR="0089369A" w:rsidRDefault="0089369A" w:rsidP="0089369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049D7" w:rsidRPr="00660BB5" w:rsidRDefault="000049D7" w:rsidP="0089369A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60BB5" w:rsidRPr="007B0680" w:rsidRDefault="00660BB5" w:rsidP="00660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660BB5" w:rsidRDefault="00660BB5" w:rsidP="00660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49D7" w:rsidRDefault="000049D7" w:rsidP="00660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0BB5" w:rsidRDefault="00660BB5" w:rsidP="00660BB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0049D7" w:rsidRDefault="000049D7" w:rsidP="00660BB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049D7" w:rsidRDefault="000049D7" w:rsidP="00660BB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049D7" w:rsidRDefault="000049D7" w:rsidP="00660BB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049D7" w:rsidRDefault="000049D7" w:rsidP="00660BB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049D7" w:rsidRDefault="000049D7" w:rsidP="00660BB5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tbl>
      <w:tblPr>
        <w:tblW w:w="99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95"/>
        <w:gridCol w:w="850"/>
        <w:gridCol w:w="623"/>
        <w:gridCol w:w="631"/>
        <w:gridCol w:w="1242"/>
        <w:gridCol w:w="760"/>
        <w:gridCol w:w="1417"/>
      </w:tblGrid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19.12.2013 № 33 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  <w:proofErr w:type="gramEnd"/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C157E6" w:rsidRDefault="00C157E6" w:rsidP="00C157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25.09.2014</w:t>
            </w: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91</w:t>
            </w:r>
            <w:r w:rsidRPr="00C157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57E6" w:rsidRPr="00C157E6" w:rsidTr="000049D7">
        <w:trPr>
          <w:trHeight w:val="20"/>
        </w:trPr>
        <w:tc>
          <w:tcPr>
            <w:tcW w:w="9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7DE7" w:rsidRDefault="00467DE7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157E6" w:rsidRDefault="00C157E6" w:rsidP="00C157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местного бюджета в ведомственной структуре расходов на 2014 год</w:t>
            </w:r>
          </w:p>
          <w:p w:rsidR="00467DE7" w:rsidRPr="006D2FEC" w:rsidRDefault="00467DE7" w:rsidP="00C157E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57E6" w:rsidRPr="00C157E6" w:rsidTr="000049D7">
        <w:trPr>
          <w:trHeight w:val="20"/>
        </w:trPr>
        <w:tc>
          <w:tcPr>
            <w:tcW w:w="9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49D7" w:rsidRPr="00C157E6" w:rsidTr="000049D7">
        <w:trPr>
          <w:trHeight w:val="2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9D7" w:rsidRPr="006D2FEC" w:rsidRDefault="000049D7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9D7" w:rsidRPr="006D2FEC" w:rsidRDefault="000049D7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049D7" w:rsidRPr="006D2FEC" w:rsidRDefault="000049D7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049D7" w:rsidRPr="006D2FEC" w:rsidRDefault="000049D7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049D7" w:rsidRPr="006D2FEC" w:rsidRDefault="000049D7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049D7" w:rsidRPr="006D2FEC" w:rsidRDefault="000049D7" w:rsidP="00004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лей)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7E6" w:rsidRPr="006D2FEC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C1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C1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467DE7">
            <w:pPr>
              <w:spacing w:after="0" w:line="240" w:lineRule="exact"/>
              <w:ind w:right="-22" w:hanging="8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ind w:right="-113" w:hanging="10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202382,656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467DE7">
            <w:pPr>
              <w:spacing w:after="0" w:line="240" w:lineRule="exact"/>
              <w:ind w:right="-22" w:hanging="86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60968,537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1743,000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7210103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7210103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423,000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423,000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327,000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50414,200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50412,000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44930,000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44050,000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880,000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5290,000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0B620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5028,000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налогов, сборов и иных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124,300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17,700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7300654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2,200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7300654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2,200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7300654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2,200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55,600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юджетного надзора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55,600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55,600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899,089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899,089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899,089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6466,648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3161,448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1054,000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1054,000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721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</w:p>
          <w:p w:rsidR="00C157E6" w:rsidRPr="006D2FEC" w:rsidRDefault="00C157E6" w:rsidP="0034772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1039,000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622,000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622,000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8140113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8140113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8140113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8150004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265,448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8150004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265,448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8150004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265,448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136,800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по организации дополнительного профессионального образования по программам повышения квалификации муниципальных служащих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0110552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51,800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0110552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0110552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0110552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0110552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Организационно-практические мероприятия антикоррупционного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0B620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</w:t>
            </w:r>
            <w:proofErr w:type="spellStart"/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2473,400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2444,400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2444,400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2444,400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EE02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</w:t>
            </w:r>
            <w:r w:rsidR="00EE02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"Город Амурск" на период до 2014 года"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9347,077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8472,077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8530070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8530070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</w:t>
            </w: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509,360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319,360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319,360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319,360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0,200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189,800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52,640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поддержание сил и средств гражданской обороны в состоянии постоянной готовности в рамках муниципальной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гражданской обороны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52,640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52,640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52,640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покрытие расходов при ликвидации последствий наводнения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8372057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262,777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8372057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262,777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8372057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262,777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покрытие расходов по аварийно-восстановительным работам за счет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8375104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7597,300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8375104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7597,300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8375104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7597,300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156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366,000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366,000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366,000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36122,582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1427,000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 на 2014-</w:t>
            </w: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1427,000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реализации государственной целевой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0920525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247,000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0920525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247,000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32570,582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6698,000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межквартальных проездов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6698,000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6698,000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6698,000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25091,363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23651,420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23651,420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23651,420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восстановлению поврежденных в результате наводнения автомобильных дорог за счет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1125168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1439,943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1125168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1439,943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1125168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1439,943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781,219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781,219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781,219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781,219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ункций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2125,000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по разработке строительной документации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3010522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3010522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3010522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Государственной целевой программы Хабаровского края  "Развитие малого и среднего предпринимательства в Хабаровском крае на 2013-2020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1210515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1210515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1210515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реализацию мероприятий Государственной целевой программы Хабаровского края  "Развитие малого и среднего предпринимательства в Хабаровском крае на 2013-2020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1220515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1220515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1220515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39744,376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3901,794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401,794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1830501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401,794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1830501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401,794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1830501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401,794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19402,711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капитальному ремонту системы водоснабжения за счет краевых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1410508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1410508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в рамках непрограммных расходов муниципального образования за счет резервного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80,911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8330502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8330502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убытков от применения регулируемых тарифов (цен) на тепловую энергию многоквартирного дома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ылки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8330080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8330080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8340502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8340502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8350502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8350502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16439,871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1634,362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1634,362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1634,362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1634,362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3501,863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2941,863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2941,863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2941,863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погребения в городском поселении "Город Амурск" на 2014-2016 годы"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затрат с оказанием услуг по пригородным заказным пассажирским перевозкам  до городского кладбища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470,000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8360503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6483,646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8360503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5933,646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8360503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5933,646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A1B3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8360503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на  2014-2016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1910000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47806,251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на 2013-2015 годы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35506,251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осугового обслуживания населения города Амурска на 2013-2015 годы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20600,000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повышение оплаты труда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МБУК "Дворец культуры"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1800,000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10106,251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6A1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4850,000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Государственной программы  Хабаровского края "Культура Хабаровского края" премия МБУК "Кинотеатр "Молодость"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2530593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2530593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2620801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4428,833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4428,833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из федерального бюджета на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софинсирование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2115020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1549,874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2115020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1549,874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из краевого бюджета на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софинсирование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2110528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2128,959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2110528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2128,959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 на 2012-2014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1650,000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23556,651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17156,651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5806,000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5056,000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5056,000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3870,629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3800,000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70,629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1114,371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работ, услуг в сфере информационно-коммуникационных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289,270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825,101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Государственной программы  Хабаровского края "Культура Хабаровского края" премия МКУК "Амурский городской краеведческий музей"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2720593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2720593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2720593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целевая программа «Читающий город» на  2013-2015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7415,651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 на  2013-2015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6500,000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5088,487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5022,000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66,487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1283,513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1183,513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126,800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1,200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2810595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15,651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2810595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15,651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ведомственной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2110,000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2062,000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990,000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962,000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казенных учреждений и взносы по обязательному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2910543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программа "Развитие внутреннего и въездного туризма в городе Амурске на 2014-2016 гг."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35,000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созданию и развитию туристско-информационного центра на территории города Амурска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туристско-рекреационного комплекса "Амурский дендрарий" в рамках ведомственной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2340801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2340801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2340801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3000,000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2773,000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2720,000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53,000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226,000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79,000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E02C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147,000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0,500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0,500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3400,000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6D2FEC"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2823,900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2800,000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23,900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553,100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54,790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498,310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23,000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22,000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sz w:val="26"/>
                <w:szCs w:val="26"/>
              </w:rPr>
              <w:t>1,000</w:t>
            </w:r>
          </w:p>
        </w:tc>
      </w:tr>
      <w:tr w:rsidR="00C157E6" w:rsidRPr="00C157E6" w:rsidTr="000049D7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7E6" w:rsidRPr="006D2FEC" w:rsidRDefault="00C157E6" w:rsidP="006D2FEC">
            <w:pPr>
              <w:spacing w:after="0" w:line="240" w:lineRule="exact"/>
              <w:ind w:left="-109" w:right="-1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D2FE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225939,307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02C7" w:rsidRDefault="00EE02C7" w:rsidP="00EE0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2C7" w:rsidRPr="007B0680" w:rsidRDefault="00EE02C7" w:rsidP="00EE0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EE02C7" w:rsidRDefault="00EE02C7" w:rsidP="00EE0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2C7" w:rsidRDefault="00EE02C7" w:rsidP="00EE0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215" w:rsidRDefault="00EE02C7" w:rsidP="00EE02C7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467DE7" w:rsidRDefault="00467DE7" w:rsidP="00EE02C7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</w:p>
    <w:p w:rsidR="00467DE7" w:rsidRDefault="00467DE7" w:rsidP="00EE02C7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</w:p>
    <w:p w:rsidR="00467DE7" w:rsidRDefault="00467DE7" w:rsidP="00EE02C7">
      <w:pPr>
        <w:spacing w:after="0" w:line="240" w:lineRule="auto"/>
        <w:rPr>
          <w:rFonts w:ascii="Times New Roman" w:hAnsi="Times New Roman"/>
          <w:sz w:val="28"/>
          <w:szCs w:val="28"/>
        </w:rPr>
        <w:sectPr w:rsidR="00467DE7" w:rsidSect="0089369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565" w:type="dxa"/>
        <w:tblInd w:w="93" w:type="dxa"/>
        <w:tblLook w:val="04A0" w:firstRow="1" w:lastRow="0" w:firstColumn="1" w:lastColumn="0" w:noHBand="0" w:noVBand="1"/>
      </w:tblPr>
      <w:tblGrid>
        <w:gridCol w:w="5118"/>
        <w:gridCol w:w="2127"/>
        <w:gridCol w:w="576"/>
        <w:gridCol w:w="1356"/>
        <w:gridCol w:w="52"/>
        <w:gridCol w:w="336"/>
      </w:tblGrid>
      <w:tr w:rsidR="00467DE7" w:rsidRPr="00467DE7" w:rsidTr="00E140B2">
        <w:trPr>
          <w:gridAfter w:val="1"/>
          <w:wAfter w:w="336" w:type="dxa"/>
          <w:trHeight w:val="2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shd w:val="clear" w:color="auto" w:fill="auto"/>
            <w:noWrap/>
            <w:vAlign w:val="bottom"/>
            <w:hideMark/>
          </w:tcPr>
          <w:p w:rsid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7</w:t>
            </w:r>
          </w:p>
          <w:p w:rsidR="00146B25" w:rsidRDefault="00146B25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146B25" w:rsidRDefault="00146B25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  <w:p w:rsidR="00146B25" w:rsidRDefault="00146B25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  <w:p w:rsidR="00146B25" w:rsidRDefault="00146B25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  <w:p w:rsidR="00146B25" w:rsidRDefault="00146B25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146B25" w:rsidRDefault="00E140B2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19.12.2013 </w:t>
            </w:r>
            <w:r w:rsidR="00146B25"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№ 33</w:t>
            </w:r>
          </w:p>
          <w:p w:rsidR="00146B25" w:rsidRDefault="00146B25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  <w:proofErr w:type="gramEnd"/>
          </w:p>
          <w:p w:rsidR="00146B25" w:rsidRPr="00467DE7" w:rsidRDefault="00146B25" w:rsidP="00E140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E140B2">
              <w:rPr>
                <w:rFonts w:ascii="Times New Roman" w:eastAsia="Times New Roman" w:hAnsi="Times New Roman" w:cs="Times New Roman"/>
                <w:sz w:val="24"/>
                <w:szCs w:val="24"/>
              </w:rPr>
              <w:t>25.09.2014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E140B2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7DE7" w:rsidRPr="00467DE7" w:rsidTr="00E140B2">
        <w:trPr>
          <w:trHeight w:val="2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467DE7" w:rsidRPr="00467DE7" w:rsidRDefault="00467DE7" w:rsidP="00E14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49D7" w:rsidRDefault="000049D7" w:rsidP="000049D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49D7" w:rsidRDefault="000049D7" w:rsidP="000049D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40B2" w:rsidRPr="000049D7" w:rsidRDefault="000049D7" w:rsidP="000049D7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49D7">
        <w:rPr>
          <w:rFonts w:ascii="Times New Roman" w:eastAsia="Times New Roman" w:hAnsi="Times New Roman" w:cs="Times New Roman"/>
          <w:bCs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на 2014 год</w:t>
      </w:r>
    </w:p>
    <w:p w:rsidR="000049D7" w:rsidRPr="000049D7" w:rsidRDefault="000049D7" w:rsidP="000049D7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049D7" w:rsidRPr="000049D7" w:rsidRDefault="000049D7" w:rsidP="000049D7">
      <w:pPr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 w:rsidRPr="000049D7">
        <w:rPr>
          <w:rFonts w:ascii="Times New Roman" w:eastAsia="Times New Roman" w:hAnsi="Times New Roman" w:cs="Times New Roman"/>
          <w:bCs/>
          <w:sz w:val="24"/>
          <w:szCs w:val="24"/>
        </w:rPr>
        <w:t>тыс</w:t>
      </w:r>
      <w:proofErr w:type="gramStart"/>
      <w:r w:rsidRPr="000049D7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0049D7">
        <w:rPr>
          <w:rFonts w:ascii="Times New Roman" w:eastAsia="Times New Roman" w:hAnsi="Times New Roman" w:cs="Times New Roman"/>
          <w:bCs/>
          <w:sz w:val="24"/>
          <w:szCs w:val="24"/>
        </w:rPr>
        <w:t>уб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лей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tbl>
      <w:tblPr>
        <w:tblW w:w="10133" w:type="dxa"/>
        <w:tblInd w:w="-318" w:type="dxa"/>
        <w:tblLook w:val="04A0" w:firstRow="1" w:lastRow="0" w:firstColumn="1" w:lastColumn="0" w:noHBand="0" w:noVBand="1"/>
      </w:tblPr>
      <w:tblGrid>
        <w:gridCol w:w="6805"/>
        <w:gridCol w:w="1120"/>
        <w:gridCol w:w="576"/>
        <w:gridCol w:w="1356"/>
        <w:gridCol w:w="276"/>
      </w:tblGrid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DE7" w:rsidRPr="00467DE7" w:rsidRDefault="00467DE7" w:rsidP="00E140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E140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E140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E140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E140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141099,536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136,800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по организации дополнительного профессионального образования по программам повышения квалификации муниципальных служащих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51,800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E14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31,800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140B2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31,800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E140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2473,400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7438F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 на период до 2014 года"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1018,360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319,360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319,360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319,360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52,640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52,640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52,640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52,640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1427,000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реализации государственной целевой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25091,363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восстановлению поврежденных в результате наводнения автомобильных дорог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925,000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ЦП Хабаровского края "Развитие малого и среднего предпринимательства в Хабаровском крае на 2013-2020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ЦП Хабаровского края "Развитие малого и среднего предпринимательства в Хабаровском крае на 2013-2020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капитальному ремонту системы водоснабжения за счет краевых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3501,863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 возмещение расходов по гарантированному перечню услуг по погребению за счет местных бюджетов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затрат с оказанием услуг по пригородным заказным пассажирским перевозкам  до городского кладбища</w:t>
            </w:r>
            <w:r w:rsidR="007438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1841,794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 на  2014-2016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4428,833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из федерального бюджета на </w:t>
            </w:r>
            <w:proofErr w:type="spell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софинсирование</w:t>
            </w:r>
            <w:proofErr w:type="spell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1549,874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1549,874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из краевого бюджета на </w:t>
            </w:r>
            <w:proofErr w:type="spell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софинсирование</w:t>
            </w:r>
            <w:proofErr w:type="spell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 края по предоставлению социальных выплат молодым семьям на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2110528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2128,959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товаров, работ, услуг в пользу граждан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2110528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2128,959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 на 2012-2014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 на 2014-2016 гг."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 на 2013-2015 годы          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35506,251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 на 2013-2015 годы    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10106,251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7100,000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</w:t>
            </w:r>
            <w:proofErr w:type="spell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5850,000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(МБУК Кинотеатр "Молодость") в рамках муниципальной  программы «Развитие кинопроката и </w:t>
            </w:r>
            <w:proofErr w:type="spell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5850,000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5850,000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"Молодость""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ГП Хабаровского края "Культура Хабаровского края" премия МБУК "Кинотеатр "Молодость"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учреждениям на иные цели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Ведомственная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5806,000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5056,000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5056,000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3870,629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70,629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1114,371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289,270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обеспечения 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825,101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ГП Хабаровского края "Культура Хабаровского края" премия МКУК "Амурский городской краеведческий музей"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«Читающий город» на  2013-2015 годы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7415,651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 на  2013-2015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5088,487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5022,000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66,487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1283,513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1183,513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128,000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126,800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2110,000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2062,000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48,000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962,000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по разработке градостроительной документации за счет краевого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автономным учреждениям на финансовое обеспечение государственного (муниципального) задания на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56947,200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351,000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327,000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E47F9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ога на имущество организаций и зе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мельного налога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53814,200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53812,000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47753,900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46850,000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903,900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5843,100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316,790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5526,310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165,000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146,300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18,700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27786,971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3161,448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1054,000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1054,000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1039,000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622,000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622,000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20625,523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убытков от применения регулируемых тарифов (цен) на тепловую энергию многоквартирного дома </w:t>
            </w:r>
            <w:proofErr w:type="spell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ылки</w:t>
            </w:r>
            <w:proofErr w:type="spell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"Город Амурск"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организаций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E47F9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E47F9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6483,646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5933,646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5933,646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E47F9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покрытие расходов при ликвидации последствий наводнения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8370309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покрытие расходов по аварийно-восстановительным работам за счет федерального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E47F9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899,089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непрограммных расходов муниципального образования за счет резервного фонда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100,911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2773,000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2720,000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53,000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226,000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79,000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E47F96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147,000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гражданской обороны. Защиты населения, предупреждения и ликвидации ЧС в соответствие с заключенными Соглашениями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юджетного надзора в соответствии с заключенными Соглашениями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DE7" w:rsidRPr="00467DE7" w:rsidTr="00E47F96">
        <w:trPr>
          <w:trHeight w:val="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E7">
              <w:rPr>
                <w:rFonts w:ascii="Times New Roman" w:eastAsia="Times New Roman" w:hAnsi="Times New Roman" w:cs="Times New Roman"/>
                <w:sz w:val="24"/>
                <w:szCs w:val="24"/>
              </w:rPr>
              <w:t>225939,307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DE7" w:rsidRPr="00467DE7" w:rsidRDefault="00467DE7" w:rsidP="00467DE7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467DE7" w:rsidRDefault="00467DE7" w:rsidP="00EE02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F96" w:rsidRDefault="00E47F96" w:rsidP="00EE02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F96" w:rsidRPr="007B0680" w:rsidRDefault="00E47F96" w:rsidP="00E47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E47F96" w:rsidRDefault="00E47F96" w:rsidP="00E47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F96" w:rsidRDefault="00E47F96" w:rsidP="00E47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F96" w:rsidRDefault="00E47F96" w:rsidP="00E47F9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6CA0" w:rsidRDefault="00E06CA0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E06CA0" w:rsidSect="0089369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567"/>
        <w:gridCol w:w="1843"/>
        <w:gridCol w:w="1843"/>
        <w:gridCol w:w="142"/>
      </w:tblGrid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9</w:t>
            </w:r>
          </w:p>
        </w:tc>
      </w:tr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городского поселения "Город Амурск"</w:t>
            </w:r>
          </w:p>
        </w:tc>
      </w:tr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</w:tc>
      </w:tr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</w:tc>
      </w:tr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19.12.2013 № 33</w:t>
            </w:r>
          </w:p>
        </w:tc>
      </w:tr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proofErr w:type="spell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gram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ешения</w:t>
            </w:r>
            <w:proofErr w:type="spell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Совета депутатов</w:t>
            </w:r>
          </w:p>
        </w:tc>
      </w:tr>
      <w:tr w:rsidR="00347721" w:rsidRPr="00E06CA0" w:rsidTr="006A1B37">
        <w:trPr>
          <w:gridAfter w:val="1"/>
          <w:wAfter w:w="142" w:type="dxa"/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25.09.2014</w:t>
            </w: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91</w:t>
            </w: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06CA0" w:rsidRPr="00E06CA0" w:rsidTr="006A1B37">
        <w:trPr>
          <w:trHeight w:val="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CA0" w:rsidRPr="00E06CA0" w:rsidTr="006A1B37">
        <w:trPr>
          <w:trHeight w:val="240"/>
        </w:trPr>
        <w:tc>
          <w:tcPr>
            <w:tcW w:w="100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объемы финансиров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 муниципальных  программ </w:t>
            </w: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местного бюджета на 2014 год</w:t>
            </w:r>
          </w:p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6CA0" w:rsidRPr="00E06CA0" w:rsidTr="006A1B37">
        <w:trPr>
          <w:trHeight w:val="240"/>
        </w:trPr>
        <w:tc>
          <w:tcPr>
            <w:tcW w:w="100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CA0" w:rsidRPr="00E06CA0" w:rsidRDefault="00E06CA0" w:rsidP="00E06CA0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 на 2014 - 2016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136,800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 на 2014-2016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«Поддержка общественных объединений и некоммерческих организаций на 2014-2016 </w:t>
            </w:r>
            <w:proofErr w:type="spell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 на 2012-2014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2473,400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«Повышение эффективности бюджетных расходов в городском поселении «Город Амурск» на период до 2014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 на 2013-2015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1018,360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системы гражданской обороны в городе Амурске  на 2014-2016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52,640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 на 2014 – 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 на 2012-2014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6698,000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«Содержание, ремонт и развитие дорожной сети городского поселения «Город Амурск» на период  2010-2015 </w:t>
            </w:r>
            <w:proofErr w:type="spell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25091,363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  на 2014 – 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«Восстановление работоспособности ливневой канализации на территории городского поселения «Город Амурск» на 2014-2016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«Чистая вода» на территории городского поселения «Город Амурск» на 2011-2017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«Строительство, ремонт и модернизация линий уличного освещения в городском поселении «Город Амурск» на период  2010-2015 </w:t>
            </w:r>
            <w:proofErr w:type="spell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«Сохранение и развитие зеленого фонда  городского поселения «Город Амурск» на период  2010 – 2015 </w:t>
            </w:r>
            <w:proofErr w:type="spell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1634,362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 на 2014 – 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3501,863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«Энергосбережение и повышение энергетической эффективности «Город Амурск на 2014-2016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1841,794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 на 2014 – 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 на  2013-2015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 на 2011-2015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4428,833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 на 2012-2014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 на 2014-2016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культурно – досугового обслуживания населения города на 2013-2015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35506,251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киновидеообслуживания</w:t>
            </w:r>
            <w:proofErr w:type="spellEnd"/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городского поселения «Город Амурск» на 2013-2015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на 2013-2015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5806,000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 на  2013-2015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7415,651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ценных и охраняемых растений Дальнего Востока» на  2013-2015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«Мероприятия в области градостроительной деятельности на 2014-2016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 на 2014 – 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 на 2014-2016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</w:t>
            </w: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дорожного движения на территории горда Амурска на 2014-2023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33 00000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781,219</w:t>
            </w:r>
          </w:p>
        </w:tc>
      </w:tr>
      <w:tr w:rsidR="00347721" w:rsidRPr="00E06CA0" w:rsidTr="006A1B37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CA0" w:rsidRPr="00E06CA0" w:rsidRDefault="00E06CA0" w:rsidP="00E06C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A0" w:rsidRPr="00E06CA0" w:rsidRDefault="00E06CA0" w:rsidP="00E06C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141099,536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7721" w:rsidRDefault="00347721" w:rsidP="0034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721" w:rsidRPr="007B0680" w:rsidRDefault="00347721" w:rsidP="0034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347721" w:rsidRDefault="00347721" w:rsidP="0034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721" w:rsidRDefault="00347721" w:rsidP="003477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721" w:rsidRDefault="00347721" w:rsidP="00347721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347721" w:rsidRDefault="00347721" w:rsidP="00347721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</w:p>
    <w:p w:rsidR="00347721" w:rsidRDefault="00347721" w:rsidP="00347721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</w:p>
    <w:p w:rsidR="00347721" w:rsidRDefault="00347721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908" w:rsidRDefault="00B41908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908" w:rsidRDefault="00B41908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908" w:rsidRDefault="00B41908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F19" w:rsidRDefault="00274F19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r w:rsidRPr="00347721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74F19" w:rsidRDefault="00274F19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r w:rsidRPr="00347721">
        <w:rPr>
          <w:rFonts w:ascii="Times New Roman" w:hAnsi="Times New Roman" w:cs="Times New Roman"/>
          <w:sz w:val="24"/>
          <w:szCs w:val="24"/>
        </w:rPr>
        <w:t>к решению Совет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A1B37" w:rsidRPr="006A1B37">
        <w:rPr>
          <w:rFonts w:ascii="Times New Roman" w:hAnsi="Times New Roman" w:cs="Times New Roman"/>
          <w:sz w:val="24"/>
          <w:szCs w:val="24"/>
        </w:rPr>
        <w:t xml:space="preserve"> </w:t>
      </w:r>
      <w:r w:rsidR="006A1B37" w:rsidRPr="00347721">
        <w:rPr>
          <w:rFonts w:ascii="Times New Roman" w:hAnsi="Times New Roman" w:cs="Times New Roman"/>
          <w:sz w:val="24"/>
          <w:szCs w:val="24"/>
        </w:rPr>
        <w:t>депутатов</w:t>
      </w:r>
    </w:p>
    <w:p w:rsidR="006A1B37" w:rsidRDefault="006A1B37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r w:rsidRPr="00347721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A1B37" w:rsidRDefault="006A1B37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r w:rsidRPr="00347721">
        <w:rPr>
          <w:rFonts w:ascii="Times New Roman" w:hAnsi="Times New Roman" w:cs="Times New Roman"/>
          <w:sz w:val="24"/>
          <w:szCs w:val="24"/>
        </w:rPr>
        <w:t>"Город Амурск"</w:t>
      </w:r>
    </w:p>
    <w:p w:rsidR="006A1B37" w:rsidRDefault="006A1B37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r w:rsidRPr="00347721">
        <w:rPr>
          <w:rFonts w:ascii="Times New Roman" w:hAnsi="Times New Roman" w:cs="Times New Roman"/>
          <w:sz w:val="24"/>
          <w:szCs w:val="24"/>
        </w:rPr>
        <w:t>Амурского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7721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A1B37" w:rsidRDefault="006A1B37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r w:rsidRPr="00347721">
        <w:rPr>
          <w:rFonts w:ascii="Times New Roman" w:hAnsi="Times New Roman" w:cs="Times New Roman"/>
          <w:sz w:val="24"/>
          <w:szCs w:val="24"/>
        </w:rPr>
        <w:t>Хабаровского кр</w:t>
      </w:r>
      <w:r>
        <w:rPr>
          <w:rFonts w:ascii="Times New Roman" w:hAnsi="Times New Roman" w:cs="Times New Roman"/>
          <w:sz w:val="24"/>
          <w:szCs w:val="24"/>
        </w:rPr>
        <w:t>ая</w:t>
      </w:r>
    </w:p>
    <w:p w:rsidR="006A1B37" w:rsidRDefault="006A1B37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r w:rsidRPr="00347721">
        <w:rPr>
          <w:rFonts w:ascii="Times New Roman" w:hAnsi="Times New Roman" w:cs="Times New Roman"/>
          <w:sz w:val="24"/>
          <w:szCs w:val="24"/>
        </w:rPr>
        <w:t>от 19.12.2013 № 3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A1B37" w:rsidRDefault="006A1B37" w:rsidP="006A1B37">
      <w:pPr>
        <w:spacing w:after="0" w:line="240" w:lineRule="exact"/>
        <w:ind w:firstLine="5954"/>
        <w:rPr>
          <w:rFonts w:ascii="Times New Roman" w:hAnsi="Times New Roman" w:cs="Times New Roman"/>
          <w:sz w:val="24"/>
          <w:szCs w:val="24"/>
        </w:rPr>
      </w:pPr>
      <w:proofErr w:type="gramStart"/>
      <w:r w:rsidRPr="00347721">
        <w:rPr>
          <w:rFonts w:ascii="Times New Roman" w:hAnsi="Times New Roman" w:cs="Times New Roman"/>
          <w:sz w:val="24"/>
          <w:szCs w:val="24"/>
        </w:rPr>
        <w:t xml:space="preserve">(в ред. от </w:t>
      </w:r>
      <w:r>
        <w:rPr>
          <w:rFonts w:ascii="Times New Roman" w:hAnsi="Times New Roman" w:cs="Times New Roman"/>
          <w:sz w:val="24"/>
          <w:szCs w:val="24"/>
        </w:rPr>
        <w:t>25.09.2014 № 91</w:t>
      </w:r>
      <w:proofErr w:type="gramEnd"/>
    </w:p>
    <w:tbl>
      <w:tblPr>
        <w:tblW w:w="9498" w:type="dxa"/>
        <w:tblInd w:w="250" w:type="dxa"/>
        <w:tblLook w:val="0000" w:firstRow="0" w:lastRow="0" w:firstColumn="0" w:lastColumn="0" w:noHBand="0" w:noVBand="0"/>
      </w:tblPr>
      <w:tblGrid>
        <w:gridCol w:w="6521"/>
        <w:gridCol w:w="2977"/>
      </w:tblGrid>
      <w:tr w:rsidR="00347721" w:rsidRPr="00347721" w:rsidTr="00274F19">
        <w:trPr>
          <w:trHeight w:val="33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721" w:rsidRPr="00347721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721" w:rsidRPr="00347721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1" w:rsidRPr="00274F19" w:rsidTr="00274F19">
        <w:trPr>
          <w:trHeight w:val="87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4F19" w:rsidRPr="00274F19" w:rsidRDefault="00347721" w:rsidP="00347721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 объем межбюджетных трансфертов бюджету городского поселения </w:t>
            </w:r>
          </w:p>
          <w:p w:rsidR="00347721" w:rsidRPr="00274F19" w:rsidRDefault="00347721" w:rsidP="00347721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bCs/>
                <w:sz w:val="24"/>
                <w:szCs w:val="24"/>
              </w:rPr>
              <w:t>"Город Амурск" на 2014 год</w:t>
            </w:r>
          </w:p>
        </w:tc>
      </w:tr>
      <w:tr w:rsidR="00347721" w:rsidRPr="00274F19" w:rsidTr="00274F19">
        <w:trPr>
          <w:trHeight w:val="33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721" w:rsidRPr="00274F19" w:rsidTr="00274F19">
        <w:trPr>
          <w:trHeight w:val="6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Сумма  на год,                               тыс. руб.</w:t>
            </w:r>
          </w:p>
        </w:tc>
      </w:tr>
      <w:tr w:rsidR="00347721" w:rsidRPr="00274F19" w:rsidTr="00274F19">
        <w:trPr>
          <w:trHeight w:val="3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7721" w:rsidRPr="00274F19" w:rsidTr="00274F19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1166,620</w:t>
            </w:r>
          </w:p>
        </w:tc>
      </w:tr>
      <w:tr w:rsidR="00347721" w:rsidRPr="00274F19" w:rsidTr="00274F19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обеспечение жильём молодых семей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3678,833</w:t>
            </w:r>
          </w:p>
        </w:tc>
      </w:tr>
      <w:tr w:rsidR="00347721" w:rsidRPr="00274F19" w:rsidTr="00274F19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347721" w:rsidRPr="00274F19" w:rsidTr="00274F19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15898,800</w:t>
            </w:r>
          </w:p>
        </w:tc>
      </w:tr>
      <w:tr w:rsidR="00347721" w:rsidRPr="00274F19" w:rsidTr="00274F19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347721" w:rsidRPr="00274F19" w:rsidTr="00274F19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поселений на комплектование книжных фондов библиотек муниципальных образований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347721" w:rsidRPr="00274F19" w:rsidTr="00274F19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sz w:val="24"/>
                <w:szCs w:val="24"/>
              </w:rPr>
              <w:t>12224,820</w:t>
            </w:r>
          </w:p>
        </w:tc>
      </w:tr>
      <w:tr w:rsidR="00347721" w:rsidRPr="00274F19" w:rsidTr="00274F19">
        <w:trPr>
          <w:trHeight w:val="5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721" w:rsidRPr="00274F19" w:rsidRDefault="00347721" w:rsidP="00347721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bCs/>
                <w:sz w:val="24"/>
                <w:szCs w:val="24"/>
              </w:rPr>
              <w:t>Всего межбюджетных трансфертов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721" w:rsidRPr="00274F19" w:rsidRDefault="00347721" w:rsidP="00347721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F19">
              <w:rPr>
                <w:rFonts w:ascii="Times New Roman" w:hAnsi="Times New Roman" w:cs="Times New Roman"/>
                <w:bCs/>
                <w:sz w:val="24"/>
                <w:szCs w:val="24"/>
              </w:rPr>
              <w:t>33646,924</w:t>
            </w:r>
          </w:p>
        </w:tc>
      </w:tr>
      <w:tr w:rsidR="00347721" w:rsidRPr="00274F19" w:rsidTr="00274F19">
        <w:trPr>
          <w:trHeight w:val="33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721" w:rsidRPr="00274F19" w:rsidRDefault="00347721" w:rsidP="00274F1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721" w:rsidRPr="00274F19" w:rsidRDefault="00347721" w:rsidP="00274F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47721" w:rsidRDefault="00347721" w:rsidP="00274F1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274F19" w:rsidRDefault="00274F19" w:rsidP="00274F1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347721" w:rsidRDefault="00274F19" w:rsidP="00274F1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74F19">
        <w:rPr>
          <w:rFonts w:ascii="Times New Roman" w:hAnsi="Times New Roman" w:cs="Times New Roman"/>
          <w:sz w:val="28"/>
          <w:szCs w:val="28"/>
        </w:rPr>
        <w:t xml:space="preserve">Глава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274F19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274F19" w:rsidRDefault="00274F19" w:rsidP="00274F1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274F19" w:rsidRPr="00274F19" w:rsidRDefault="00274F19" w:rsidP="00274F1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347721" w:rsidRPr="00274F19" w:rsidRDefault="00347721" w:rsidP="00274F19">
      <w:pPr>
        <w:tabs>
          <w:tab w:val="left" w:pos="6810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74F1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  <w:r w:rsidR="00274F1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proofErr w:type="spellStart"/>
      <w:r w:rsidR="00274F19">
        <w:rPr>
          <w:rFonts w:ascii="Times New Roman" w:hAnsi="Times New Roman" w:cs="Times New Roman"/>
          <w:sz w:val="28"/>
          <w:szCs w:val="28"/>
        </w:rPr>
        <w:t>Л.Е.</w:t>
      </w:r>
      <w:r w:rsidRPr="00274F19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347721" w:rsidRPr="00F17BDC" w:rsidRDefault="00347721" w:rsidP="00347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47721" w:rsidRPr="00F17BDC" w:rsidSect="004724D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9A"/>
    <w:rsid w:val="000049D7"/>
    <w:rsid w:val="000742C8"/>
    <w:rsid w:val="000B620D"/>
    <w:rsid w:val="000C67B7"/>
    <w:rsid w:val="00122F5B"/>
    <w:rsid w:val="00146B25"/>
    <w:rsid w:val="00196847"/>
    <w:rsid w:val="0020188D"/>
    <w:rsid w:val="0025482D"/>
    <w:rsid w:val="0026573F"/>
    <w:rsid w:val="00274F19"/>
    <w:rsid w:val="002C7066"/>
    <w:rsid w:val="0034296E"/>
    <w:rsid w:val="00347721"/>
    <w:rsid w:val="00377189"/>
    <w:rsid w:val="003D51A2"/>
    <w:rsid w:val="00461E35"/>
    <w:rsid w:val="00467DE7"/>
    <w:rsid w:val="0050219C"/>
    <w:rsid w:val="006524C5"/>
    <w:rsid w:val="00660BB5"/>
    <w:rsid w:val="006A0DA2"/>
    <w:rsid w:val="006A1B37"/>
    <w:rsid w:val="006D2FEC"/>
    <w:rsid w:val="007438FE"/>
    <w:rsid w:val="007C77B2"/>
    <w:rsid w:val="0089369A"/>
    <w:rsid w:val="00AC4494"/>
    <w:rsid w:val="00B41908"/>
    <w:rsid w:val="00B9025B"/>
    <w:rsid w:val="00C157E6"/>
    <w:rsid w:val="00E06CA0"/>
    <w:rsid w:val="00E140B2"/>
    <w:rsid w:val="00E47F96"/>
    <w:rsid w:val="00E96BFB"/>
    <w:rsid w:val="00ED289C"/>
    <w:rsid w:val="00EE02C7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936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936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94</TotalTime>
  <Pages>49</Pages>
  <Words>17645</Words>
  <Characters>100581</Characters>
  <Application>Microsoft Office Word</Application>
  <DocSecurity>0</DocSecurity>
  <Lines>838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8</cp:revision>
  <cp:lastPrinted>2014-09-26T04:26:00Z</cp:lastPrinted>
  <dcterms:created xsi:type="dcterms:W3CDTF">2014-09-26T01:13:00Z</dcterms:created>
  <dcterms:modified xsi:type="dcterms:W3CDTF">2014-10-01T01:28:00Z</dcterms:modified>
</cp:coreProperties>
</file>