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56BA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17.07.2014                                                                                                                  № 8</w:t>
      </w:r>
      <w:r w:rsidR="00E7586B">
        <w:rPr>
          <w:rFonts w:ascii="Times New Roman" w:hAnsi="Times New Roman"/>
          <w:spacing w:val="-4"/>
          <w:sz w:val="28"/>
          <w:szCs w:val="28"/>
        </w:rPr>
        <w:t>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056BAA">
      <w:pPr>
        <w:pStyle w:val="2"/>
        <w:rPr>
          <w:b w:val="0"/>
          <w:szCs w:val="28"/>
        </w:rPr>
      </w:pPr>
    </w:p>
    <w:p w:rsidR="00F33215" w:rsidRDefault="00F33215" w:rsidP="00056BAA">
      <w:pPr>
        <w:pStyle w:val="2"/>
        <w:rPr>
          <w:b w:val="0"/>
          <w:szCs w:val="28"/>
        </w:rPr>
      </w:pPr>
    </w:p>
    <w:p w:rsidR="00056BAA" w:rsidRDefault="00056BAA" w:rsidP="00056BA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от 06.06.2013 № 435 </w:t>
      </w:r>
      <w:r>
        <w:rPr>
          <w:rFonts w:ascii="Times New Roman" w:hAnsi="Times New Roman" w:cs="Times New Roman"/>
          <w:sz w:val="28"/>
          <w:szCs w:val="28"/>
        </w:rPr>
        <w:t>«Об утверждении Правил благоустройства и содержания территории городского поселения          «Город Амурск» (ред. 13.03.2014г).</w:t>
      </w:r>
    </w:p>
    <w:p w:rsidR="00056BAA" w:rsidRDefault="00056BAA" w:rsidP="00056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BAA" w:rsidRDefault="00056BAA" w:rsidP="00056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56BAA" w:rsidRPr="00B926F8" w:rsidRDefault="00056BAA" w:rsidP="00056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устранения противоречий с п.12 Правил дорожного движения, утвержденных Постановлением Правительства Российской Федерации от 23.10.1993 № 1090, </w:t>
      </w:r>
      <w:r w:rsidRPr="00B926F8">
        <w:rPr>
          <w:rFonts w:ascii="Times New Roman" w:hAnsi="Times New Roman" w:cs="Times New Roman"/>
          <w:sz w:val="28"/>
          <w:szCs w:val="28"/>
        </w:rPr>
        <w:t>Совет депутатов городского поселения «Город Амурск» Амурского муниципального района Хабаровского края</w:t>
      </w:r>
    </w:p>
    <w:p w:rsidR="00056BAA" w:rsidRDefault="00056BAA" w:rsidP="00056BA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56BAA" w:rsidRDefault="00056BAA" w:rsidP="00056BAA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</w:t>
      </w:r>
      <w:r w:rsidRPr="002C66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от 06.06.2013 № 435 </w:t>
      </w:r>
      <w:r>
        <w:rPr>
          <w:rFonts w:ascii="Times New Roman" w:hAnsi="Times New Roman" w:cs="Times New Roman"/>
          <w:sz w:val="28"/>
          <w:szCs w:val="28"/>
        </w:rPr>
        <w:t>«Об утверждении Правил благоустройства и содержания территории городского поселения «Город Амурск» (ред. 13.03.2014г)</w:t>
      </w:r>
      <w:r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056BAA" w:rsidRDefault="00056BAA" w:rsidP="00056B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Пункт 3.12 статьи 3 </w:t>
      </w:r>
      <w:r>
        <w:rPr>
          <w:rFonts w:ascii="Times New Roman" w:hAnsi="Times New Roman" w:cs="Times New Roman"/>
          <w:sz w:val="28"/>
          <w:szCs w:val="28"/>
        </w:rPr>
        <w:t>Правил благоустройства и содержания территории городского поселения «Город Амурск» считать утратившим силу.</w:t>
      </w:r>
    </w:p>
    <w:p w:rsidR="00056BAA" w:rsidRDefault="00056BAA" w:rsidP="00056BAA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056BAA" w:rsidRDefault="00056BAA" w:rsidP="00056BAA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56BAA" w:rsidRDefault="00056BAA" w:rsidP="00056BAA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056BAA" w:rsidRPr="00843FA2" w:rsidRDefault="00056BAA" w:rsidP="00056B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056BAA" w:rsidRPr="00843FA2" w:rsidRDefault="00056BAA" w:rsidP="00056B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«Город Амурск»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056BAA" w:rsidRPr="00843FA2" w:rsidRDefault="00056BAA" w:rsidP="00056B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56BAA" w:rsidRPr="00843FA2" w:rsidRDefault="00056BAA" w:rsidP="00056B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56BAA" w:rsidRPr="00843FA2" w:rsidRDefault="00056BAA" w:rsidP="00056B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AA"/>
    <w:rsid w:val="00056BAA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8B3822"/>
    <w:rsid w:val="00AC4494"/>
    <w:rsid w:val="00B9025B"/>
    <w:rsid w:val="00E7586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6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56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2014-07-18T00:46:00Z</dcterms:created>
  <dcterms:modified xsi:type="dcterms:W3CDTF">2014-07-23T04:30:00Z</dcterms:modified>
</cp:coreProperties>
</file>