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B2" w:rsidRDefault="004A5B8F" w:rsidP="004A5B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Список высших учебных заведений края</w:t>
      </w:r>
      <w:r w:rsidRPr="004A5B8F">
        <w:rPr>
          <w:rFonts w:ascii="Times New Roman" w:hAnsi="Times New Roman" w:cs="Times New Roman"/>
          <w:b/>
          <w:sz w:val="28"/>
          <w:szCs w:val="24"/>
        </w:rPr>
        <w:t>, в которы</w:t>
      </w:r>
      <w:r>
        <w:rPr>
          <w:rFonts w:ascii="Times New Roman" w:hAnsi="Times New Roman" w:cs="Times New Roman"/>
          <w:b/>
          <w:sz w:val="28"/>
          <w:szCs w:val="24"/>
        </w:rPr>
        <w:t xml:space="preserve">х возможно продолжить обучение </w:t>
      </w:r>
      <w:r w:rsidRPr="004A5B8F">
        <w:rPr>
          <w:rFonts w:ascii="Times New Roman" w:hAnsi="Times New Roman" w:cs="Times New Roman"/>
          <w:b/>
          <w:sz w:val="28"/>
          <w:szCs w:val="24"/>
        </w:rPr>
        <w:t>с учетом полученного ранее среднего профессионального образования</w:t>
      </w:r>
    </w:p>
    <w:p w:rsidR="00987BA9" w:rsidRDefault="009E68E0" w:rsidP="0036282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521"/>
        <w:gridCol w:w="3536"/>
      </w:tblGrid>
      <w:tr w:rsidR="004A5B8F" w:rsidRPr="009E68E0" w:rsidTr="00A350CA">
        <w:trPr>
          <w:jc w:val="center"/>
        </w:trPr>
        <w:tc>
          <w:tcPr>
            <w:tcW w:w="6521" w:type="dxa"/>
            <w:vAlign w:val="center"/>
          </w:tcPr>
          <w:p w:rsidR="004A5B8F" w:rsidRPr="009E68E0" w:rsidRDefault="004A5B8F" w:rsidP="004A5B8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Название вуза</w:t>
            </w:r>
          </w:p>
        </w:tc>
        <w:tc>
          <w:tcPr>
            <w:tcW w:w="3536" w:type="dxa"/>
            <w:vAlign w:val="center"/>
          </w:tcPr>
          <w:p w:rsidR="004A5B8F" w:rsidRPr="009E68E0" w:rsidRDefault="004A5B8F" w:rsidP="00A350CA">
            <w:pPr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Местонахождение образовательной организации</w:t>
            </w:r>
          </w:p>
        </w:tc>
      </w:tr>
      <w:tr w:rsidR="004A5B8F" w:rsidRPr="009E68E0" w:rsidTr="00A350CA">
        <w:trPr>
          <w:jc w:val="center"/>
        </w:trPr>
        <w:tc>
          <w:tcPr>
            <w:tcW w:w="6521" w:type="dxa"/>
          </w:tcPr>
          <w:p w:rsidR="004A5B8F" w:rsidRPr="009E68E0" w:rsidRDefault="004A5B8F" w:rsidP="00A350CA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</w:tc>
        <w:tc>
          <w:tcPr>
            <w:tcW w:w="3536" w:type="dxa"/>
          </w:tcPr>
          <w:p w:rsidR="004A5B8F" w:rsidRPr="009E68E0" w:rsidRDefault="004A5B8F" w:rsidP="004A5B8F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680035, Россия, г. Хабаровск, ул. Тихоокеанская, 136</w:t>
            </w:r>
          </w:p>
        </w:tc>
      </w:tr>
      <w:tr w:rsidR="004A5B8F" w:rsidRPr="009E68E0" w:rsidTr="00A350CA">
        <w:trPr>
          <w:jc w:val="center"/>
        </w:trPr>
        <w:tc>
          <w:tcPr>
            <w:tcW w:w="6521" w:type="dxa"/>
          </w:tcPr>
          <w:p w:rsidR="004A5B8F" w:rsidRPr="009E68E0" w:rsidRDefault="004A5B8F" w:rsidP="004A5B8F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"Дальневосточный государственный университет путей сообщения"</w:t>
            </w:r>
          </w:p>
        </w:tc>
        <w:tc>
          <w:tcPr>
            <w:tcW w:w="3536" w:type="dxa"/>
          </w:tcPr>
          <w:p w:rsidR="004A5B8F" w:rsidRPr="009E68E0" w:rsidRDefault="004A5B8F" w:rsidP="004A5B8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680021, Россия, г. Х</w:t>
            </w:r>
            <w:r w:rsidR="00A350CA"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абаровск, </w:t>
            </w: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ул. Серышева, д. 47</w:t>
            </w:r>
          </w:p>
        </w:tc>
      </w:tr>
      <w:tr w:rsidR="004A5B8F" w:rsidRPr="009E68E0" w:rsidTr="00A350CA">
        <w:trPr>
          <w:jc w:val="center"/>
        </w:trPr>
        <w:tc>
          <w:tcPr>
            <w:tcW w:w="6521" w:type="dxa"/>
          </w:tcPr>
          <w:p w:rsidR="004A5B8F" w:rsidRPr="009E68E0" w:rsidRDefault="004A5B8F" w:rsidP="004A5B8F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9E68E0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"</w:t>
            </w: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Амурский гуманитарно-педагогический государственный университет</w:t>
            </w:r>
            <w:r w:rsidRPr="009E68E0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"</w:t>
            </w:r>
          </w:p>
        </w:tc>
        <w:tc>
          <w:tcPr>
            <w:tcW w:w="3536" w:type="dxa"/>
          </w:tcPr>
          <w:p w:rsidR="004A5B8F" w:rsidRPr="009E68E0" w:rsidRDefault="004A5B8F" w:rsidP="004A5B8F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681000, Россия, г. Комсомольск-на-Амуре, ул. Кирова, д. 17, к. 2</w:t>
            </w:r>
          </w:p>
        </w:tc>
      </w:tr>
      <w:tr w:rsidR="004A5B8F" w:rsidRPr="009E68E0" w:rsidTr="00A350CA">
        <w:trPr>
          <w:jc w:val="center"/>
        </w:trPr>
        <w:tc>
          <w:tcPr>
            <w:tcW w:w="6521" w:type="dxa"/>
          </w:tcPr>
          <w:p w:rsidR="004A5B8F" w:rsidRPr="009E68E0" w:rsidRDefault="004A5B8F" w:rsidP="004A5B8F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E68E0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"</w:t>
            </w: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Комсомольский-на-Амуре государственный университет</w:t>
            </w:r>
            <w:r w:rsidRPr="009E68E0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"</w:t>
            </w:r>
          </w:p>
        </w:tc>
        <w:tc>
          <w:tcPr>
            <w:tcW w:w="3536" w:type="dxa"/>
          </w:tcPr>
          <w:p w:rsidR="004A5B8F" w:rsidRPr="009E68E0" w:rsidRDefault="004A5B8F" w:rsidP="004A5B8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681013, Россия, г. Комсомольск-на-Амуре, пр. Ленина, д. 27</w:t>
            </w:r>
          </w:p>
          <w:p w:rsidR="004A5B8F" w:rsidRPr="009E68E0" w:rsidRDefault="004A5B8F" w:rsidP="004A5B8F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4A5B8F" w:rsidRPr="009E68E0" w:rsidTr="00A350CA">
        <w:trPr>
          <w:jc w:val="center"/>
        </w:trPr>
        <w:tc>
          <w:tcPr>
            <w:tcW w:w="6521" w:type="dxa"/>
          </w:tcPr>
          <w:p w:rsidR="004A5B8F" w:rsidRPr="009E68E0" w:rsidRDefault="004A5B8F" w:rsidP="004A5B8F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"Дальневосточный государственный медицинский университет "Министерства здравоохранения Российской Федерации</w:t>
            </w:r>
          </w:p>
        </w:tc>
        <w:tc>
          <w:tcPr>
            <w:tcW w:w="3536" w:type="dxa"/>
          </w:tcPr>
          <w:p w:rsidR="004A5B8F" w:rsidRPr="009E68E0" w:rsidRDefault="004A5B8F" w:rsidP="004A5B8F">
            <w:pPr>
              <w:spacing w:line="240" w:lineRule="exact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680000, Россия, г. Хабаровск, ул. Муравьева-Амурского, 35.</w:t>
            </w:r>
          </w:p>
        </w:tc>
      </w:tr>
      <w:tr w:rsidR="004A5B8F" w:rsidRPr="009E68E0" w:rsidTr="00A350CA">
        <w:trPr>
          <w:jc w:val="center"/>
        </w:trPr>
        <w:tc>
          <w:tcPr>
            <w:tcW w:w="6521" w:type="dxa"/>
          </w:tcPr>
          <w:p w:rsidR="004A5B8F" w:rsidRPr="009E68E0" w:rsidRDefault="00A350CA" w:rsidP="00362821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"Хабаровский государственный институт культуры"</w:t>
            </w:r>
          </w:p>
        </w:tc>
        <w:tc>
          <w:tcPr>
            <w:tcW w:w="3536" w:type="dxa"/>
          </w:tcPr>
          <w:p w:rsidR="00A350CA" w:rsidRPr="009E68E0" w:rsidRDefault="00A350CA" w:rsidP="00A350CA">
            <w:pPr>
              <w:spacing w:line="240" w:lineRule="exact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680045, Россия, г. Хабаровск, ул. </w:t>
            </w:r>
            <w:proofErr w:type="spellStart"/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Краснореченская</w:t>
            </w:r>
            <w:proofErr w:type="spellEnd"/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, д. 112</w:t>
            </w:r>
          </w:p>
          <w:p w:rsidR="004A5B8F" w:rsidRPr="009E68E0" w:rsidRDefault="004A5B8F" w:rsidP="00362821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4A5B8F" w:rsidRPr="009E68E0" w:rsidTr="00A350CA">
        <w:trPr>
          <w:jc w:val="center"/>
        </w:trPr>
        <w:tc>
          <w:tcPr>
            <w:tcW w:w="6521" w:type="dxa"/>
          </w:tcPr>
          <w:p w:rsidR="004A5B8F" w:rsidRPr="009E68E0" w:rsidRDefault="00A350CA" w:rsidP="00362821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"Дальневосточная государственная академия физической культуры"</w:t>
            </w:r>
          </w:p>
        </w:tc>
        <w:tc>
          <w:tcPr>
            <w:tcW w:w="3536" w:type="dxa"/>
          </w:tcPr>
          <w:p w:rsidR="00A350CA" w:rsidRPr="009E68E0" w:rsidRDefault="00A350CA" w:rsidP="00A350CA">
            <w:pPr>
              <w:spacing w:line="240" w:lineRule="exact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680028, Россия, г. Хабаровск, ул. Амурский бульвар, д. 1</w:t>
            </w:r>
          </w:p>
          <w:p w:rsidR="004A5B8F" w:rsidRPr="009E68E0" w:rsidRDefault="004A5B8F" w:rsidP="00362821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A350CA" w:rsidRPr="009E68E0" w:rsidTr="00A350CA">
        <w:trPr>
          <w:jc w:val="center"/>
        </w:trPr>
        <w:tc>
          <w:tcPr>
            <w:tcW w:w="6521" w:type="dxa"/>
          </w:tcPr>
          <w:p w:rsidR="00A350CA" w:rsidRPr="009E68E0" w:rsidRDefault="00A350CA" w:rsidP="00362821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Дальневосточный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536" w:type="dxa"/>
          </w:tcPr>
          <w:p w:rsidR="00A350CA" w:rsidRPr="009E68E0" w:rsidRDefault="00A350CA" w:rsidP="00362821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680000, Россия, г. Хабаровск, ул. Муравьева-Амурского, д. 33</w:t>
            </w:r>
          </w:p>
        </w:tc>
      </w:tr>
      <w:tr w:rsidR="00A350CA" w:rsidRPr="009E68E0" w:rsidTr="00A350CA">
        <w:trPr>
          <w:jc w:val="center"/>
        </w:trPr>
        <w:tc>
          <w:tcPr>
            <w:tcW w:w="6521" w:type="dxa"/>
          </w:tcPr>
          <w:p w:rsidR="00A350CA" w:rsidRPr="009E68E0" w:rsidRDefault="00A350CA" w:rsidP="00362821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Хабаровский институт </w:t>
            </w:r>
            <w:proofErr w:type="spellStart"/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инфокоммуникаций</w:t>
            </w:r>
            <w:proofErr w:type="spellEnd"/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– филиал федерального государственного бюджетного образовательного учреждения высшего образования "Сибирский государственный университет телекоммуникаций и информатики"</w:t>
            </w:r>
          </w:p>
        </w:tc>
        <w:tc>
          <w:tcPr>
            <w:tcW w:w="3536" w:type="dxa"/>
          </w:tcPr>
          <w:p w:rsidR="00A350CA" w:rsidRPr="009E68E0" w:rsidRDefault="00A350CA" w:rsidP="00A350CA">
            <w:pPr>
              <w:spacing w:line="240" w:lineRule="exact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680017, Россия, г. Хабаровск, ул. Ленина, 73.</w:t>
            </w:r>
          </w:p>
        </w:tc>
      </w:tr>
      <w:tr w:rsidR="00A350CA" w:rsidRPr="009E68E0" w:rsidTr="00A350CA">
        <w:trPr>
          <w:jc w:val="center"/>
        </w:trPr>
        <w:tc>
          <w:tcPr>
            <w:tcW w:w="6521" w:type="dxa"/>
          </w:tcPr>
          <w:p w:rsidR="00A350CA" w:rsidRPr="009E68E0" w:rsidRDefault="00A350CA" w:rsidP="00362821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Федеральное государственное казенное образовательное учреждение высшего образования "Дальневосточный юридический институт Министерства внутренних дел Российской Федерации"</w:t>
            </w:r>
            <w:r w:rsidRPr="009E68E0">
              <w:rPr>
                <w:rStyle w:val="a5"/>
                <w:rFonts w:ascii="Times New Roman" w:hAnsi="Times New Roman" w:cs="Times New Roman"/>
                <w:b w:val="0"/>
                <w:spacing w:val="4"/>
                <w:sz w:val="24"/>
                <w:szCs w:val="24"/>
              </w:rPr>
              <w:t> </w:t>
            </w:r>
          </w:p>
        </w:tc>
        <w:tc>
          <w:tcPr>
            <w:tcW w:w="3536" w:type="dxa"/>
          </w:tcPr>
          <w:p w:rsidR="00A350CA" w:rsidRPr="009E68E0" w:rsidRDefault="00A350CA" w:rsidP="00A350CA">
            <w:pPr>
              <w:spacing w:line="240" w:lineRule="exact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680020, Россия, г. Хабаровск, пер. Казарменный, д. 15</w:t>
            </w:r>
          </w:p>
          <w:p w:rsidR="00A350CA" w:rsidRPr="009E68E0" w:rsidRDefault="00A350CA" w:rsidP="00362821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4A5B8F" w:rsidRPr="009E68E0" w:rsidTr="00A350CA">
        <w:trPr>
          <w:jc w:val="center"/>
        </w:trPr>
        <w:tc>
          <w:tcPr>
            <w:tcW w:w="6521" w:type="dxa"/>
          </w:tcPr>
          <w:p w:rsidR="004A5B8F" w:rsidRPr="009E68E0" w:rsidRDefault="00A350CA" w:rsidP="00362821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Style w:val="a5"/>
                <w:rFonts w:ascii="Times New Roman" w:hAnsi="Times New Roman" w:cs="Times New Roman"/>
                <w:b w:val="0"/>
                <w:spacing w:val="4"/>
                <w:sz w:val="24"/>
                <w:szCs w:val="24"/>
              </w:rPr>
              <w:t>Дальневосточный филиал</w:t>
            </w: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федерального государственного бюджетного образовательного учреждения высшего образования "Российский государственный университет правосудия имени В.М. Лебедева"</w:t>
            </w:r>
          </w:p>
        </w:tc>
        <w:tc>
          <w:tcPr>
            <w:tcW w:w="3536" w:type="dxa"/>
          </w:tcPr>
          <w:p w:rsidR="004A5B8F" w:rsidRPr="009E68E0" w:rsidRDefault="00A350CA" w:rsidP="00362821">
            <w:pPr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68E0">
              <w:rPr>
                <w:rStyle w:val="a5"/>
                <w:rFonts w:ascii="Times New Roman" w:hAnsi="Times New Roman" w:cs="Times New Roman"/>
                <w:b w:val="0"/>
                <w:spacing w:val="4"/>
                <w:sz w:val="24"/>
                <w:szCs w:val="24"/>
              </w:rPr>
              <w:t>680014, Россия, г. Хабаровск, Восточное шоссе, д. 49</w:t>
            </w:r>
          </w:p>
        </w:tc>
      </w:tr>
      <w:tr w:rsidR="00A350CA" w:rsidRPr="009E68E0" w:rsidTr="00A350CA">
        <w:trPr>
          <w:jc w:val="center"/>
        </w:trPr>
        <w:tc>
          <w:tcPr>
            <w:tcW w:w="6521" w:type="dxa"/>
          </w:tcPr>
          <w:p w:rsidR="00A350CA" w:rsidRPr="009E68E0" w:rsidRDefault="00A350CA" w:rsidP="00362821">
            <w:pPr>
              <w:jc w:val="both"/>
              <w:rPr>
                <w:rStyle w:val="a5"/>
                <w:rFonts w:ascii="Times New Roman" w:hAnsi="Times New Roman" w:cs="Times New Roman"/>
                <w:b w:val="0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Дальневосточный институт (филиал) федерального государственного бюджетного образовательного учреждения высшего образования "Всероссийский государственный университет юстиции"</w:t>
            </w:r>
          </w:p>
        </w:tc>
        <w:tc>
          <w:tcPr>
            <w:tcW w:w="3536" w:type="dxa"/>
          </w:tcPr>
          <w:p w:rsidR="00A350CA" w:rsidRPr="009E68E0" w:rsidRDefault="00A350CA" w:rsidP="00362821">
            <w:pPr>
              <w:jc w:val="both"/>
              <w:rPr>
                <w:rStyle w:val="a5"/>
                <w:rFonts w:ascii="Times New Roman" w:hAnsi="Times New Roman" w:cs="Times New Roman"/>
                <w:b w:val="0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680021, Россия, г. Хабаровск, ул. Герасимова, д. 31</w:t>
            </w:r>
          </w:p>
        </w:tc>
      </w:tr>
      <w:tr w:rsidR="00A350CA" w:rsidRPr="009E68E0" w:rsidTr="00A350CA">
        <w:trPr>
          <w:jc w:val="center"/>
        </w:trPr>
        <w:tc>
          <w:tcPr>
            <w:tcW w:w="6521" w:type="dxa"/>
          </w:tcPr>
          <w:p w:rsidR="00A350CA" w:rsidRPr="009E68E0" w:rsidRDefault="00A350CA" w:rsidP="00362821">
            <w:pPr>
              <w:jc w:val="both"/>
              <w:rPr>
                <w:rStyle w:val="a5"/>
                <w:rFonts w:ascii="Times New Roman" w:hAnsi="Times New Roman" w:cs="Times New Roman"/>
                <w:b w:val="0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Федеральное государственное казённое образовательное учреждение высшего образования "Хабаровский пограничный институт Федеральной службы безопасности Российской Федерации"</w:t>
            </w:r>
          </w:p>
        </w:tc>
        <w:tc>
          <w:tcPr>
            <w:tcW w:w="3536" w:type="dxa"/>
          </w:tcPr>
          <w:p w:rsidR="00A350CA" w:rsidRPr="009E68E0" w:rsidRDefault="00A350CA" w:rsidP="00362821">
            <w:pPr>
              <w:jc w:val="both"/>
              <w:rPr>
                <w:rStyle w:val="a5"/>
                <w:rFonts w:ascii="Times New Roman" w:hAnsi="Times New Roman" w:cs="Times New Roman"/>
                <w:b w:val="0"/>
                <w:spacing w:val="4"/>
                <w:sz w:val="24"/>
                <w:szCs w:val="24"/>
              </w:rPr>
            </w:pPr>
            <w:r w:rsidRPr="009E68E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680022, Россия, г. Хабаровск, улица Большая, д. 85</w:t>
            </w:r>
          </w:p>
        </w:tc>
      </w:tr>
    </w:tbl>
    <w:p w:rsidR="004A5B8F" w:rsidRPr="009E68E0" w:rsidRDefault="004A5B8F" w:rsidP="00362821">
      <w:pPr>
        <w:jc w:val="both"/>
        <w:rPr>
          <w:rFonts w:ascii="Times New Roman" w:hAnsi="Times New Roman" w:cs="Times New Roman"/>
          <w:spacing w:val="4"/>
          <w:sz w:val="24"/>
          <w:szCs w:val="24"/>
        </w:rPr>
      </w:pPr>
      <w:bookmarkStart w:id="0" w:name="_GoBack"/>
      <w:bookmarkEnd w:id="0"/>
    </w:p>
    <w:sectPr w:rsidR="004A5B8F" w:rsidRPr="009E68E0" w:rsidSect="008C69B1">
      <w:pgSz w:w="11906" w:h="16838"/>
      <w:pgMar w:top="1134" w:right="851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61FC3"/>
    <w:multiLevelType w:val="hybridMultilevel"/>
    <w:tmpl w:val="614C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36C94"/>
    <w:multiLevelType w:val="hybridMultilevel"/>
    <w:tmpl w:val="A8FC6E94"/>
    <w:lvl w:ilvl="0" w:tplc="D71A982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B9"/>
    <w:rsid w:val="001D655B"/>
    <w:rsid w:val="00280D77"/>
    <w:rsid w:val="002D503C"/>
    <w:rsid w:val="00362821"/>
    <w:rsid w:val="00435B08"/>
    <w:rsid w:val="0043625B"/>
    <w:rsid w:val="0045425D"/>
    <w:rsid w:val="004A5B8F"/>
    <w:rsid w:val="005E7CAC"/>
    <w:rsid w:val="005F4CB2"/>
    <w:rsid w:val="00637880"/>
    <w:rsid w:val="0064249D"/>
    <w:rsid w:val="00694964"/>
    <w:rsid w:val="006F004F"/>
    <w:rsid w:val="007C34CE"/>
    <w:rsid w:val="008C69B1"/>
    <w:rsid w:val="009E68E0"/>
    <w:rsid w:val="00A25E7F"/>
    <w:rsid w:val="00A350CA"/>
    <w:rsid w:val="00A74ECF"/>
    <w:rsid w:val="00A9409C"/>
    <w:rsid w:val="00B35AB9"/>
    <w:rsid w:val="00BE37A0"/>
    <w:rsid w:val="00C74E71"/>
    <w:rsid w:val="00D62D6B"/>
    <w:rsid w:val="00E5191F"/>
    <w:rsid w:val="00EC706B"/>
    <w:rsid w:val="00EF3D7C"/>
    <w:rsid w:val="00F41633"/>
    <w:rsid w:val="00F655CE"/>
    <w:rsid w:val="00FB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5EC3E-C960-4C4D-B7E8-DB4C1530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F4CB2"/>
    <w:rPr>
      <w:strike w:val="0"/>
      <w:dstrike w:val="0"/>
      <w:color w:val="3F7BB2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5F4CB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4CB2"/>
    <w:rPr>
      <w:b/>
      <w:bCs/>
    </w:rPr>
  </w:style>
  <w:style w:type="paragraph" w:styleId="a6">
    <w:name w:val="List Paragraph"/>
    <w:basedOn w:val="a"/>
    <w:uiPriority w:val="34"/>
    <w:qFormat/>
    <w:rsid w:val="005F4CB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CB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A5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 Бобкова</dc:creator>
  <cp:keywords/>
  <dc:description/>
  <cp:lastModifiedBy>Дарья Александровна Кузикова</cp:lastModifiedBy>
  <cp:revision>17</cp:revision>
  <cp:lastPrinted>2025-08-29T05:12:00Z</cp:lastPrinted>
  <dcterms:created xsi:type="dcterms:W3CDTF">2025-08-29T05:10:00Z</dcterms:created>
  <dcterms:modified xsi:type="dcterms:W3CDTF">2026-01-12T06:29:00Z</dcterms:modified>
</cp:coreProperties>
</file>