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35C9" w14:textId="77777777" w:rsidR="006F10B3" w:rsidRPr="006F10B3" w:rsidRDefault="006F10B3" w:rsidP="006F10B3">
      <w:pPr>
        <w:jc w:val="center"/>
        <w:rPr>
          <w:bCs/>
        </w:rPr>
      </w:pPr>
      <w:r w:rsidRPr="006F10B3">
        <w:rPr>
          <w:bCs/>
        </w:rPr>
        <w:t>ПЛАН</w:t>
      </w:r>
    </w:p>
    <w:p w14:paraId="3F414B8B" w14:textId="77777777" w:rsidR="006F10B3" w:rsidRPr="006F10B3" w:rsidRDefault="006F10B3" w:rsidP="006F10B3">
      <w:pPr>
        <w:jc w:val="center"/>
        <w:rPr>
          <w:bCs/>
        </w:rPr>
      </w:pPr>
      <w:r w:rsidRPr="006F10B3">
        <w:rPr>
          <w:bCs/>
        </w:rPr>
        <w:t>основных мероприятий, посвященных празднованию 68-й годовщине со дня основания города Амурска</w:t>
      </w:r>
    </w:p>
    <w:p w14:paraId="46FBE013" w14:textId="77777777" w:rsidR="006F10B3" w:rsidRPr="006F10B3" w:rsidRDefault="006F10B3" w:rsidP="006F10B3">
      <w:pPr>
        <w:rPr>
          <w:bCs/>
        </w:rPr>
      </w:pPr>
    </w:p>
    <w:p w14:paraId="47D004CE" w14:textId="77777777" w:rsidR="006F10B3" w:rsidRPr="006F10B3" w:rsidRDefault="006F10B3" w:rsidP="006F10B3">
      <w:pPr>
        <w:rPr>
          <w:u w:val="single"/>
        </w:rPr>
      </w:pPr>
    </w:p>
    <w:tbl>
      <w:tblPr>
        <w:tblW w:w="139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819"/>
        <w:gridCol w:w="1560"/>
        <w:gridCol w:w="3241"/>
        <w:gridCol w:w="16"/>
        <w:gridCol w:w="11"/>
        <w:gridCol w:w="3367"/>
      </w:tblGrid>
      <w:tr w:rsidR="006F10B3" w:rsidRPr="006F10B3" w14:paraId="07983A4F" w14:textId="77777777" w:rsidTr="006F10B3">
        <w:trPr>
          <w:gridAfter w:val="1"/>
          <w:wAfter w:w="3367" w:type="dxa"/>
          <w:trHeight w:val="36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52CC1" w14:textId="77777777" w:rsidR="006F10B3" w:rsidRPr="006F10B3" w:rsidRDefault="006F10B3" w:rsidP="006F10B3">
            <w:r w:rsidRPr="006F10B3">
              <w:t>№ п/п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29A63" w14:textId="77777777" w:rsidR="006F10B3" w:rsidRPr="006F10B3" w:rsidRDefault="006F10B3" w:rsidP="006F10B3">
            <w:r w:rsidRPr="006F10B3"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C399" w14:textId="77777777" w:rsidR="006F10B3" w:rsidRPr="006F10B3" w:rsidRDefault="006F10B3" w:rsidP="006F10B3">
            <w:r w:rsidRPr="006F10B3">
              <w:t>Дата и время проведения</w:t>
            </w:r>
          </w:p>
        </w:tc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1932F" w14:textId="77777777" w:rsidR="006F10B3" w:rsidRPr="006F10B3" w:rsidRDefault="006F10B3" w:rsidP="006F10B3">
            <w:r w:rsidRPr="006F10B3">
              <w:t>Место проведения</w:t>
            </w:r>
          </w:p>
        </w:tc>
      </w:tr>
      <w:tr w:rsidR="006F10B3" w:rsidRPr="006F10B3" w14:paraId="3766B54C" w14:textId="77777777" w:rsidTr="006F10B3">
        <w:trPr>
          <w:gridAfter w:val="1"/>
          <w:wAfter w:w="3367" w:type="dxa"/>
          <w:trHeight w:val="355"/>
        </w:trPr>
        <w:tc>
          <w:tcPr>
            <w:tcW w:w="105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1A011" w14:textId="77777777" w:rsidR="006F10B3" w:rsidRPr="006F10B3" w:rsidRDefault="006F10B3" w:rsidP="006F10B3">
            <w:r w:rsidRPr="006F10B3">
              <w:rPr>
                <w:b/>
              </w:rPr>
              <w:t>1.</w:t>
            </w:r>
            <w:r w:rsidRPr="006F10B3">
              <w:t xml:space="preserve"> </w:t>
            </w:r>
            <w:r w:rsidRPr="006F10B3">
              <w:rPr>
                <w:b/>
              </w:rPr>
              <w:t>Праздничные и торжественные мероприятия</w:t>
            </w:r>
          </w:p>
        </w:tc>
      </w:tr>
      <w:tr w:rsidR="006F10B3" w:rsidRPr="006F10B3" w14:paraId="35C2D143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5E7AB" w14:textId="77777777" w:rsidR="006F10B3" w:rsidRPr="006F10B3" w:rsidRDefault="006F10B3" w:rsidP="006F10B3">
            <w:r w:rsidRPr="006F10B3"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57AC3" w14:textId="77777777" w:rsidR="006F10B3" w:rsidRPr="006F10B3" w:rsidRDefault="006F10B3" w:rsidP="006F10B3">
            <w:r w:rsidRPr="006F10B3">
              <w:t>Митинг к 68-летию г. Амурска у Памятного знака первостроителям</w:t>
            </w:r>
          </w:p>
          <w:p w14:paraId="26D37D8F" w14:textId="77777777" w:rsidR="006F10B3" w:rsidRPr="006F10B3" w:rsidRDefault="006F10B3" w:rsidP="006F10B3">
            <w:r w:rsidRPr="006F10B3">
              <w:t>6+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8DF3" w14:textId="77777777" w:rsidR="006F10B3" w:rsidRPr="006F10B3" w:rsidRDefault="006F10B3" w:rsidP="006F10B3">
            <w:r w:rsidRPr="006F10B3">
              <w:t>19.06.2026 г.</w:t>
            </w:r>
          </w:p>
          <w:p w14:paraId="6A466330" w14:textId="77777777" w:rsidR="006F10B3" w:rsidRPr="006F10B3" w:rsidRDefault="006F10B3" w:rsidP="006F10B3">
            <w:r w:rsidRPr="006F10B3">
              <w:t>10.00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82652" w14:textId="77777777" w:rsidR="006F10B3" w:rsidRPr="006F10B3" w:rsidRDefault="006F10B3" w:rsidP="006F10B3">
            <w:r w:rsidRPr="006F10B3">
              <w:t>Памятный знак первостроителям</w:t>
            </w:r>
          </w:p>
        </w:tc>
      </w:tr>
      <w:tr w:rsidR="006F10B3" w:rsidRPr="006F10B3" w14:paraId="71D02E3D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2B708" w14:textId="77777777" w:rsidR="006F10B3" w:rsidRPr="006F10B3" w:rsidRDefault="006F10B3" w:rsidP="006F10B3">
            <w:r w:rsidRPr="006F10B3"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47084" w14:textId="77777777" w:rsidR="006F10B3" w:rsidRPr="006F10B3" w:rsidRDefault="006F10B3" w:rsidP="006F10B3">
            <w:r w:rsidRPr="006F10B3">
              <w:t>Торговая ярмарка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D6426" w14:textId="77777777" w:rsidR="006F10B3" w:rsidRPr="006F10B3" w:rsidRDefault="006F10B3" w:rsidP="006F10B3">
            <w:r w:rsidRPr="006F10B3">
              <w:t>20.06.2026 г.</w:t>
            </w:r>
          </w:p>
          <w:p w14:paraId="60E7EABB" w14:textId="77777777" w:rsidR="006F10B3" w:rsidRPr="006F10B3" w:rsidRDefault="006F10B3" w:rsidP="006F10B3">
            <w:r w:rsidRPr="006F10B3">
              <w:t>11.00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4FB79" w14:textId="77777777" w:rsidR="006F10B3" w:rsidRPr="006F10B3" w:rsidRDefault="006F10B3" w:rsidP="006F10B3">
            <w:proofErr w:type="spellStart"/>
            <w:r w:rsidRPr="006F10B3">
              <w:t>Придворцовая</w:t>
            </w:r>
            <w:proofErr w:type="spellEnd"/>
            <w:r w:rsidRPr="006F10B3">
              <w:t xml:space="preserve"> площадь</w:t>
            </w:r>
          </w:p>
        </w:tc>
      </w:tr>
      <w:tr w:rsidR="006F10B3" w:rsidRPr="006F10B3" w14:paraId="55A37D45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ADFD5" w14:textId="77777777" w:rsidR="006F10B3" w:rsidRPr="006F10B3" w:rsidRDefault="006F10B3" w:rsidP="006F10B3">
            <w:r w:rsidRPr="006F10B3"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CA05" w14:textId="77777777" w:rsidR="006F10B3" w:rsidRPr="006F10B3" w:rsidRDefault="006F10B3" w:rsidP="006F10B3">
            <w:r w:rsidRPr="006F10B3">
              <w:t>Бульвар «Праздничный»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7DAEA" w14:textId="77777777" w:rsidR="006F10B3" w:rsidRPr="006F10B3" w:rsidRDefault="006F10B3" w:rsidP="006F10B3">
            <w:r w:rsidRPr="006F10B3">
              <w:t>20.06.2026 г.</w:t>
            </w:r>
          </w:p>
          <w:p w14:paraId="5CE60638" w14:textId="77777777" w:rsidR="006F10B3" w:rsidRPr="006F10B3" w:rsidRDefault="006F10B3" w:rsidP="006F10B3">
            <w:r w:rsidRPr="006F10B3">
              <w:t>11.00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9698F" w14:textId="77777777" w:rsidR="006F10B3" w:rsidRPr="006F10B3" w:rsidRDefault="006F10B3" w:rsidP="006F10B3">
            <w:r w:rsidRPr="006F10B3">
              <w:t>Комсомольский проспект</w:t>
            </w:r>
          </w:p>
        </w:tc>
      </w:tr>
      <w:tr w:rsidR="006F10B3" w:rsidRPr="006F10B3" w14:paraId="16AD3C1A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9B6AD" w14:textId="77777777" w:rsidR="006F10B3" w:rsidRPr="006F10B3" w:rsidRDefault="006F10B3" w:rsidP="006F10B3">
            <w:r w:rsidRPr="006F10B3">
              <w:t>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1F94B" w14:textId="77777777" w:rsidR="006F10B3" w:rsidRPr="006F10B3" w:rsidRDefault="006F10B3" w:rsidP="006F10B3">
            <w:r w:rsidRPr="006F10B3">
              <w:t>Праздничное открытие праздника «Мой Амурск»:</w:t>
            </w:r>
          </w:p>
          <w:p w14:paraId="15B58233" w14:textId="77777777" w:rsidR="006F10B3" w:rsidRPr="006F10B3" w:rsidRDefault="006F10B3" w:rsidP="006F10B3">
            <w:r w:rsidRPr="006F10B3">
              <w:t>- Вручение ежегодной Премии одаренным детям «Аистёнок – 2026»;</w:t>
            </w:r>
          </w:p>
          <w:p w14:paraId="6F508ABC" w14:textId="77777777" w:rsidR="006F10B3" w:rsidRPr="006F10B3" w:rsidRDefault="006F10B3" w:rsidP="006F10B3">
            <w:r w:rsidRPr="006F10B3">
              <w:t>- Чествование молодожёнов «Свадебный Амурск»</w:t>
            </w:r>
          </w:p>
          <w:p w14:paraId="7FE72E93" w14:textId="77777777" w:rsidR="006F10B3" w:rsidRPr="006F10B3" w:rsidRDefault="006F10B3" w:rsidP="006F10B3">
            <w:r w:rsidRPr="006F10B3">
              <w:t>0+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2CD56" w14:textId="77777777" w:rsidR="006F10B3" w:rsidRPr="006F10B3" w:rsidRDefault="006F10B3" w:rsidP="006F10B3">
            <w:r w:rsidRPr="006F10B3">
              <w:t>20.06.2026 г.</w:t>
            </w:r>
          </w:p>
          <w:p w14:paraId="17BC59E6" w14:textId="77777777" w:rsidR="006F10B3" w:rsidRPr="006F10B3" w:rsidRDefault="006F10B3" w:rsidP="006F10B3">
            <w:r w:rsidRPr="006F10B3">
              <w:t>11.30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1977C" w14:textId="77777777" w:rsidR="006F10B3" w:rsidRPr="006F10B3" w:rsidRDefault="006F10B3" w:rsidP="006F10B3">
            <w:proofErr w:type="spellStart"/>
            <w:r w:rsidRPr="006F10B3">
              <w:t>Придворцовая</w:t>
            </w:r>
            <w:proofErr w:type="spellEnd"/>
            <w:r w:rsidRPr="006F10B3">
              <w:t xml:space="preserve"> площадь</w:t>
            </w:r>
          </w:p>
        </w:tc>
      </w:tr>
      <w:tr w:rsidR="006F10B3" w:rsidRPr="006F10B3" w14:paraId="11867956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772F0" w14:textId="77777777" w:rsidR="006F10B3" w:rsidRPr="006F10B3" w:rsidRDefault="006F10B3" w:rsidP="006F10B3">
            <w:r w:rsidRPr="006F10B3">
              <w:t>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0B38" w14:textId="77777777" w:rsidR="006F10B3" w:rsidRPr="006F10B3" w:rsidRDefault="006F10B3" w:rsidP="006F10B3">
            <w:r w:rsidRPr="006F10B3">
              <w:t>Праздничный концерт «Я амурчанин»:</w:t>
            </w:r>
          </w:p>
          <w:p w14:paraId="54885FB9" w14:textId="77777777" w:rsidR="006F10B3" w:rsidRPr="006F10B3" w:rsidRDefault="006F10B3" w:rsidP="006F10B3">
            <w:r w:rsidRPr="006F10B3">
              <w:t>- детская концертная программа;</w:t>
            </w:r>
          </w:p>
          <w:p w14:paraId="0ECD2A21" w14:textId="77777777" w:rsidR="006F10B3" w:rsidRPr="006F10B3" w:rsidRDefault="006F10B3" w:rsidP="006F10B3">
            <w:r w:rsidRPr="006F10B3">
              <w:t xml:space="preserve"> - спортивный блок 0+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F95F" w14:textId="77777777" w:rsidR="006F10B3" w:rsidRPr="006F10B3" w:rsidRDefault="006F10B3" w:rsidP="006F10B3">
            <w:r w:rsidRPr="006F10B3">
              <w:t>20.06.2026 г.</w:t>
            </w:r>
          </w:p>
          <w:p w14:paraId="7ECC92FD" w14:textId="77777777" w:rsidR="006F10B3" w:rsidRPr="006F10B3" w:rsidRDefault="006F10B3" w:rsidP="006F10B3">
            <w:r w:rsidRPr="006F10B3">
              <w:t>12.15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00041" w14:textId="77777777" w:rsidR="006F10B3" w:rsidRPr="006F10B3" w:rsidRDefault="006F10B3" w:rsidP="006F10B3">
            <w:proofErr w:type="spellStart"/>
            <w:r w:rsidRPr="006F10B3">
              <w:t>Придворцовая</w:t>
            </w:r>
            <w:proofErr w:type="spellEnd"/>
            <w:r w:rsidRPr="006F10B3">
              <w:t xml:space="preserve"> площадь</w:t>
            </w:r>
          </w:p>
        </w:tc>
      </w:tr>
      <w:tr w:rsidR="006F10B3" w:rsidRPr="006F10B3" w14:paraId="74B4F3AE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982CD" w14:textId="77777777" w:rsidR="006F10B3" w:rsidRPr="006F10B3" w:rsidRDefault="006F10B3" w:rsidP="006F10B3">
            <w:r w:rsidRPr="006F10B3">
              <w:t>6.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BD2E9" w14:textId="77777777" w:rsidR="006F10B3" w:rsidRPr="006F10B3" w:rsidRDefault="006F10B3" w:rsidP="006F10B3">
            <w:r w:rsidRPr="006F10B3">
              <w:t>Спортивные состязания:</w:t>
            </w:r>
          </w:p>
          <w:p w14:paraId="6AE6DF6D" w14:textId="77777777" w:rsidR="006F10B3" w:rsidRPr="006F10B3" w:rsidRDefault="006F10B3" w:rsidP="006F10B3">
            <w:r w:rsidRPr="006F10B3">
              <w:t>Баскетбол «Жаркие игры» «Амурск в движении»;</w:t>
            </w:r>
          </w:p>
          <w:p w14:paraId="36164DF0" w14:textId="77777777" w:rsidR="006F10B3" w:rsidRPr="006F10B3" w:rsidRDefault="006F10B3" w:rsidP="006F10B3">
            <w:r w:rsidRPr="006F10B3">
              <w:t>«мозговой штурм», шахматы, шашки;</w:t>
            </w:r>
          </w:p>
          <w:p w14:paraId="10B8B50D" w14:textId="77777777" w:rsidR="006F10B3" w:rsidRPr="006F10B3" w:rsidRDefault="006F10B3" w:rsidP="006F10B3">
            <w:r w:rsidRPr="006F10B3">
              <w:t xml:space="preserve"> дартс, пауэрлифтинг, бадминтон;</w:t>
            </w:r>
          </w:p>
          <w:p w14:paraId="1906646E" w14:textId="77777777" w:rsidR="006F10B3" w:rsidRPr="006F10B3" w:rsidRDefault="006F10B3" w:rsidP="006F10B3">
            <w:r w:rsidRPr="006F10B3">
              <w:t xml:space="preserve"> «прыжковый батл» на скакалках.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85FC" w14:textId="77777777" w:rsidR="006F10B3" w:rsidRPr="006F10B3" w:rsidRDefault="006F10B3" w:rsidP="006F10B3">
            <w:r w:rsidRPr="006F10B3">
              <w:t>20.06.2026</w:t>
            </w:r>
          </w:p>
          <w:p w14:paraId="43EBECF6" w14:textId="77777777" w:rsidR="006F10B3" w:rsidRPr="006F10B3" w:rsidRDefault="006F10B3" w:rsidP="006F10B3">
            <w:r w:rsidRPr="006F10B3">
              <w:t>16.00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E8018" w14:textId="77777777" w:rsidR="006F10B3" w:rsidRPr="006F10B3" w:rsidRDefault="006F10B3" w:rsidP="006F10B3">
            <w:r w:rsidRPr="006F10B3">
              <w:t>Парковая зона</w:t>
            </w:r>
          </w:p>
        </w:tc>
      </w:tr>
      <w:tr w:rsidR="006F10B3" w:rsidRPr="006F10B3" w14:paraId="207398E4" w14:textId="77777777" w:rsidTr="006F10B3">
        <w:trPr>
          <w:gridAfter w:val="2"/>
          <w:wAfter w:w="3378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547AE" w14:textId="77777777" w:rsidR="006F10B3" w:rsidRPr="006F10B3" w:rsidRDefault="006F10B3" w:rsidP="006F10B3">
            <w:r w:rsidRPr="006F10B3">
              <w:t>7.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BC696" w14:textId="77777777" w:rsidR="006F10B3" w:rsidRPr="006F10B3" w:rsidRDefault="006F10B3" w:rsidP="006F10B3">
            <w:r w:rsidRPr="006F10B3">
              <w:t xml:space="preserve">Молодежная программа «Я люблю Амурск!» </w:t>
            </w:r>
          </w:p>
          <w:p w14:paraId="4C8E434E" w14:textId="77777777" w:rsidR="006F10B3" w:rsidRPr="006F10B3" w:rsidRDefault="006F10B3" w:rsidP="006F10B3">
            <w:r w:rsidRPr="006F10B3">
              <w:lastRenderedPageBreak/>
              <w:t>12+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8E6E0" w14:textId="77777777" w:rsidR="006F10B3" w:rsidRPr="006F10B3" w:rsidRDefault="006F10B3" w:rsidP="006F10B3">
            <w:r w:rsidRPr="006F10B3">
              <w:lastRenderedPageBreak/>
              <w:t>20.06.2026 г.</w:t>
            </w:r>
          </w:p>
          <w:p w14:paraId="387DC331" w14:textId="77777777" w:rsidR="006F10B3" w:rsidRPr="006F10B3" w:rsidRDefault="006F10B3" w:rsidP="006F10B3">
            <w:r w:rsidRPr="006F10B3">
              <w:lastRenderedPageBreak/>
              <w:t>18.00 – 21.00</w:t>
            </w:r>
          </w:p>
        </w:tc>
        <w:tc>
          <w:tcPr>
            <w:tcW w:w="3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601E5" w14:textId="77777777" w:rsidR="006F10B3" w:rsidRPr="006F10B3" w:rsidRDefault="006F10B3" w:rsidP="006F10B3">
            <w:proofErr w:type="spellStart"/>
            <w:r w:rsidRPr="006F10B3">
              <w:lastRenderedPageBreak/>
              <w:t>Придворцовая</w:t>
            </w:r>
            <w:proofErr w:type="spellEnd"/>
            <w:r w:rsidRPr="006F10B3">
              <w:t xml:space="preserve"> площадь</w:t>
            </w:r>
          </w:p>
        </w:tc>
      </w:tr>
      <w:tr w:rsidR="006F10B3" w:rsidRPr="006F10B3" w14:paraId="1F5FA162" w14:textId="77777777" w:rsidTr="006F10B3">
        <w:trPr>
          <w:trHeight w:val="240"/>
        </w:trPr>
        <w:tc>
          <w:tcPr>
            <w:tcW w:w="10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D2F7C" w14:textId="77777777" w:rsidR="006F10B3" w:rsidRPr="006F10B3" w:rsidRDefault="006F10B3" w:rsidP="006F10B3">
            <w:pPr>
              <w:rPr>
                <w:b/>
              </w:rPr>
            </w:pPr>
            <w:r w:rsidRPr="006F10B3">
              <w:rPr>
                <w:b/>
              </w:rPr>
              <w:t>2. Культурно-массовые и спортивные мероприятия</w:t>
            </w:r>
          </w:p>
        </w:tc>
        <w:tc>
          <w:tcPr>
            <w:tcW w:w="3394" w:type="dxa"/>
            <w:gridSpan w:val="3"/>
          </w:tcPr>
          <w:p w14:paraId="2DD3548E" w14:textId="77777777" w:rsidR="006F10B3" w:rsidRPr="006F10B3" w:rsidRDefault="006F10B3" w:rsidP="006F10B3"/>
        </w:tc>
      </w:tr>
      <w:tr w:rsidR="006F10B3" w:rsidRPr="006F10B3" w14:paraId="35503256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DF41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7925C" w14:textId="77777777" w:rsidR="006F10B3" w:rsidRPr="006F10B3" w:rsidRDefault="006F10B3" w:rsidP="006F10B3">
            <w:r w:rsidRPr="006F10B3">
              <w:t>Выставка детских рисунков «Амурск глазами детей» 6+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B3C7" w14:textId="77777777" w:rsidR="006F10B3" w:rsidRPr="006F10B3" w:rsidRDefault="006F10B3" w:rsidP="006F10B3">
            <w:r w:rsidRPr="006F10B3">
              <w:t>01.06 – 30.06</w:t>
            </w:r>
          </w:p>
          <w:p w14:paraId="6F2BC9C2" w14:textId="77777777" w:rsidR="006F10B3" w:rsidRPr="006F10B3" w:rsidRDefault="006F10B3" w:rsidP="006F10B3">
            <w:r w:rsidRPr="006F10B3">
              <w:t>2026 г.</w:t>
            </w:r>
          </w:p>
          <w:p w14:paraId="7DE80A0A" w14:textId="77777777" w:rsidR="006F10B3" w:rsidRPr="006F10B3" w:rsidRDefault="006F10B3" w:rsidP="006F10B3"/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6177F" w14:textId="77777777" w:rsidR="006F10B3" w:rsidRPr="006F10B3" w:rsidRDefault="006F10B3" w:rsidP="006F10B3">
            <w:r w:rsidRPr="006F10B3">
              <w:t>МБУК «Центр досуга «Ботанический сад»</w:t>
            </w:r>
          </w:p>
        </w:tc>
      </w:tr>
      <w:tr w:rsidR="006F10B3" w:rsidRPr="006F10B3" w14:paraId="60A468D5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6DB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042B1" w14:textId="77777777" w:rsidR="006F10B3" w:rsidRPr="006F10B3" w:rsidRDefault="006F10B3" w:rsidP="006F10B3">
            <w:r w:rsidRPr="006F10B3">
              <w:t xml:space="preserve">Обзорная экскурсия по залу первостроителей </w:t>
            </w:r>
          </w:p>
          <w:p w14:paraId="361B3FB1" w14:textId="77777777" w:rsidR="006F10B3" w:rsidRPr="006F10B3" w:rsidRDefault="006F10B3" w:rsidP="006F10B3">
            <w:r w:rsidRPr="006F10B3">
              <w:t>6+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73667" w14:textId="77777777" w:rsidR="006F10B3" w:rsidRPr="006F10B3" w:rsidRDefault="006F10B3" w:rsidP="006F10B3">
            <w:r w:rsidRPr="006F10B3">
              <w:t>01.06-30.06.</w:t>
            </w:r>
          </w:p>
          <w:p w14:paraId="689EE3BC" w14:textId="77777777" w:rsidR="006F10B3" w:rsidRPr="006F10B3" w:rsidRDefault="006F10B3" w:rsidP="006F10B3">
            <w:r w:rsidRPr="006F10B3">
              <w:t>2026 г.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386BA" w14:textId="77777777" w:rsidR="006F10B3" w:rsidRPr="006F10B3" w:rsidRDefault="006F10B3" w:rsidP="006F10B3">
            <w:r w:rsidRPr="006F10B3">
              <w:t xml:space="preserve">МБУК «Амурский городской краеведческий музей» </w:t>
            </w:r>
          </w:p>
        </w:tc>
      </w:tr>
      <w:tr w:rsidR="006F10B3" w:rsidRPr="006F10B3" w14:paraId="1E4C35C3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965D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31F3C" w14:textId="77777777" w:rsidR="006F10B3" w:rsidRPr="006F10B3" w:rsidRDefault="006F10B3" w:rsidP="006F10B3">
            <w:r w:rsidRPr="006F10B3">
              <w:t>Исторический квест по городу «Читай, играй город свой узнавай»</w:t>
            </w:r>
          </w:p>
          <w:p w14:paraId="10623C82" w14:textId="77777777" w:rsidR="006F10B3" w:rsidRPr="006F10B3" w:rsidRDefault="006F10B3" w:rsidP="006F10B3">
            <w:r w:rsidRPr="006F10B3">
              <w:t>12+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7F682" w14:textId="77777777" w:rsidR="006F10B3" w:rsidRPr="006F10B3" w:rsidRDefault="006F10B3" w:rsidP="006F10B3">
            <w:r w:rsidRPr="006F10B3">
              <w:t>02.06 – 30.06</w:t>
            </w:r>
          </w:p>
          <w:p w14:paraId="6378A44E" w14:textId="77777777" w:rsidR="006F10B3" w:rsidRPr="006F10B3" w:rsidRDefault="006F10B3" w:rsidP="006F10B3">
            <w:r w:rsidRPr="006F10B3">
              <w:t>2026 г.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41E54" w14:textId="77777777" w:rsidR="006F10B3" w:rsidRPr="006F10B3" w:rsidRDefault="006F10B3" w:rsidP="006F10B3">
            <w:r w:rsidRPr="006F10B3">
              <w:t xml:space="preserve">МБУК «Амурский городской краеведческий музей» </w:t>
            </w:r>
          </w:p>
        </w:tc>
      </w:tr>
      <w:tr w:rsidR="006F10B3" w:rsidRPr="006F10B3" w14:paraId="26F83110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4AFC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49AE2" w14:textId="77777777" w:rsidR="006F10B3" w:rsidRPr="006F10B3" w:rsidRDefault="006F10B3" w:rsidP="006F10B3">
            <w:r w:rsidRPr="006F10B3">
              <w:t>Тематическая экскурсия «Городские легенды: от прошлого к будущему. Сочетание истории и современных реалий», посвященная Дню рождения города.</w:t>
            </w:r>
          </w:p>
          <w:p w14:paraId="6776BB52" w14:textId="77777777" w:rsidR="006F10B3" w:rsidRPr="006F10B3" w:rsidRDefault="006F10B3" w:rsidP="006F10B3">
            <w:r w:rsidRPr="006F10B3">
              <w:t>12+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3638" w14:textId="77777777" w:rsidR="006F10B3" w:rsidRPr="006F10B3" w:rsidRDefault="006F10B3" w:rsidP="006F10B3">
            <w:r w:rsidRPr="006F10B3">
              <w:t>11.06 – 20.06</w:t>
            </w:r>
          </w:p>
          <w:p w14:paraId="1D15DEBC" w14:textId="77777777" w:rsidR="006F10B3" w:rsidRPr="006F10B3" w:rsidRDefault="006F10B3" w:rsidP="006F10B3">
            <w:r w:rsidRPr="006F10B3">
              <w:t>2026 г.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8459" w14:textId="77777777" w:rsidR="006F10B3" w:rsidRPr="006F10B3" w:rsidRDefault="006F10B3" w:rsidP="006F10B3">
            <w:r w:rsidRPr="006F10B3">
              <w:t>МБУК «Амурский городской краеведческий музей» г. Амурск</w:t>
            </w:r>
          </w:p>
        </w:tc>
      </w:tr>
      <w:tr w:rsidR="006F10B3" w:rsidRPr="006F10B3" w14:paraId="2B1487D1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E77D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3747D" w14:textId="77777777" w:rsidR="006F10B3" w:rsidRPr="006F10B3" w:rsidRDefault="006F10B3" w:rsidP="006F10B3">
            <w:r w:rsidRPr="006F10B3">
              <w:t>Книжная выставка «С Днем рождения, любимый город» ко Дню города,</w:t>
            </w:r>
          </w:p>
          <w:p w14:paraId="7B189D39" w14:textId="77777777" w:rsidR="006F10B3" w:rsidRPr="006F10B3" w:rsidRDefault="006F10B3" w:rsidP="006F10B3">
            <w:r w:rsidRPr="006F10B3">
              <w:t xml:space="preserve"> 0+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48E49" w14:textId="77777777" w:rsidR="006F10B3" w:rsidRPr="006F10B3" w:rsidRDefault="006F10B3" w:rsidP="006F10B3">
            <w:r w:rsidRPr="006F10B3">
              <w:t>12.06. – 22.06</w:t>
            </w:r>
          </w:p>
          <w:p w14:paraId="18E38D05" w14:textId="77777777" w:rsidR="006F10B3" w:rsidRPr="006F10B3" w:rsidRDefault="006F10B3" w:rsidP="006F10B3">
            <w:r w:rsidRPr="006F10B3">
              <w:t>2026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5AE17" w14:textId="77777777" w:rsidR="006F10B3" w:rsidRPr="006F10B3" w:rsidRDefault="006F10B3" w:rsidP="006F10B3">
            <w:r w:rsidRPr="006F10B3">
              <w:t xml:space="preserve">МКУК «Городская библиотека» </w:t>
            </w:r>
          </w:p>
        </w:tc>
      </w:tr>
      <w:tr w:rsidR="006F10B3" w:rsidRPr="006F10B3" w14:paraId="458D730D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049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275AC" w14:textId="77777777" w:rsidR="006F10B3" w:rsidRPr="006F10B3" w:rsidRDefault="006F10B3" w:rsidP="006F10B3">
            <w:r w:rsidRPr="006F10B3">
              <w:t>Фондовая выставка «Город в лицах: знаменитые личности и события»</w:t>
            </w:r>
            <w:r w:rsidRPr="006F10B3">
              <w:rPr>
                <w:b/>
                <w:bCs/>
              </w:rPr>
              <w:t>,</w:t>
            </w:r>
            <w:r w:rsidRPr="006F10B3">
              <w:t xml:space="preserve"> посвящённая Дню рождения города</w:t>
            </w:r>
          </w:p>
          <w:p w14:paraId="2E692991" w14:textId="77777777" w:rsidR="006F10B3" w:rsidRPr="006F10B3" w:rsidRDefault="006F10B3" w:rsidP="006F10B3">
            <w:r w:rsidRPr="006F10B3">
              <w:t>6+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C709A" w14:textId="77777777" w:rsidR="006F10B3" w:rsidRPr="006F10B3" w:rsidRDefault="006F10B3" w:rsidP="006F10B3">
            <w:r w:rsidRPr="006F10B3">
              <w:t>15.06 – 28.06</w:t>
            </w:r>
          </w:p>
          <w:p w14:paraId="42287E04" w14:textId="77777777" w:rsidR="006F10B3" w:rsidRPr="006F10B3" w:rsidRDefault="006F10B3" w:rsidP="006F10B3">
            <w:r w:rsidRPr="006F10B3">
              <w:t>2026 г.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73087" w14:textId="77777777" w:rsidR="006F10B3" w:rsidRPr="006F10B3" w:rsidRDefault="006F10B3" w:rsidP="006F10B3">
            <w:r w:rsidRPr="006F10B3">
              <w:t xml:space="preserve">МБУК «Амурский </w:t>
            </w:r>
            <w:proofErr w:type="spellStart"/>
            <w:r w:rsidRPr="006F10B3">
              <w:t>городкой</w:t>
            </w:r>
            <w:proofErr w:type="spellEnd"/>
            <w:r w:rsidRPr="006F10B3">
              <w:t xml:space="preserve"> краеведческий музей</w:t>
            </w:r>
          </w:p>
        </w:tc>
      </w:tr>
      <w:tr w:rsidR="006F10B3" w:rsidRPr="006F10B3" w14:paraId="0348D17E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828D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44A57" w14:textId="77777777" w:rsidR="006F10B3" w:rsidRPr="006F10B3" w:rsidRDefault="006F10B3" w:rsidP="006F10B3">
            <w:pPr>
              <w:rPr>
                <w:bCs/>
              </w:rPr>
            </w:pPr>
            <w:r w:rsidRPr="006F10B3">
              <w:t xml:space="preserve">Праздничная программа для первостроителей города </w:t>
            </w:r>
            <w:r w:rsidRPr="006F10B3">
              <w:rPr>
                <w:bCs/>
              </w:rPr>
              <w:t>«Амурск: люди, годы, события»</w:t>
            </w:r>
          </w:p>
          <w:p w14:paraId="4F14D3C1" w14:textId="77777777" w:rsidR="006F10B3" w:rsidRPr="006F10B3" w:rsidRDefault="006F10B3" w:rsidP="006F10B3">
            <w:r w:rsidRPr="006F10B3">
              <w:rPr>
                <w:bCs/>
              </w:rPr>
              <w:t>12+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7F88" w14:textId="77777777" w:rsidR="006F10B3" w:rsidRPr="006F10B3" w:rsidRDefault="006F10B3" w:rsidP="006F10B3">
            <w:r w:rsidRPr="006F10B3">
              <w:t>17.06.2026 г.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57E3E" w14:textId="77777777" w:rsidR="006F10B3" w:rsidRPr="006F10B3" w:rsidRDefault="006F10B3" w:rsidP="006F10B3">
            <w:r w:rsidRPr="006F10B3">
              <w:t>МБУК «Амурский городской краеведческий музей</w:t>
            </w:r>
          </w:p>
        </w:tc>
      </w:tr>
      <w:tr w:rsidR="006F10B3" w:rsidRPr="006F10B3" w14:paraId="4D4C1DD8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6E65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CE532" w14:textId="77777777" w:rsidR="006F10B3" w:rsidRPr="006F10B3" w:rsidRDefault="006F10B3" w:rsidP="006F10B3">
            <w:r w:rsidRPr="006F10B3">
              <w:t xml:space="preserve">Книжная выставка «Город, в котором я живу», посвященная Дню города, </w:t>
            </w:r>
          </w:p>
          <w:p w14:paraId="1D618B1A" w14:textId="77777777" w:rsidR="006F10B3" w:rsidRPr="006F10B3" w:rsidRDefault="006F10B3" w:rsidP="006F10B3">
            <w:r w:rsidRPr="006F10B3">
              <w:t>0+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396A" w14:textId="77777777" w:rsidR="006F10B3" w:rsidRPr="006F10B3" w:rsidRDefault="006F10B3" w:rsidP="006F10B3">
            <w:r w:rsidRPr="006F10B3">
              <w:t>17.06 – 27.06</w:t>
            </w:r>
          </w:p>
          <w:p w14:paraId="36017099" w14:textId="77777777" w:rsidR="006F10B3" w:rsidRPr="006F10B3" w:rsidRDefault="006F10B3" w:rsidP="006F10B3">
            <w:r w:rsidRPr="006F10B3">
              <w:t>2026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764B" w14:textId="77777777" w:rsidR="006F10B3" w:rsidRPr="006F10B3" w:rsidRDefault="006F10B3" w:rsidP="006F10B3">
            <w:r w:rsidRPr="006F10B3">
              <w:t>МКУК «Городская библиотека»</w:t>
            </w:r>
          </w:p>
        </w:tc>
      </w:tr>
      <w:tr w:rsidR="006F10B3" w:rsidRPr="006F10B3" w14:paraId="05C4F927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D862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71D8A" w14:textId="77777777" w:rsidR="006F10B3" w:rsidRPr="006F10B3" w:rsidRDefault="006F10B3" w:rsidP="006F10B3">
            <w:r w:rsidRPr="006F10B3">
              <w:t>Познавательная программа</w:t>
            </w:r>
          </w:p>
          <w:p w14:paraId="29B50D61" w14:textId="77777777" w:rsidR="006F10B3" w:rsidRPr="006F10B3" w:rsidRDefault="006F10B3" w:rsidP="006F10B3">
            <w:r w:rsidRPr="006F10B3">
              <w:t>«Мой родной Амурск»</w:t>
            </w:r>
          </w:p>
          <w:p w14:paraId="21CEF857" w14:textId="77777777" w:rsidR="006F10B3" w:rsidRPr="006F10B3" w:rsidRDefault="006F10B3" w:rsidP="006F10B3">
            <w:r w:rsidRPr="006F10B3">
              <w:t>6+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9DAA1" w14:textId="77777777" w:rsidR="006F10B3" w:rsidRPr="006F10B3" w:rsidRDefault="006F10B3" w:rsidP="006F10B3">
            <w:r w:rsidRPr="006F10B3">
              <w:t>17.06 – 28.06</w:t>
            </w:r>
          </w:p>
          <w:p w14:paraId="26E50EBC" w14:textId="77777777" w:rsidR="006F10B3" w:rsidRPr="006F10B3" w:rsidRDefault="006F10B3" w:rsidP="006F10B3">
            <w:r w:rsidRPr="006F10B3">
              <w:t>2026 г.</w:t>
            </w:r>
          </w:p>
          <w:p w14:paraId="3C72F746" w14:textId="77777777" w:rsidR="006F10B3" w:rsidRPr="006F10B3" w:rsidRDefault="006F10B3" w:rsidP="006F10B3">
            <w:r w:rsidRPr="006F10B3">
              <w:t>(по заявкам)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FC04" w14:textId="77777777" w:rsidR="006F10B3" w:rsidRPr="006F10B3" w:rsidRDefault="006F10B3" w:rsidP="006F10B3">
            <w:r w:rsidRPr="006F10B3">
              <w:t>МБУК «Центр досуга «Ботанический сад»</w:t>
            </w:r>
          </w:p>
        </w:tc>
      </w:tr>
      <w:tr w:rsidR="006F10B3" w:rsidRPr="006F10B3" w14:paraId="4549076F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FC85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72B9" w14:textId="77777777" w:rsidR="006F10B3" w:rsidRPr="006F10B3" w:rsidRDefault="006F10B3" w:rsidP="006F10B3">
            <w:r w:rsidRPr="006F10B3">
              <w:t>Краеведческая викторина ко Дню города на Комсомольском проспекте «Город детства моего»</w:t>
            </w:r>
          </w:p>
          <w:p w14:paraId="3AD81F84" w14:textId="77777777" w:rsidR="006F10B3" w:rsidRPr="006F10B3" w:rsidRDefault="006F10B3" w:rsidP="006F10B3">
            <w:r w:rsidRPr="006F10B3">
              <w:t>6+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DCB9F" w14:textId="77777777" w:rsidR="006F10B3" w:rsidRPr="006F10B3" w:rsidRDefault="006F10B3" w:rsidP="006F10B3">
            <w:r w:rsidRPr="006F10B3">
              <w:t>20.06.2026</w:t>
            </w:r>
          </w:p>
          <w:p w14:paraId="2DB93CDF" w14:textId="77777777" w:rsidR="006F10B3" w:rsidRPr="006F10B3" w:rsidRDefault="006F10B3" w:rsidP="006F10B3">
            <w:r w:rsidRPr="006F10B3">
              <w:t>11.00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11400" w14:textId="77777777" w:rsidR="006F10B3" w:rsidRPr="006F10B3" w:rsidRDefault="006F10B3" w:rsidP="006F10B3">
            <w:r w:rsidRPr="006F10B3">
              <w:t>МКУК «Городская библиотека»</w:t>
            </w:r>
          </w:p>
        </w:tc>
      </w:tr>
      <w:tr w:rsidR="006F10B3" w:rsidRPr="006F10B3" w14:paraId="6BAC340F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1973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0085F" w14:textId="77777777" w:rsidR="006F10B3" w:rsidRPr="006F10B3" w:rsidRDefault="006F10B3" w:rsidP="006F10B3">
            <w:r w:rsidRPr="006F10B3">
              <w:t>Пляжный волейбол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E1C2D" w14:textId="77777777" w:rsidR="006F10B3" w:rsidRPr="006F10B3" w:rsidRDefault="006F10B3" w:rsidP="006F10B3">
            <w:r w:rsidRPr="006F10B3">
              <w:t>20.06.2026</w:t>
            </w:r>
          </w:p>
          <w:p w14:paraId="2C8BA0E6" w14:textId="77777777" w:rsidR="006F10B3" w:rsidRPr="006F10B3" w:rsidRDefault="006F10B3" w:rsidP="006F10B3">
            <w:r w:rsidRPr="006F10B3">
              <w:t>10.00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85407" w14:textId="77777777" w:rsidR="006F10B3" w:rsidRPr="006F10B3" w:rsidRDefault="006F10B3" w:rsidP="006F10B3">
            <w:r w:rsidRPr="006F10B3">
              <w:t>набережная</w:t>
            </w:r>
          </w:p>
        </w:tc>
      </w:tr>
      <w:tr w:rsidR="006F10B3" w:rsidRPr="006F10B3" w14:paraId="17DFB335" w14:textId="77777777" w:rsidTr="006F10B3">
        <w:trPr>
          <w:gridAfter w:val="3"/>
          <w:wAfter w:w="3394" w:type="dxa"/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0109" w14:textId="77777777" w:rsidR="006F10B3" w:rsidRPr="006F10B3" w:rsidRDefault="006F10B3" w:rsidP="006F10B3">
            <w:pPr>
              <w:numPr>
                <w:ilvl w:val="0"/>
                <w:numId w:val="1"/>
              </w:num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28B2A" w14:textId="77777777" w:rsidR="006F10B3" w:rsidRPr="006F10B3" w:rsidRDefault="006F10B3" w:rsidP="006F10B3">
            <w:r w:rsidRPr="006F10B3">
              <w:t xml:space="preserve">Спортивная эстафета «Пока мы едины, мы </w:t>
            </w:r>
            <w:proofErr w:type="gramStart"/>
            <w:r w:rsidRPr="006F10B3">
              <w:t xml:space="preserve">не </w:t>
            </w:r>
            <w:proofErr w:type="spellStart"/>
            <w:r w:rsidRPr="006F10B3">
              <w:t>победимы</w:t>
            </w:r>
            <w:proofErr w:type="spellEnd"/>
            <w:proofErr w:type="gramEnd"/>
            <w:r w:rsidRPr="006F10B3"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19C62" w14:textId="77777777" w:rsidR="006F10B3" w:rsidRPr="006F10B3" w:rsidRDefault="006F10B3" w:rsidP="006F10B3">
            <w:r w:rsidRPr="006F10B3">
              <w:t>20.06.2026</w:t>
            </w:r>
          </w:p>
          <w:p w14:paraId="3CE91213" w14:textId="77777777" w:rsidR="006F10B3" w:rsidRPr="006F10B3" w:rsidRDefault="006F10B3" w:rsidP="006F10B3">
            <w:r w:rsidRPr="006F10B3">
              <w:t>15.00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73EC3" w14:textId="77777777" w:rsidR="006F10B3" w:rsidRPr="006F10B3" w:rsidRDefault="006F10B3" w:rsidP="006F10B3">
            <w:r w:rsidRPr="006F10B3">
              <w:t>Стадион «Юность»</w:t>
            </w:r>
          </w:p>
        </w:tc>
      </w:tr>
    </w:tbl>
    <w:p w14:paraId="7BEAAF19" w14:textId="77777777" w:rsidR="006F10B3" w:rsidRPr="006F10B3" w:rsidRDefault="006F10B3" w:rsidP="006F10B3">
      <w:pPr>
        <w:rPr>
          <w:u w:val="single"/>
        </w:rPr>
      </w:pPr>
    </w:p>
    <w:p w14:paraId="091998EB" w14:textId="77777777" w:rsidR="00312138" w:rsidRDefault="00312138"/>
    <w:sectPr w:rsidR="0031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47B52"/>
    <w:multiLevelType w:val="hybridMultilevel"/>
    <w:tmpl w:val="9E72E3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437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B3"/>
    <w:rsid w:val="00312138"/>
    <w:rsid w:val="005B615D"/>
    <w:rsid w:val="006F10B3"/>
    <w:rsid w:val="00B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A8B6"/>
  <w15:chartTrackingRefBased/>
  <w15:docId w15:val="{1EDF4FD1-5C42-49A3-ACD4-08D97B62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3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F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0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0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0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0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0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0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0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0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0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0B3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0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0B3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1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Виталий</dc:creator>
  <cp:keywords/>
  <dc:description/>
  <cp:lastModifiedBy>Гордеев Виталий</cp:lastModifiedBy>
  <cp:revision>2</cp:revision>
  <dcterms:created xsi:type="dcterms:W3CDTF">2026-06-05T05:59:00Z</dcterms:created>
  <dcterms:modified xsi:type="dcterms:W3CDTF">2026-06-05T05:59:00Z</dcterms:modified>
</cp:coreProperties>
</file>