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374"/>
        <w:tblW w:w="0" w:type="auto"/>
        <w:tblLook w:val="04A0" w:firstRow="1" w:lastRow="0" w:firstColumn="1" w:lastColumn="0" w:noHBand="0" w:noVBand="1"/>
      </w:tblPr>
      <w:tblGrid>
        <w:gridCol w:w="994"/>
        <w:gridCol w:w="2062"/>
        <w:gridCol w:w="1485"/>
        <w:gridCol w:w="1485"/>
        <w:gridCol w:w="3296"/>
      </w:tblGrid>
      <w:tr w:rsidR="00FC4F61" w:rsidRPr="00272462" w14:paraId="11C3DC51" w14:textId="77777777" w:rsidTr="00FC4F61">
        <w:tc>
          <w:tcPr>
            <w:tcW w:w="994" w:type="dxa"/>
          </w:tcPr>
          <w:p w14:paraId="5CAC9226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EACC0" wp14:editId="6B6648B2">
                      <wp:simplePos x="0" y="0"/>
                      <wp:positionH relativeFrom="column">
                        <wp:posOffset>271587</wp:posOffset>
                      </wp:positionH>
                      <wp:positionV relativeFrom="paragraph">
                        <wp:posOffset>-1215197</wp:posOffset>
                      </wp:positionV>
                      <wp:extent cx="5756744" cy="1121134"/>
                      <wp:effectExtent l="0" t="0" r="0" b="3175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6744" cy="11211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EADDB2" w14:textId="77777777" w:rsidR="00FC4F61" w:rsidRPr="00272462" w:rsidRDefault="00FC4F61" w:rsidP="0027246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27246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lang w:eastAsia="ru-RU"/>
                                    </w:rPr>
                                    <w:t>ПЛАН</w:t>
                                  </w:r>
                                </w:p>
                                <w:p w14:paraId="0F47B428" w14:textId="193F1268" w:rsidR="00FC4F61" w:rsidRPr="00272462" w:rsidRDefault="00FC4F61" w:rsidP="00272462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27246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мероприятий городского поселения «Город Амурск», </w:t>
                                  </w:r>
                                  <w:r w:rsidRPr="00272462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посвященный Дню России</w:t>
                                  </w:r>
                                </w:p>
                                <w:p w14:paraId="4CD728BD" w14:textId="77777777" w:rsidR="00FC4F61" w:rsidRPr="00272462" w:rsidRDefault="00FC4F61" w:rsidP="00272462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272462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12 июня 2026 год</w:t>
                                  </w:r>
                                </w:p>
                                <w:p w14:paraId="7542BC10" w14:textId="77777777" w:rsidR="00FC4F61" w:rsidRDefault="00FC4F6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EAC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.4pt;margin-top:-95.7pt;width:453.3pt;height:8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" stroked="f">
                      <v:textbox>
                        <w:txbxContent>
                          <w:p w14:paraId="2AEADDB2" w14:textId="77777777" w:rsidR="00FC4F61" w:rsidRPr="00272462" w:rsidRDefault="00FC4F61" w:rsidP="002724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7246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ПЛАН</w:t>
                            </w:r>
                          </w:p>
                          <w:p w14:paraId="0F47B428" w14:textId="193F1268" w:rsidR="00FC4F61" w:rsidRPr="00272462" w:rsidRDefault="00FC4F61" w:rsidP="002724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7246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мероприятий городского поселения «Город Амурск», </w:t>
                            </w:r>
                            <w:r w:rsidRPr="0027246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посвященный Дню России</w:t>
                            </w:r>
                          </w:p>
                          <w:p w14:paraId="4CD728BD" w14:textId="77777777" w:rsidR="00FC4F61" w:rsidRPr="00272462" w:rsidRDefault="00FC4F61" w:rsidP="002724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7246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12 июня 2026 год</w:t>
                            </w:r>
                          </w:p>
                          <w:p w14:paraId="7542BC10" w14:textId="77777777" w:rsidR="00FC4F61" w:rsidRDefault="00FC4F61"/>
                        </w:txbxContent>
                      </v:textbox>
                    </v:shape>
                  </w:pict>
                </mc:Fallback>
              </mc:AlternateContent>
            </w: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62" w:type="dxa"/>
          </w:tcPr>
          <w:p w14:paraId="636F9438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A960F12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85" w:type="dxa"/>
          </w:tcPr>
          <w:p w14:paraId="79CD0080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85" w:type="dxa"/>
          </w:tcPr>
          <w:p w14:paraId="48991BF8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296" w:type="dxa"/>
          </w:tcPr>
          <w:p w14:paraId="34D2E178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C4F61" w:rsidRPr="00272462" w14:paraId="3ED8C92B" w14:textId="77777777" w:rsidTr="00FC4F61">
        <w:tc>
          <w:tcPr>
            <w:tcW w:w="994" w:type="dxa"/>
          </w:tcPr>
          <w:p w14:paraId="21E7D99B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14:paraId="5693E267" w14:textId="77777777" w:rsidR="00FC4F61" w:rsidRPr="00272462" w:rsidRDefault="00FC4F61" w:rsidP="0027246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Фотовыставка «Музей и дети», посвященная Международному Дню защиты детей («Окно музея»)</w:t>
            </w:r>
          </w:p>
          <w:p w14:paraId="0261741F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485" w:type="dxa"/>
          </w:tcPr>
          <w:p w14:paraId="6FB06F8C" w14:textId="77777777" w:rsidR="00FC4F61" w:rsidRPr="00272462" w:rsidRDefault="00FC4F61" w:rsidP="00272462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01.06 </w:t>
            </w:r>
            <w:r w:rsidRPr="00272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72462">
              <w:rPr>
                <w:rFonts w:ascii="Times New Roman" w:eastAsia="Calibri" w:hAnsi="Times New Roman" w:cs="Times New Roman"/>
                <w:sz w:val="24"/>
                <w:szCs w:val="24"/>
              </w:rPr>
              <w:t>20.06</w:t>
            </w:r>
          </w:p>
          <w:p w14:paraId="5EB44718" w14:textId="77777777" w:rsidR="00FC4F61" w:rsidRPr="00272462" w:rsidRDefault="00FC4F61" w:rsidP="00272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14:paraId="45185097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0D887C6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296" w:type="dxa"/>
          </w:tcPr>
          <w:p w14:paraId="1DDD8562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eastAsia="Calibri" w:hAnsi="Times New Roman" w:cs="Times New Roman"/>
                <w:sz w:val="24"/>
                <w:szCs w:val="24"/>
              </w:rPr>
              <w:t>МБУК «Амурский городской краеведческий музей»</w:t>
            </w:r>
          </w:p>
        </w:tc>
      </w:tr>
      <w:tr w:rsidR="00FC4F61" w:rsidRPr="00272462" w14:paraId="02CB32FC" w14:textId="77777777" w:rsidTr="00FC4F61">
        <w:tc>
          <w:tcPr>
            <w:tcW w:w="994" w:type="dxa"/>
          </w:tcPr>
          <w:p w14:paraId="1DAA58A1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</w:tcPr>
          <w:p w14:paraId="2B16E272" w14:textId="77777777" w:rsidR="00FC4F61" w:rsidRPr="00272462" w:rsidRDefault="00FC4F61" w:rsidP="00272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 «Амурск глазами детей»</w:t>
            </w:r>
          </w:p>
          <w:p w14:paraId="27F9ED9B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485" w:type="dxa"/>
          </w:tcPr>
          <w:p w14:paraId="3A1D2402" w14:textId="77777777" w:rsidR="00FC4F61" w:rsidRPr="00272462" w:rsidRDefault="00FC4F61" w:rsidP="00272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01.06 </w:t>
            </w:r>
            <w:r w:rsidRPr="00272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</w:t>
            </w:r>
          </w:p>
          <w:p w14:paraId="0AFB2C42" w14:textId="77777777" w:rsidR="00FC4F61" w:rsidRPr="00272462" w:rsidRDefault="00FC4F61" w:rsidP="00272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60DD970C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FF8949B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296" w:type="dxa"/>
          </w:tcPr>
          <w:p w14:paraId="6E69D1B4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МБУК «Центр досуга «Ботанический сад»</w:t>
            </w:r>
          </w:p>
        </w:tc>
      </w:tr>
      <w:tr w:rsidR="00FC4F61" w:rsidRPr="00272462" w14:paraId="15690BA6" w14:textId="77777777" w:rsidTr="00FC4F61">
        <w:tc>
          <w:tcPr>
            <w:tcW w:w="994" w:type="dxa"/>
          </w:tcPr>
          <w:p w14:paraId="486F95DC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14:paraId="7BD4E81F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 «Россия – Родина моя» ко Дню России, 50+</w:t>
            </w:r>
          </w:p>
        </w:tc>
        <w:tc>
          <w:tcPr>
            <w:tcW w:w="1485" w:type="dxa"/>
          </w:tcPr>
          <w:p w14:paraId="31D9DDE1" w14:textId="77777777" w:rsidR="00FC4F61" w:rsidRPr="00272462" w:rsidRDefault="00FC4F61" w:rsidP="00272462">
            <w:pPr>
              <w:tabs>
                <w:tab w:val="num" w:pos="7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05.06 –15.06</w:t>
            </w:r>
          </w:p>
          <w:p w14:paraId="0E21DAE1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85" w:type="dxa"/>
          </w:tcPr>
          <w:p w14:paraId="43D6B0EC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296" w:type="dxa"/>
          </w:tcPr>
          <w:p w14:paraId="1E4E16A4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МКУК «Городская библиотека»</w:t>
            </w:r>
          </w:p>
        </w:tc>
      </w:tr>
      <w:tr w:rsidR="00FC4F61" w:rsidRPr="00272462" w14:paraId="501DF922" w14:textId="77777777" w:rsidTr="00FC4F61">
        <w:tc>
          <w:tcPr>
            <w:tcW w:w="994" w:type="dxa"/>
          </w:tcPr>
          <w:p w14:paraId="79F0A150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2" w:type="dxa"/>
          </w:tcPr>
          <w:p w14:paraId="1F697B3E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Патриотический час «С чего начинается Родина?» ко Дню России, 6+</w:t>
            </w:r>
          </w:p>
        </w:tc>
        <w:tc>
          <w:tcPr>
            <w:tcW w:w="1485" w:type="dxa"/>
          </w:tcPr>
          <w:p w14:paraId="2CA9B2B2" w14:textId="77777777" w:rsidR="00FC4F61" w:rsidRPr="00272462" w:rsidRDefault="00FC4F61" w:rsidP="002724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09.06.2026</w:t>
            </w:r>
          </w:p>
          <w:p w14:paraId="053920D9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BADD190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96" w:type="dxa"/>
          </w:tcPr>
          <w:p w14:paraId="564D6C02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МКУК «Городская библиотека»</w:t>
            </w:r>
          </w:p>
        </w:tc>
      </w:tr>
      <w:tr w:rsidR="00FC4F61" w:rsidRPr="00272462" w14:paraId="2E7096CD" w14:textId="77777777" w:rsidTr="00FC4F61">
        <w:tc>
          <w:tcPr>
            <w:tcW w:w="994" w:type="dxa"/>
          </w:tcPr>
          <w:p w14:paraId="28EB744E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</w:tcPr>
          <w:p w14:paraId="6BD99DD7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экскурсия «Мой дом-Россия», посвященная Дню России                     6+</w:t>
            </w:r>
          </w:p>
        </w:tc>
        <w:tc>
          <w:tcPr>
            <w:tcW w:w="1485" w:type="dxa"/>
          </w:tcPr>
          <w:p w14:paraId="16892237" w14:textId="77777777" w:rsidR="00FC4F61" w:rsidRPr="00272462" w:rsidRDefault="00FC4F61" w:rsidP="002724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09.06 –14.06</w:t>
            </w:r>
          </w:p>
          <w:p w14:paraId="25F25B0B" w14:textId="77777777" w:rsidR="00FC4F61" w:rsidRPr="00272462" w:rsidRDefault="00FC4F61" w:rsidP="002724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5D9B7E46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314835FF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296" w:type="dxa"/>
          </w:tcPr>
          <w:p w14:paraId="3A4C4710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eastAsia="Calibri" w:hAnsi="Times New Roman" w:cs="Times New Roman"/>
                <w:sz w:val="24"/>
                <w:szCs w:val="24"/>
              </w:rPr>
              <w:t>МБУК «Амурский городской краеведческий музей»</w:t>
            </w:r>
          </w:p>
        </w:tc>
      </w:tr>
      <w:tr w:rsidR="00FC4F61" w:rsidRPr="00272462" w14:paraId="37AA2496" w14:textId="77777777" w:rsidTr="00FC4F61">
        <w:trPr>
          <w:trHeight w:val="339"/>
        </w:trPr>
        <w:tc>
          <w:tcPr>
            <w:tcW w:w="994" w:type="dxa"/>
          </w:tcPr>
          <w:p w14:paraId="3055F903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14:paraId="6D3EA6F4" w14:textId="77777777" w:rsidR="00FC4F61" w:rsidRPr="00272462" w:rsidRDefault="00FC4F61" w:rsidP="00272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«Моя Россия»</w:t>
            </w:r>
          </w:p>
          <w:p w14:paraId="1797C7B1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485" w:type="dxa"/>
          </w:tcPr>
          <w:p w14:paraId="34D49E41" w14:textId="77777777" w:rsidR="00FC4F61" w:rsidRPr="00272462" w:rsidRDefault="00FC4F61" w:rsidP="00272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10.06–14.06</w:t>
            </w:r>
          </w:p>
          <w:p w14:paraId="5BC7EBFE" w14:textId="77777777" w:rsidR="00FC4F61" w:rsidRPr="00272462" w:rsidRDefault="00FC4F61" w:rsidP="00272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1FB55AF3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B6ED06E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296" w:type="dxa"/>
          </w:tcPr>
          <w:p w14:paraId="353ECF9F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МБУК «Центр досуга «Ботанический сад»</w:t>
            </w:r>
          </w:p>
        </w:tc>
      </w:tr>
      <w:tr w:rsidR="00FC4F61" w:rsidRPr="00272462" w14:paraId="262435F9" w14:textId="77777777" w:rsidTr="00FC4F61">
        <w:trPr>
          <w:trHeight w:val="238"/>
        </w:trPr>
        <w:tc>
          <w:tcPr>
            <w:tcW w:w="994" w:type="dxa"/>
          </w:tcPr>
          <w:p w14:paraId="154A60D7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2" w:type="dxa"/>
          </w:tcPr>
          <w:p w14:paraId="6171E37B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Оформление витража ко Дню России «Страна, в которой я живу» 0+</w:t>
            </w:r>
          </w:p>
        </w:tc>
        <w:tc>
          <w:tcPr>
            <w:tcW w:w="1485" w:type="dxa"/>
          </w:tcPr>
          <w:p w14:paraId="6930DB8B" w14:textId="77777777" w:rsidR="00FC4F61" w:rsidRPr="00272462" w:rsidRDefault="00FC4F61" w:rsidP="002724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 –20.06</w:t>
            </w:r>
          </w:p>
          <w:p w14:paraId="126358FD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85" w:type="dxa"/>
          </w:tcPr>
          <w:p w14:paraId="08598E32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296" w:type="dxa"/>
          </w:tcPr>
          <w:p w14:paraId="6EB0D50D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МКУК «Городская библиотека»</w:t>
            </w:r>
          </w:p>
        </w:tc>
      </w:tr>
      <w:tr w:rsidR="00FC4F61" w:rsidRPr="00272462" w14:paraId="1F05B0D0" w14:textId="77777777" w:rsidTr="00FC4F61">
        <w:trPr>
          <w:trHeight w:val="199"/>
        </w:trPr>
        <w:tc>
          <w:tcPr>
            <w:tcW w:w="994" w:type="dxa"/>
          </w:tcPr>
          <w:p w14:paraId="56374887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2" w:type="dxa"/>
          </w:tcPr>
          <w:p w14:paraId="21E6504A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 «Моя Россия – моя страна» ко Дню России, 6+</w:t>
            </w:r>
          </w:p>
        </w:tc>
        <w:tc>
          <w:tcPr>
            <w:tcW w:w="1485" w:type="dxa"/>
          </w:tcPr>
          <w:p w14:paraId="1BA2FA48" w14:textId="77777777" w:rsidR="00FC4F61" w:rsidRPr="00272462" w:rsidRDefault="00FC4F61" w:rsidP="002724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 –20.06</w:t>
            </w:r>
          </w:p>
          <w:p w14:paraId="56685600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85" w:type="dxa"/>
          </w:tcPr>
          <w:p w14:paraId="7BB82087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296" w:type="dxa"/>
          </w:tcPr>
          <w:p w14:paraId="61C4D5C6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МКУК «Городская библиотека»</w:t>
            </w:r>
          </w:p>
        </w:tc>
      </w:tr>
      <w:tr w:rsidR="00FC4F61" w:rsidRPr="00272462" w14:paraId="4E868DCF" w14:textId="77777777" w:rsidTr="00FC4F61">
        <w:trPr>
          <w:trHeight w:val="213"/>
        </w:trPr>
        <w:tc>
          <w:tcPr>
            <w:tcW w:w="994" w:type="dxa"/>
          </w:tcPr>
          <w:p w14:paraId="385CDC9A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2" w:type="dxa"/>
          </w:tcPr>
          <w:p w14:paraId="5D87CCE5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Викторина-эстафета «Россия </w:t>
            </w:r>
            <w:r w:rsidRPr="0027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 xml:space="preserve"> Родина моя», 6+</w:t>
            </w:r>
          </w:p>
        </w:tc>
        <w:tc>
          <w:tcPr>
            <w:tcW w:w="1485" w:type="dxa"/>
          </w:tcPr>
          <w:p w14:paraId="3DCC5BF0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1485" w:type="dxa"/>
          </w:tcPr>
          <w:p w14:paraId="63EFCB7F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96" w:type="dxa"/>
          </w:tcPr>
          <w:p w14:paraId="015EA1A7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МКУК «Городская библиотека» (библиотека семейного чтения)</w:t>
            </w:r>
          </w:p>
        </w:tc>
      </w:tr>
      <w:tr w:rsidR="00FC4F61" w:rsidRPr="00272462" w14:paraId="1D341BBF" w14:textId="77777777" w:rsidTr="00FC4F61">
        <w:trPr>
          <w:trHeight w:val="325"/>
        </w:trPr>
        <w:tc>
          <w:tcPr>
            <w:tcW w:w="994" w:type="dxa"/>
          </w:tcPr>
          <w:p w14:paraId="1AFB1F45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2" w:type="dxa"/>
          </w:tcPr>
          <w:p w14:paraId="2EEB6CCA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Выставка ко Дню России «Это всё о России», 0+</w:t>
            </w:r>
          </w:p>
        </w:tc>
        <w:tc>
          <w:tcPr>
            <w:tcW w:w="1485" w:type="dxa"/>
          </w:tcPr>
          <w:p w14:paraId="18B9493E" w14:textId="77777777" w:rsidR="00FC4F61" w:rsidRPr="00272462" w:rsidRDefault="00FC4F61" w:rsidP="0027246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 –20.06</w:t>
            </w:r>
          </w:p>
          <w:p w14:paraId="173B8A6B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85" w:type="dxa"/>
          </w:tcPr>
          <w:p w14:paraId="6239FBDE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296" w:type="dxa"/>
          </w:tcPr>
          <w:p w14:paraId="65805B0C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МКУК «Городская библиотека» (библиотека семейного чтения)</w:t>
            </w:r>
          </w:p>
        </w:tc>
      </w:tr>
      <w:tr w:rsidR="00FC4F61" w:rsidRPr="00272462" w14:paraId="0B506F8C" w14:textId="77777777" w:rsidTr="00FC4F61">
        <w:trPr>
          <w:trHeight w:val="1327"/>
        </w:trPr>
        <w:tc>
          <w:tcPr>
            <w:tcW w:w="994" w:type="dxa"/>
          </w:tcPr>
          <w:p w14:paraId="7319229C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62" w:type="dxa"/>
          </w:tcPr>
          <w:p w14:paraId="2651ABAA" w14:textId="77777777" w:rsidR="00FC4F61" w:rsidRPr="00272462" w:rsidRDefault="00FC4F61" w:rsidP="002724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воздушных змеев «Цветной Амурск»</w:t>
            </w:r>
          </w:p>
          <w:p w14:paraId="26336F4D" w14:textId="77777777" w:rsidR="00FC4F61" w:rsidRPr="00272462" w:rsidRDefault="00FC4F61" w:rsidP="002724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  <w:p w14:paraId="1E41AEF2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8E148D0" w14:textId="77777777" w:rsidR="00FC4F61" w:rsidRPr="00272462" w:rsidRDefault="00FC4F61" w:rsidP="0027246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12.06.2026</w:t>
            </w:r>
          </w:p>
          <w:p w14:paraId="55B337AA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76B685F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96" w:type="dxa"/>
          </w:tcPr>
          <w:p w14:paraId="4E8FE8C4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Набережная Амура</w:t>
            </w:r>
          </w:p>
        </w:tc>
      </w:tr>
      <w:tr w:rsidR="00FC4F61" w:rsidRPr="00272462" w14:paraId="0BDCDF82" w14:textId="77777777" w:rsidTr="00FC4F61">
        <w:trPr>
          <w:trHeight w:val="726"/>
        </w:trPr>
        <w:tc>
          <w:tcPr>
            <w:tcW w:w="994" w:type="dxa"/>
          </w:tcPr>
          <w:p w14:paraId="27D41378" w14:textId="77777777" w:rsidR="00FC4F61" w:rsidRPr="00272462" w:rsidRDefault="00FC4F61" w:rsidP="002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2" w:type="dxa"/>
          </w:tcPr>
          <w:p w14:paraId="0DFBB29F" w14:textId="77777777" w:rsidR="00FC4F61" w:rsidRPr="00272462" w:rsidRDefault="00FC4F61" w:rsidP="002724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 «Люблю тебя, моя Россия!»</w:t>
            </w:r>
          </w:p>
          <w:p w14:paraId="0C0030F1" w14:textId="77777777" w:rsidR="00FC4F61" w:rsidRPr="00272462" w:rsidRDefault="00FC4F61" w:rsidP="00272462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  <w:p w14:paraId="7E624359" w14:textId="77777777" w:rsidR="00FC4F61" w:rsidRPr="00272462" w:rsidRDefault="00FC4F61" w:rsidP="00272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14:paraId="1ABE9735" w14:textId="77777777" w:rsidR="00FC4F61" w:rsidRPr="00272462" w:rsidRDefault="00FC4F61" w:rsidP="0027246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12.06.2026</w:t>
            </w:r>
          </w:p>
          <w:p w14:paraId="1CBB990F" w14:textId="77777777" w:rsidR="00FC4F61" w:rsidRPr="00272462" w:rsidRDefault="00FC4F61" w:rsidP="0027246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14:paraId="63EB8EE4" w14:textId="77777777" w:rsidR="00FC4F61" w:rsidRPr="00272462" w:rsidRDefault="00FC4F61" w:rsidP="0027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96" w:type="dxa"/>
          </w:tcPr>
          <w:p w14:paraId="5ED5B4BE" w14:textId="77777777" w:rsidR="00FC4F61" w:rsidRPr="00272462" w:rsidRDefault="00FC4F61" w:rsidP="0027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62">
              <w:rPr>
                <w:rFonts w:ascii="Times New Roman" w:hAnsi="Times New Roman" w:cs="Times New Roman"/>
                <w:sz w:val="24"/>
                <w:szCs w:val="24"/>
              </w:rPr>
              <w:t>Набережная Амура</w:t>
            </w:r>
          </w:p>
        </w:tc>
      </w:tr>
    </w:tbl>
    <w:p w14:paraId="337725B7" w14:textId="77777777" w:rsidR="00FC1824" w:rsidRDefault="00FC1824"/>
    <w:sectPr w:rsidR="00FC1824" w:rsidSect="002D22B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E7BB" w14:textId="77777777" w:rsidR="008C4F1A" w:rsidRDefault="008C4F1A" w:rsidP="00272462">
      <w:pPr>
        <w:spacing w:after="0" w:line="240" w:lineRule="auto"/>
      </w:pPr>
      <w:r>
        <w:separator/>
      </w:r>
    </w:p>
  </w:endnote>
  <w:endnote w:type="continuationSeparator" w:id="0">
    <w:p w14:paraId="641CD028" w14:textId="77777777" w:rsidR="008C4F1A" w:rsidRDefault="008C4F1A" w:rsidP="00272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CABC" w14:textId="77777777" w:rsidR="008C4F1A" w:rsidRDefault="008C4F1A" w:rsidP="00272462">
      <w:pPr>
        <w:spacing w:after="0" w:line="240" w:lineRule="auto"/>
      </w:pPr>
      <w:r>
        <w:separator/>
      </w:r>
    </w:p>
  </w:footnote>
  <w:footnote w:type="continuationSeparator" w:id="0">
    <w:p w14:paraId="520A3E0F" w14:textId="77777777" w:rsidR="008C4F1A" w:rsidRDefault="008C4F1A" w:rsidP="00272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7FA"/>
    <w:rsid w:val="00272462"/>
    <w:rsid w:val="002D22B5"/>
    <w:rsid w:val="008C4F1A"/>
    <w:rsid w:val="00932548"/>
    <w:rsid w:val="009E1150"/>
    <w:rsid w:val="00AC6903"/>
    <w:rsid w:val="00D60ED3"/>
    <w:rsid w:val="00F277FA"/>
    <w:rsid w:val="00FC1824"/>
    <w:rsid w:val="00FC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8D5C"/>
  <w15:docId w15:val="{317AE160-7E3B-43AC-8105-BEF86479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Мой"/>
    <w:link w:val="a5"/>
    <w:uiPriority w:val="1"/>
    <w:qFormat/>
    <w:rsid w:val="0027246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aliases w:val="Мой Знак"/>
    <w:basedOn w:val="a0"/>
    <w:link w:val="a4"/>
    <w:uiPriority w:val="1"/>
    <w:rsid w:val="00272462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272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2462"/>
  </w:style>
  <w:style w:type="paragraph" w:styleId="a8">
    <w:name w:val="footer"/>
    <w:basedOn w:val="a"/>
    <w:link w:val="a9"/>
    <w:uiPriority w:val="99"/>
    <w:unhideWhenUsed/>
    <w:rsid w:val="00272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2462"/>
  </w:style>
  <w:style w:type="paragraph" w:styleId="aa">
    <w:name w:val="Balloon Text"/>
    <w:basedOn w:val="a"/>
    <w:link w:val="ab"/>
    <w:uiPriority w:val="99"/>
    <w:semiHidden/>
    <w:unhideWhenUsed/>
    <w:rsid w:val="00272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2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Гордеев Виталий</cp:lastModifiedBy>
  <cp:revision>3</cp:revision>
  <dcterms:created xsi:type="dcterms:W3CDTF">2026-05-12T05:37:00Z</dcterms:created>
  <dcterms:modified xsi:type="dcterms:W3CDTF">2026-05-13T23:44:00Z</dcterms:modified>
</cp:coreProperties>
</file>