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503"/>
        <w:gridCol w:w="4962"/>
      </w:tblGrid>
      <w:tr w:rsidR="006411E1" w:rsidTr="006411E1">
        <w:tc>
          <w:tcPr>
            <w:tcW w:w="4503" w:type="dxa"/>
          </w:tcPr>
          <w:p w:rsidR="006411E1" w:rsidRDefault="006411E1" w:rsidP="00BB5EAD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4962" w:type="dxa"/>
            <w:hideMark/>
          </w:tcPr>
          <w:p w:rsidR="006411E1" w:rsidRDefault="006411E1" w:rsidP="00BB5EAD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</w:tc>
      </w:tr>
      <w:tr w:rsidR="006411E1" w:rsidTr="006411E1">
        <w:tc>
          <w:tcPr>
            <w:tcW w:w="4503" w:type="dxa"/>
          </w:tcPr>
          <w:p w:rsidR="006411E1" w:rsidRDefault="006411E1" w:rsidP="00BB5E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</w:tcPr>
          <w:p w:rsidR="006411E1" w:rsidRDefault="006411E1" w:rsidP="00BB5EAD">
            <w:pPr>
              <w:spacing w:line="240" w:lineRule="exact"/>
              <w:rPr>
                <w:lang w:eastAsia="en-US"/>
              </w:rPr>
            </w:pPr>
          </w:p>
          <w:p w:rsidR="006411E1" w:rsidRDefault="006411E1" w:rsidP="00BB5EAD">
            <w:pPr>
              <w:spacing w:line="240" w:lineRule="exact"/>
              <w:ind w:right="282"/>
              <w:rPr>
                <w:lang w:eastAsia="en-US"/>
              </w:rPr>
            </w:pPr>
            <w:r>
              <w:rPr>
                <w:lang w:eastAsia="en-US"/>
              </w:rPr>
              <w:t>к Положению о</w:t>
            </w:r>
            <w:r>
              <w:rPr>
                <w:color w:val="000000"/>
                <w:lang w:eastAsia="en-US"/>
              </w:rPr>
              <w:t xml:space="preserve"> порядке и условиях предоставления субсидий на возмещение затрат на оплату  электроэнергии, топлива, реализацию энергосберегающих мероприятий, приобретение основных средств субъектам малого и среднего предпринимательства по приоритетным видам деятельности </w:t>
            </w:r>
          </w:p>
        </w:tc>
      </w:tr>
      <w:tr w:rsidR="006411E1" w:rsidTr="006411E1">
        <w:tc>
          <w:tcPr>
            <w:tcW w:w="4503" w:type="dxa"/>
            <w:hideMark/>
          </w:tcPr>
          <w:p w:rsidR="006411E1" w:rsidRDefault="006411E1" w:rsidP="00BB5EA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Форма</w:t>
            </w:r>
          </w:p>
        </w:tc>
        <w:tc>
          <w:tcPr>
            <w:tcW w:w="4962" w:type="dxa"/>
          </w:tcPr>
          <w:p w:rsidR="006411E1" w:rsidRDefault="006411E1" w:rsidP="00BB5EAD">
            <w:pPr>
              <w:spacing w:line="276" w:lineRule="auto"/>
              <w:rPr>
                <w:lang w:eastAsia="en-US"/>
              </w:rPr>
            </w:pPr>
          </w:p>
        </w:tc>
      </w:tr>
      <w:tr w:rsidR="006411E1" w:rsidTr="006411E1">
        <w:tc>
          <w:tcPr>
            <w:tcW w:w="4503" w:type="dxa"/>
          </w:tcPr>
          <w:p w:rsidR="006411E1" w:rsidRDefault="006411E1" w:rsidP="00BB5E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</w:tcPr>
          <w:p w:rsidR="006411E1" w:rsidRDefault="006411E1" w:rsidP="00BB5EAD">
            <w:pPr>
              <w:spacing w:line="276" w:lineRule="auto"/>
              <w:rPr>
                <w:lang w:eastAsia="en-US"/>
              </w:rPr>
            </w:pPr>
          </w:p>
        </w:tc>
      </w:tr>
    </w:tbl>
    <w:p w:rsidR="006411E1" w:rsidRDefault="006411E1" w:rsidP="006411E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администрацию </w:t>
      </w:r>
      <w:r>
        <w:rPr>
          <w:rFonts w:ascii="Times New Roman" w:hAnsi="Times New Roman"/>
          <w:spacing w:val="-6"/>
          <w:sz w:val="28"/>
          <w:szCs w:val="28"/>
        </w:rPr>
        <w:t>городского поселения «Город Амурск»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(Ф.И.О.)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1E1" w:rsidRDefault="006411E1" w:rsidP="00641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411E1" w:rsidRDefault="006411E1" w:rsidP="00641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субсидий из бюджета </w:t>
      </w:r>
      <w:r>
        <w:rPr>
          <w:rFonts w:ascii="Times New Roman" w:hAnsi="Times New Roman"/>
          <w:spacing w:val="-6"/>
          <w:sz w:val="28"/>
          <w:szCs w:val="28"/>
        </w:rPr>
        <w:t xml:space="preserve">городского поселения «Город Амурск» </w:t>
      </w:r>
      <w:r>
        <w:rPr>
          <w:rFonts w:ascii="Times New Roman" w:hAnsi="Times New Roman" w:cs="Times New Roman"/>
          <w:sz w:val="28"/>
          <w:szCs w:val="28"/>
        </w:rPr>
        <w:t>на возмещение затрат на оплату электроэнергии, топлива, реализацию энергосберегающих мероприятий, приобретение основных средств субъектам малого и среднего предпринимательства по приоритетным видам деятельности</w:t>
      </w:r>
    </w:p>
    <w:p w:rsidR="006411E1" w:rsidRDefault="006411E1" w:rsidP="00641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1E1" w:rsidRDefault="006411E1" w:rsidP="006411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организации, Ф.И.О. индивидуального предпринимателя)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 за  предоставлением  финансовой  поддержки  в форме субсидии на сумму __________________________________________________________</w:t>
      </w:r>
    </w:p>
    <w:p w:rsidR="006411E1" w:rsidRDefault="006411E1" w:rsidP="00641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на  возмещение затрат на оплату электроэнергии, топлива,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реализа-цию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энергосберегающих  мероприятий,  приобретение  основных  средств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(Ф.И.О.)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представитель для контактов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1E1" w:rsidRDefault="006411E1" w:rsidP="006411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телефон)</w:t>
      </w:r>
    </w:p>
    <w:p w:rsidR="006411E1" w:rsidRDefault="006411E1" w:rsidP="006411E1">
      <w:pPr>
        <w:pStyle w:val="ConsPlusNonformat"/>
        <w:jc w:val="center"/>
        <w:rPr>
          <w:rFonts w:ascii="Times New Roman" w:hAnsi="Times New Roman" w:cs="Times New Roman"/>
        </w:rPr>
      </w:pPr>
    </w:p>
    <w:p w:rsidR="006411E1" w:rsidRDefault="006411E1" w:rsidP="00641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Гарантирую,  что  все изложенные в заявке и прилагаемых документах сведения полностью достоверны.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о  возможности  утраты  права  на участие в конкурсном отборе заявок в случае выявления заявленных мной недостоверных сведений или документов.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(перечислить документы, прилагаемые к заявке):</w:t>
      </w:r>
    </w:p>
    <w:p w:rsidR="006411E1" w:rsidRDefault="006411E1" w:rsidP="006411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копии учредительных документов с предъявлением оригиналов, если копии не заверены нотариально (для юридических лиц) на _______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.;</w:t>
      </w:r>
    </w:p>
    <w:p w:rsidR="006411E1" w:rsidRDefault="006411E1" w:rsidP="006411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копии платежных документов, подтверждающих затраты, если затраты произведены в прошедшем или текущем году или технико-экономическое обоснование и документы, подтверждающие суммы предстоящих затрат (договор, счет на оплату, смета расходов) на _______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.;</w:t>
      </w:r>
    </w:p>
    <w:p w:rsidR="006411E1" w:rsidRDefault="006411E1" w:rsidP="006411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-справку о среднесписочной численности работников и среднемесячной начисленной заработной плате, размере выручки от реализации товаров (работ, услуг) без учета НДС на _______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.;</w:t>
      </w:r>
    </w:p>
    <w:p w:rsidR="006411E1" w:rsidRDefault="006411E1" w:rsidP="006411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-копию документа, подтверждающего назначение на должность руководителя (приказ, решение учредителей), или доверенности, уполномочивающей физическое лицо на подписание договора от лица организации, заверенной подписью уполномоченного лица и печатью организации на _______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.;</w:t>
      </w:r>
    </w:p>
    <w:p w:rsidR="006411E1" w:rsidRDefault="006411E1" w:rsidP="006411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-справку об отсутствии задолженности по выплате заработной платы работникам на _______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.;</w:t>
      </w:r>
    </w:p>
    <w:p w:rsidR="006411E1" w:rsidRDefault="006411E1" w:rsidP="006411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справку, содержащую информацию о банковских реквизитах счета организации, заверенную  кредитной организацией на _______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.;</w:t>
      </w:r>
    </w:p>
    <w:p w:rsidR="006411E1" w:rsidRDefault="006411E1" w:rsidP="006411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-копию паспорта физического лица, индивидуального предпринимателя, руководителя, участвующих в Конкурсе (2, 3, 5 страницы) на _______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.;</w:t>
      </w:r>
    </w:p>
    <w:p w:rsidR="006411E1" w:rsidRDefault="006411E1" w:rsidP="006411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-копии правоустанавливающих документов на объекты недвижимости на _______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.;</w:t>
      </w:r>
    </w:p>
    <w:p w:rsidR="006411E1" w:rsidRDefault="006411E1" w:rsidP="006411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заявление о согласии претендента на получение субсидии на обработку информации, составляющей коммерческую тайну, и персональных данных на _______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.;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            Подпись _______________      ____________________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(Ф.И.О.)</w:t>
      </w: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  _______________</w:t>
      </w:r>
    </w:p>
    <w:p w:rsidR="006411E1" w:rsidRDefault="006411E1" w:rsidP="006411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1E1" w:rsidRDefault="006411E1" w:rsidP="0064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заявки _______ от "____" _________ 20__ г. "___" час "___" мин.</w:t>
      </w:r>
    </w:p>
    <w:p w:rsidR="006411E1" w:rsidRDefault="006411E1" w:rsidP="006411E1">
      <w:pPr>
        <w:sectPr w:rsidR="006411E1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p w:rsidR="006411E1" w:rsidRPr="00F877DF" w:rsidRDefault="006411E1" w:rsidP="00F877DF"/>
    <w:sectPr w:rsidR="006411E1" w:rsidRPr="00F8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52C"/>
    <w:multiLevelType w:val="hybridMultilevel"/>
    <w:tmpl w:val="6CFECBA0"/>
    <w:lvl w:ilvl="0" w:tplc="70060A3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AE185D"/>
    <w:multiLevelType w:val="hybridMultilevel"/>
    <w:tmpl w:val="BAD89C50"/>
    <w:lvl w:ilvl="0" w:tplc="9B8E32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55D25"/>
    <w:multiLevelType w:val="hybridMultilevel"/>
    <w:tmpl w:val="E0444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4"/>
    <w:rsid w:val="0000553D"/>
    <w:rsid w:val="001810C4"/>
    <w:rsid w:val="002864D5"/>
    <w:rsid w:val="006375D6"/>
    <w:rsid w:val="0064079A"/>
    <w:rsid w:val="006411E1"/>
    <w:rsid w:val="008E48F0"/>
    <w:rsid w:val="00AD7E49"/>
    <w:rsid w:val="00AE4896"/>
    <w:rsid w:val="00F877DF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C4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10C4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E48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C4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10C4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E48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dcterms:created xsi:type="dcterms:W3CDTF">2015-09-28T06:25:00Z</dcterms:created>
  <dcterms:modified xsi:type="dcterms:W3CDTF">2017-07-21T05:48:00Z</dcterms:modified>
</cp:coreProperties>
</file>