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D03307" w:rsidRDefault="00D03307" w:rsidP="00D03307">
      <w:pPr>
        <w:jc w:val="center"/>
        <w:rPr>
          <w:sz w:val="28"/>
          <w:szCs w:val="28"/>
        </w:rPr>
      </w:pPr>
    </w:p>
    <w:p w:rsidR="00D03307" w:rsidRDefault="00D03307" w:rsidP="00D03307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D03307" w:rsidRDefault="00D03307" w:rsidP="00D03307">
      <w:pPr>
        <w:jc w:val="center"/>
        <w:rPr>
          <w:b/>
          <w:bCs/>
          <w:sz w:val="28"/>
          <w:szCs w:val="28"/>
        </w:rPr>
      </w:pPr>
    </w:p>
    <w:p w:rsidR="00D03307" w:rsidRDefault="00E03604" w:rsidP="00D03307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407A8E">
        <w:rPr>
          <w:sz w:val="28"/>
          <w:szCs w:val="28"/>
        </w:rPr>
        <w:t>0</w:t>
      </w:r>
      <w:r w:rsidR="00D03307">
        <w:rPr>
          <w:sz w:val="28"/>
          <w:szCs w:val="28"/>
        </w:rPr>
        <w:t>.0</w:t>
      </w:r>
      <w:r w:rsidR="00407A8E">
        <w:rPr>
          <w:sz w:val="28"/>
          <w:szCs w:val="28"/>
        </w:rPr>
        <w:t>7</w:t>
      </w:r>
      <w:r w:rsidR="00D03307">
        <w:rPr>
          <w:sz w:val="28"/>
          <w:szCs w:val="28"/>
        </w:rPr>
        <w:t xml:space="preserve">.2017                                                                     </w:t>
      </w:r>
      <w:r w:rsidR="00407A8E">
        <w:rPr>
          <w:sz w:val="28"/>
          <w:szCs w:val="28"/>
        </w:rPr>
        <w:t xml:space="preserve">                            № 30</w:t>
      </w:r>
      <w:r w:rsidR="00D00F21">
        <w:rPr>
          <w:sz w:val="28"/>
          <w:szCs w:val="28"/>
        </w:rPr>
        <w:t>2</w:t>
      </w:r>
    </w:p>
    <w:p w:rsidR="00D03307" w:rsidRDefault="00D03307" w:rsidP="00D03307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006D51" w:rsidRDefault="00006D51" w:rsidP="00006D51">
      <w:pPr>
        <w:tabs>
          <w:tab w:val="left" w:pos="8385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 досрочном сложении депутатских полномочий депутата Совета депутатов городского поселения «Город Амурск» Чеботаревой Т.Л.</w:t>
      </w:r>
    </w:p>
    <w:p w:rsidR="00006D51" w:rsidRDefault="00006D51" w:rsidP="00006D51">
      <w:pPr>
        <w:tabs>
          <w:tab w:val="left" w:pos="8385"/>
        </w:tabs>
        <w:rPr>
          <w:sz w:val="28"/>
          <w:szCs w:val="28"/>
        </w:rPr>
      </w:pPr>
    </w:p>
    <w:p w:rsidR="00006D51" w:rsidRDefault="00006D51" w:rsidP="00006D51">
      <w:pPr>
        <w:tabs>
          <w:tab w:val="left" w:pos="8385"/>
        </w:tabs>
        <w:jc w:val="both"/>
        <w:rPr>
          <w:sz w:val="28"/>
          <w:szCs w:val="28"/>
        </w:rPr>
      </w:pPr>
    </w:p>
    <w:p w:rsidR="00006D51" w:rsidRDefault="00006D51" w:rsidP="00006D51">
      <w:pPr>
        <w:tabs>
          <w:tab w:val="left" w:pos="8385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Рассмотрев личное заявление депутата Чеботаревой Т.Л., и на основании п.10, </w:t>
      </w:r>
      <w:proofErr w:type="spellStart"/>
      <w:r>
        <w:rPr>
          <w:sz w:val="28"/>
          <w:szCs w:val="28"/>
        </w:rPr>
        <w:t>п.п</w:t>
      </w:r>
      <w:proofErr w:type="spellEnd"/>
      <w:r>
        <w:rPr>
          <w:sz w:val="28"/>
          <w:szCs w:val="28"/>
        </w:rPr>
        <w:t>. 2 статьи 40 Федерального закона Российской Федерации от 06.10.2003 № 131 – ФЗ «Об общих принципах организации местного самоуправления в Российской Федерации», а так же на основании ст. 24 п.2 Устава городского поселения «Город Амурск», Совет депутатов городского поселения «Город Амурск» Амурского муниципального района Хабаровского края</w:t>
      </w:r>
      <w:proofErr w:type="gramEnd"/>
    </w:p>
    <w:p w:rsidR="00006D51" w:rsidRDefault="00006D51" w:rsidP="00006D51">
      <w:pPr>
        <w:tabs>
          <w:tab w:val="left" w:pos="8385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006D51" w:rsidRDefault="00006D51" w:rsidP="00006D51">
      <w:pPr>
        <w:tabs>
          <w:tab w:val="left" w:pos="83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Принять отставку депутата Совета депутатов городского поселения «Город Амурск» Чеботаревой Татьяны Леонидовны.</w:t>
      </w:r>
    </w:p>
    <w:p w:rsidR="00006D51" w:rsidRDefault="00006D51" w:rsidP="00006D51">
      <w:pPr>
        <w:tabs>
          <w:tab w:val="left" w:pos="83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Считать досрочно прекращенными 7 июля 2017 года полномочия депутата Совета депутатов городского поселения «Город Амурск» Чеботаревой Т.Л., избранного по одномандатному избирательному округу № 5 городского поселения «Город Амурск».</w:t>
      </w:r>
    </w:p>
    <w:p w:rsidR="00D00F21" w:rsidRPr="004254B5" w:rsidRDefault="00006D51" w:rsidP="00006D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после официального опубликования.</w:t>
      </w:r>
      <w:bookmarkStart w:id="0" w:name="_GoBack"/>
      <w:bookmarkEnd w:id="0"/>
    </w:p>
    <w:p w:rsidR="00216FFE" w:rsidRDefault="00216FFE" w:rsidP="00216FFE">
      <w:pPr>
        <w:rPr>
          <w:sz w:val="28"/>
          <w:szCs w:val="28"/>
          <w:highlight w:val="yellow"/>
        </w:rPr>
      </w:pPr>
    </w:p>
    <w:p w:rsidR="00407A8E" w:rsidRDefault="00407A8E" w:rsidP="00216FFE">
      <w:pPr>
        <w:rPr>
          <w:sz w:val="28"/>
          <w:szCs w:val="28"/>
          <w:highlight w:val="yellow"/>
        </w:rPr>
      </w:pPr>
    </w:p>
    <w:p w:rsidR="00407A8E" w:rsidRDefault="00407A8E" w:rsidP="00216FFE">
      <w:pPr>
        <w:rPr>
          <w:sz w:val="28"/>
          <w:szCs w:val="28"/>
          <w:highlight w:val="yellow"/>
        </w:rPr>
      </w:pPr>
    </w:p>
    <w:p w:rsidR="00407A8E" w:rsidRPr="00AD07F9" w:rsidRDefault="00407A8E" w:rsidP="00216FFE">
      <w:pPr>
        <w:rPr>
          <w:sz w:val="28"/>
          <w:szCs w:val="28"/>
          <w:highlight w:val="yellow"/>
        </w:rPr>
      </w:pPr>
    </w:p>
    <w:p w:rsidR="00011860" w:rsidRPr="00AD07F9" w:rsidRDefault="004F10E5" w:rsidP="004F10E5">
      <w:pPr>
        <w:rPr>
          <w:sz w:val="28"/>
          <w:szCs w:val="28"/>
        </w:rPr>
      </w:pPr>
      <w:r w:rsidRPr="00AD07F9">
        <w:rPr>
          <w:sz w:val="28"/>
          <w:szCs w:val="28"/>
        </w:rPr>
        <w:t xml:space="preserve">Глава городского поселения                                                </w:t>
      </w:r>
      <w:r w:rsidR="003C3AB5" w:rsidRPr="00AD07F9">
        <w:rPr>
          <w:sz w:val="28"/>
          <w:szCs w:val="28"/>
        </w:rPr>
        <w:t xml:space="preserve">          </w:t>
      </w:r>
      <w:r w:rsidRPr="00AD07F9">
        <w:rPr>
          <w:sz w:val="28"/>
          <w:szCs w:val="28"/>
        </w:rPr>
        <w:t xml:space="preserve">  Б.П. Редькин</w:t>
      </w:r>
    </w:p>
    <w:p w:rsidR="00E325B5" w:rsidRDefault="00E325B5" w:rsidP="004F10E5">
      <w:pPr>
        <w:rPr>
          <w:sz w:val="28"/>
          <w:szCs w:val="28"/>
        </w:rPr>
      </w:pPr>
    </w:p>
    <w:p w:rsidR="00407A8E" w:rsidRPr="00AD07F9" w:rsidRDefault="00407A8E" w:rsidP="004F10E5">
      <w:pPr>
        <w:rPr>
          <w:sz w:val="28"/>
          <w:szCs w:val="28"/>
        </w:rPr>
      </w:pPr>
    </w:p>
    <w:p w:rsidR="003C3AB5" w:rsidRPr="00AD07F9" w:rsidRDefault="003C3AB5" w:rsidP="004F10E5">
      <w:pPr>
        <w:rPr>
          <w:sz w:val="28"/>
          <w:szCs w:val="28"/>
        </w:rPr>
      </w:pPr>
    </w:p>
    <w:p w:rsidR="004F10E5" w:rsidRPr="00AD07F9" w:rsidRDefault="004F10E5" w:rsidP="004F10E5">
      <w:pPr>
        <w:rPr>
          <w:sz w:val="28"/>
          <w:szCs w:val="28"/>
        </w:rPr>
      </w:pPr>
      <w:r w:rsidRPr="00AD07F9">
        <w:rPr>
          <w:sz w:val="28"/>
          <w:szCs w:val="28"/>
        </w:rPr>
        <w:t xml:space="preserve">Председатель Совета депутатов                                      </w:t>
      </w:r>
      <w:r w:rsidR="003C3AB5" w:rsidRPr="00AD07F9">
        <w:rPr>
          <w:sz w:val="28"/>
          <w:szCs w:val="28"/>
        </w:rPr>
        <w:t xml:space="preserve">         </w:t>
      </w:r>
      <w:r w:rsidRPr="00AD07F9">
        <w:rPr>
          <w:sz w:val="28"/>
          <w:szCs w:val="28"/>
        </w:rPr>
        <w:t xml:space="preserve">       Л.Е. Кавелина</w:t>
      </w:r>
    </w:p>
    <w:sectPr w:rsidR="004F10E5" w:rsidRPr="00AD07F9" w:rsidSect="00F43B84">
      <w:headerReference w:type="default" r:id="rId9"/>
      <w:pgSz w:w="11906" w:h="16838"/>
      <w:pgMar w:top="1134" w:right="567" w:bottom="1134" w:left="1985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992" w:rsidRDefault="00776992" w:rsidP="00624EA3">
      <w:r>
        <w:separator/>
      </w:r>
    </w:p>
  </w:endnote>
  <w:endnote w:type="continuationSeparator" w:id="0">
    <w:p w:rsidR="00776992" w:rsidRDefault="00776992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992" w:rsidRDefault="00776992" w:rsidP="00624EA3">
      <w:r>
        <w:separator/>
      </w:r>
    </w:p>
  </w:footnote>
  <w:footnote w:type="continuationSeparator" w:id="0">
    <w:p w:rsidR="00776992" w:rsidRDefault="00776992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8747A0">
          <w:rPr>
            <w:sz w:val="22"/>
            <w:szCs w:val="22"/>
          </w:rPr>
          <w:fldChar w:fldCharType="begin"/>
        </w:r>
        <w:r w:rsidRPr="008747A0">
          <w:rPr>
            <w:sz w:val="22"/>
            <w:szCs w:val="22"/>
          </w:rPr>
          <w:instrText>PAGE   \* MERGEFORMAT</w:instrText>
        </w:r>
        <w:r w:rsidRPr="008747A0">
          <w:rPr>
            <w:sz w:val="22"/>
            <w:szCs w:val="22"/>
          </w:rPr>
          <w:fldChar w:fldCharType="separate"/>
        </w:r>
        <w:r w:rsidR="00E03604">
          <w:rPr>
            <w:noProof/>
            <w:sz w:val="22"/>
            <w:szCs w:val="22"/>
          </w:rPr>
          <w:t>2</w:t>
        </w:r>
        <w:r w:rsidRPr="008747A0">
          <w:rPr>
            <w:sz w:val="22"/>
            <w:szCs w:val="22"/>
          </w:rPr>
          <w:fldChar w:fldCharType="end"/>
        </w:r>
      </w:p>
    </w:sdtContent>
  </w:sdt>
  <w:p w:rsidR="00BA730F" w:rsidRDefault="00776992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06D51"/>
    <w:rsid w:val="00011860"/>
    <w:rsid w:val="00011ED4"/>
    <w:rsid w:val="0001730E"/>
    <w:rsid w:val="000341DE"/>
    <w:rsid w:val="00035213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21B9"/>
    <w:rsid w:val="00124DD3"/>
    <w:rsid w:val="00125089"/>
    <w:rsid w:val="00136055"/>
    <w:rsid w:val="001413BD"/>
    <w:rsid w:val="00150B0C"/>
    <w:rsid w:val="00153408"/>
    <w:rsid w:val="00156560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C075F"/>
    <w:rsid w:val="001C1992"/>
    <w:rsid w:val="001D124B"/>
    <w:rsid w:val="001D531C"/>
    <w:rsid w:val="001D5E37"/>
    <w:rsid w:val="001E6672"/>
    <w:rsid w:val="001E68FD"/>
    <w:rsid w:val="001E72E1"/>
    <w:rsid w:val="0020403D"/>
    <w:rsid w:val="002109D9"/>
    <w:rsid w:val="00211891"/>
    <w:rsid w:val="00214968"/>
    <w:rsid w:val="00216FFE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77F10"/>
    <w:rsid w:val="00283F0C"/>
    <w:rsid w:val="00284109"/>
    <w:rsid w:val="00286B43"/>
    <w:rsid w:val="002965FF"/>
    <w:rsid w:val="002A0EEF"/>
    <w:rsid w:val="002A3940"/>
    <w:rsid w:val="002A3DDD"/>
    <w:rsid w:val="002A5115"/>
    <w:rsid w:val="002B1769"/>
    <w:rsid w:val="002D0E75"/>
    <w:rsid w:val="002E1CB0"/>
    <w:rsid w:val="002E4F4E"/>
    <w:rsid w:val="002F42D3"/>
    <w:rsid w:val="00307A27"/>
    <w:rsid w:val="00313452"/>
    <w:rsid w:val="0031600F"/>
    <w:rsid w:val="00324D07"/>
    <w:rsid w:val="00327AC8"/>
    <w:rsid w:val="003366F0"/>
    <w:rsid w:val="00344589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B1AA2"/>
    <w:rsid w:val="003B425C"/>
    <w:rsid w:val="003C0135"/>
    <w:rsid w:val="003C1886"/>
    <w:rsid w:val="003C3AB5"/>
    <w:rsid w:val="003C3EC5"/>
    <w:rsid w:val="003C5DED"/>
    <w:rsid w:val="003C6396"/>
    <w:rsid w:val="003D06E7"/>
    <w:rsid w:val="003E0E84"/>
    <w:rsid w:val="003E4440"/>
    <w:rsid w:val="003E6B64"/>
    <w:rsid w:val="003F093F"/>
    <w:rsid w:val="003F6D32"/>
    <w:rsid w:val="003F72D5"/>
    <w:rsid w:val="003F7737"/>
    <w:rsid w:val="00406AE6"/>
    <w:rsid w:val="00407A8E"/>
    <w:rsid w:val="00412443"/>
    <w:rsid w:val="0041510C"/>
    <w:rsid w:val="00415D7A"/>
    <w:rsid w:val="00440279"/>
    <w:rsid w:val="004438E5"/>
    <w:rsid w:val="00445FBE"/>
    <w:rsid w:val="00451FDF"/>
    <w:rsid w:val="00452D71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4F10E5"/>
    <w:rsid w:val="00502500"/>
    <w:rsid w:val="00505785"/>
    <w:rsid w:val="005076CA"/>
    <w:rsid w:val="00524C64"/>
    <w:rsid w:val="00527EEE"/>
    <w:rsid w:val="0053226E"/>
    <w:rsid w:val="00536C22"/>
    <w:rsid w:val="00541283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11FCB"/>
    <w:rsid w:val="00623C19"/>
    <w:rsid w:val="00624EA3"/>
    <w:rsid w:val="006257FA"/>
    <w:rsid w:val="006260A4"/>
    <w:rsid w:val="00627639"/>
    <w:rsid w:val="0063625B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5E6B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5699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5588"/>
    <w:rsid w:val="007563BE"/>
    <w:rsid w:val="00772B75"/>
    <w:rsid w:val="007767B4"/>
    <w:rsid w:val="00776992"/>
    <w:rsid w:val="00782978"/>
    <w:rsid w:val="00783F2C"/>
    <w:rsid w:val="0078545D"/>
    <w:rsid w:val="00786591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747A0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B2653"/>
    <w:rsid w:val="008B555B"/>
    <w:rsid w:val="008C2545"/>
    <w:rsid w:val="008C2CDC"/>
    <w:rsid w:val="008C6C0A"/>
    <w:rsid w:val="008E4143"/>
    <w:rsid w:val="008F0F55"/>
    <w:rsid w:val="009104B4"/>
    <w:rsid w:val="009113A1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14ED"/>
    <w:rsid w:val="00A45D10"/>
    <w:rsid w:val="00A6119F"/>
    <w:rsid w:val="00A626B8"/>
    <w:rsid w:val="00A747E5"/>
    <w:rsid w:val="00A81B4E"/>
    <w:rsid w:val="00A81E93"/>
    <w:rsid w:val="00A87590"/>
    <w:rsid w:val="00A93A5C"/>
    <w:rsid w:val="00A93A90"/>
    <w:rsid w:val="00AA4FCA"/>
    <w:rsid w:val="00AA71AF"/>
    <w:rsid w:val="00AB34CC"/>
    <w:rsid w:val="00AD07F9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62959"/>
    <w:rsid w:val="00B6430C"/>
    <w:rsid w:val="00B716C4"/>
    <w:rsid w:val="00B75FDB"/>
    <w:rsid w:val="00B867F9"/>
    <w:rsid w:val="00B868FE"/>
    <w:rsid w:val="00B94FAA"/>
    <w:rsid w:val="00BA0FC2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0F21"/>
    <w:rsid w:val="00D03307"/>
    <w:rsid w:val="00D07156"/>
    <w:rsid w:val="00D101ED"/>
    <w:rsid w:val="00D22DE5"/>
    <w:rsid w:val="00D275E7"/>
    <w:rsid w:val="00D31DAE"/>
    <w:rsid w:val="00D32E52"/>
    <w:rsid w:val="00D4315B"/>
    <w:rsid w:val="00D537C2"/>
    <w:rsid w:val="00D57749"/>
    <w:rsid w:val="00D717B7"/>
    <w:rsid w:val="00D90D48"/>
    <w:rsid w:val="00DA061B"/>
    <w:rsid w:val="00DB37BD"/>
    <w:rsid w:val="00DB3885"/>
    <w:rsid w:val="00DD2689"/>
    <w:rsid w:val="00DD6DED"/>
    <w:rsid w:val="00DE11A5"/>
    <w:rsid w:val="00DE5FC4"/>
    <w:rsid w:val="00E035F6"/>
    <w:rsid w:val="00E03604"/>
    <w:rsid w:val="00E13F24"/>
    <w:rsid w:val="00E1512A"/>
    <w:rsid w:val="00E16B9C"/>
    <w:rsid w:val="00E2158F"/>
    <w:rsid w:val="00E325B5"/>
    <w:rsid w:val="00E40302"/>
    <w:rsid w:val="00E41759"/>
    <w:rsid w:val="00E64CC8"/>
    <w:rsid w:val="00E667B7"/>
    <w:rsid w:val="00E72DE8"/>
    <w:rsid w:val="00E76C2B"/>
    <w:rsid w:val="00E82A57"/>
    <w:rsid w:val="00E83791"/>
    <w:rsid w:val="00E97C94"/>
    <w:rsid w:val="00E97F47"/>
    <w:rsid w:val="00EA4400"/>
    <w:rsid w:val="00EB775B"/>
    <w:rsid w:val="00EB79C6"/>
    <w:rsid w:val="00EC3C42"/>
    <w:rsid w:val="00ED2C0C"/>
    <w:rsid w:val="00ED531E"/>
    <w:rsid w:val="00EF7D26"/>
    <w:rsid w:val="00F0234C"/>
    <w:rsid w:val="00F10B56"/>
    <w:rsid w:val="00F11B38"/>
    <w:rsid w:val="00F14121"/>
    <w:rsid w:val="00F14858"/>
    <w:rsid w:val="00F43B84"/>
    <w:rsid w:val="00F44C9A"/>
    <w:rsid w:val="00F47814"/>
    <w:rsid w:val="00F5431D"/>
    <w:rsid w:val="00F571C7"/>
    <w:rsid w:val="00F60010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BA944-DC26-4BAF-B45A-9915F8693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46</cp:revision>
  <cp:lastPrinted>2017-04-27T06:16:00Z</cp:lastPrinted>
  <dcterms:created xsi:type="dcterms:W3CDTF">2016-10-18T23:12:00Z</dcterms:created>
  <dcterms:modified xsi:type="dcterms:W3CDTF">2017-07-24T03:26:00Z</dcterms:modified>
</cp:coreProperties>
</file>