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EE9" w:rsidRDefault="00EE2EE9" w:rsidP="00EE2EE9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 ГОРОДСКОГО ПОСЕЛЕНИЯ «ГОРОД АМУРСК»</w:t>
      </w:r>
    </w:p>
    <w:p w:rsidR="00EE2EE9" w:rsidRDefault="00EE2EE9" w:rsidP="00EE2EE9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Амурского муниципального района Хабаровского края</w:t>
      </w:r>
    </w:p>
    <w:p w:rsidR="00EE2EE9" w:rsidRDefault="00EE2EE9" w:rsidP="00EE2EE9">
      <w:pPr>
        <w:jc w:val="center"/>
        <w:rPr>
          <w:sz w:val="28"/>
          <w:szCs w:val="28"/>
        </w:rPr>
      </w:pPr>
    </w:p>
    <w:p w:rsidR="00EE2EE9" w:rsidRDefault="00EE2EE9" w:rsidP="00EE2EE9">
      <w:pPr>
        <w:tabs>
          <w:tab w:val="left" w:pos="750"/>
          <w:tab w:val="left" w:pos="4440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РЕШЕНИЕ</w:t>
      </w:r>
    </w:p>
    <w:p w:rsidR="00EE2EE9" w:rsidRDefault="00EE2EE9" w:rsidP="00EE2EE9">
      <w:pPr>
        <w:jc w:val="center"/>
        <w:rPr>
          <w:b/>
          <w:bCs/>
          <w:sz w:val="28"/>
          <w:szCs w:val="28"/>
        </w:rPr>
      </w:pPr>
    </w:p>
    <w:p w:rsidR="00EE2EE9" w:rsidRDefault="00EE2EE9" w:rsidP="00EE2EE9">
      <w:pPr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  <w:r w:rsidR="00E2377F">
        <w:rPr>
          <w:sz w:val="28"/>
          <w:szCs w:val="28"/>
        </w:rPr>
        <w:t>3</w:t>
      </w:r>
      <w:r w:rsidR="003F4B04">
        <w:rPr>
          <w:sz w:val="28"/>
          <w:szCs w:val="28"/>
        </w:rPr>
        <w:t>.03</w:t>
      </w:r>
      <w:r>
        <w:rPr>
          <w:sz w:val="28"/>
          <w:szCs w:val="28"/>
        </w:rPr>
        <w:t>.2017                                                                                                 № 27</w:t>
      </w:r>
      <w:r w:rsidR="00E2377F">
        <w:rPr>
          <w:sz w:val="28"/>
          <w:szCs w:val="28"/>
        </w:rPr>
        <w:t>9</w:t>
      </w:r>
    </w:p>
    <w:p w:rsidR="00EE2EE9" w:rsidRDefault="00EE2EE9" w:rsidP="00EE2EE9">
      <w:pPr>
        <w:jc w:val="center"/>
        <w:rPr>
          <w:sz w:val="20"/>
          <w:szCs w:val="20"/>
        </w:rPr>
      </w:pPr>
      <w:r>
        <w:rPr>
          <w:sz w:val="20"/>
          <w:szCs w:val="20"/>
        </w:rPr>
        <w:t>г. Амурск</w:t>
      </w:r>
    </w:p>
    <w:p w:rsidR="00EE2EE9" w:rsidRDefault="00EE2EE9" w:rsidP="00EE2EE9">
      <w:pPr>
        <w:spacing w:line="240" w:lineRule="exact"/>
        <w:jc w:val="both"/>
        <w:rPr>
          <w:sz w:val="28"/>
          <w:szCs w:val="28"/>
        </w:rPr>
      </w:pPr>
    </w:p>
    <w:p w:rsidR="00EE2EE9" w:rsidRDefault="00EE2EE9" w:rsidP="00EE2EE9">
      <w:pPr>
        <w:spacing w:line="240" w:lineRule="exact"/>
        <w:jc w:val="both"/>
        <w:rPr>
          <w:sz w:val="28"/>
          <w:szCs w:val="28"/>
        </w:rPr>
      </w:pPr>
    </w:p>
    <w:p w:rsidR="00E2377F" w:rsidRPr="008747A0" w:rsidRDefault="00E2377F" w:rsidP="00E2377F">
      <w:pPr>
        <w:pStyle w:val="ConsPlusNormal"/>
        <w:spacing w:line="240" w:lineRule="exact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747A0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Совета депутатов городского поселения «Город Амурск» от 15.12.2016 № 260 «О местном бюджете на 2017 год и плановый период 2018 и 2019 годов» </w:t>
      </w:r>
    </w:p>
    <w:p w:rsidR="00E2377F" w:rsidRPr="008747A0" w:rsidRDefault="00E2377F" w:rsidP="00E2377F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2377F" w:rsidRPr="008747A0" w:rsidRDefault="00E2377F" w:rsidP="00E2377F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2377F" w:rsidRPr="008747A0" w:rsidRDefault="00E2377F" w:rsidP="00E237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47A0">
        <w:rPr>
          <w:rFonts w:ascii="Times New Roman" w:hAnsi="Times New Roman" w:cs="Times New Roman"/>
          <w:sz w:val="28"/>
          <w:szCs w:val="28"/>
        </w:rPr>
        <w:t xml:space="preserve">В соответствии с Бюджетным </w:t>
      </w:r>
      <w:hyperlink r:id="rId8" w:history="1">
        <w:r w:rsidRPr="008747A0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</w:rPr>
          <w:t>кодексом</w:t>
        </w:r>
      </w:hyperlink>
      <w:r w:rsidRPr="008747A0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 </w:t>
      </w:r>
      <w:hyperlink r:id="rId9" w:history="1">
        <w:r w:rsidRPr="008747A0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 w:rsidRPr="008747A0">
        <w:rPr>
          <w:rFonts w:ascii="Times New Roman" w:hAnsi="Times New Roman" w:cs="Times New Roman"/>
          <w:sz w:val="28"/>
          <w:szCs w:val="28"/>
        </w:rPr>
        <w:t xml:space="preserve"> от 06.10.2003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747A0">
        <w:rPr>
          <w:rFonts w:ascii="Times New Roman" w:hAnsi="Times New Roman" w:cs="Times New Roman"/>
          <w:sz w:val="28"/>
          <w:szCs w:val="28"/>
        </w:rPr>
        <w:t xml:space="preserve"> 131-ФЗ «Об общих принципах организации местного самоуправления в Российской Федерации», руководствуясь </w:t>
      </w:r>
      <w:hyperlink r:id="rId10" w:history="1">
        <w:r w:rsidRPr="008747A0">
          <w:rPr>
            <w:rStyle w:val="ae"/>
            <w:rFonts w:ascii="Times New Roman" w:hAnsi="Times New Roman" w:cs="Times New Roman"/>
            <w:color w:val="auto"/>
            <w:sz w:val="28"/>
            <w:szCs w:val="28"/>
            <w:u w:val="none"/>
          </w:rPr>
          <w:t>Уставом</w:t>
        </w:r>
      </w:hyperlink>
      <w:r w:rsidRPr="008747A0">
        <w:rPr>
          <w:rFonts w:ascii="Times New Roman" w:hAnsi="Times New Roman" w:cs="Times New Roman"/>
          <w:sz w:val="28"/>
          <w:szCs w:val="28"/>
        </w:rPr>
        <w:t xml:space="preserve"> городского поселения «Город Амурск» Амурского муниципального района Хабаровского края, Совет депутатов городского поселения «Город Амурск» Амурского муниципального района Хабаровского края</w:t>
      </w:r>
    </w:p>
    <w:p w:rsidR="00E2377F" w:rsidRPr="008747A0" w:rsidRDefault="00E2377F" w:rsidP="00E2377F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747A0">
        <w:rPr>
          <w:rFonts w:ascii="Times New Roman" w:hAnsi="Times New Roman" w:cs="Times New Roman"/>
          <w:sz w:val="28"/>
          <w:szCs w:val="28"/>
        </w:rPr>
        <w:t>РЕШИЛ:</w:t>
      </w:r>
    </w:p>
    <w:p w:rsidR="00E2377F" w:rsidRPr="008747A0" w:rsidRDefault="00E2377F" w:rsidP="00E2377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747A0">
        <w:rPr>
          <w:sz w:val="28"/>
          <w:szCs w:val="28"/>
        </w:rPr>
        <w:tab/>
        <w:t xml:space="preserve"> 1. Внести в Решение Совета депутатов городского поселения «Город Амурск» от 15.12.2016 №190 «О местном бюджете на 2017 год и плановый период 2018 и 2019 годов» следующие изменения:</w:t>
      </w:r>
    </w:p>
    <w:p w:rsidR="00E2377F" w:rsidRPr="008747A0" w:rsidRDefault="00E2377F" w:rsidP="00E2377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747A0">
        <w:rPr>
          <w:sz w:val="28"/>
          <w:szCs w:val="28"/>
        </w:rPr>
        <w:tab/>
        <w:t>1.1. В Приложении № 5:</w:t>
      </w:r>
    </w:p>
    <w:p w:rsidR="00E2377F" w:rsidRPr="008747A0" w:rsidRDefault="00E2377F" w:rsidP="00E2377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747A0">
        <w:rPr>
          <w:sz w:val="28"/>
          <w:szCs w:val="28"/>
        </w:rPr>
        <w:t>1.1.1. строки: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936"/>
        <w:gridCol w:w="654"/>
        <w:gridCol w:w="689"/>
        <w:gridCol w:w="586"/>
        <w:gridCol w:w="1634"/>
        <w:gridCol w:w="766"/>
        <w:gridCol w:w="1144"/>
      </w:tblGrid>
      <w:tr w:rsidR="00E2377F" w:rsidRPr="008747A0" w:rsidTr="001A3901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77F" w:rsidRPr="008747A0" w:rsidRDefault="00E2377F" w:rsidP="001A3901">
            <w:pPr>
              <w:jc w:val="both"/>
              <w:rPr>
                <w:rStyle w:val="text1"/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8747A0">
              <w:rPr>
                <w:rStyle w:val="text1"/>
                <w:rFonts w:ascii="Times New Roman" w:hAnsi="Times New Roman" w:cs="Times New Roman"/>
                <w:sz w:val="26"/>
                <w:szCs w:val="26"/>
              </w:rPr>
              <w:t xml:space="preserve">Землеустроительные работы по описанию местоположения границ МО, в рамках муниципальной программы «Создание условий для эффективного использования муниципального имущества городского поселения «Город Амурск» 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77F" w:rsidRPr="008747A0" w:rsidRDefault="00E2377F" w:rsidP="001A3901">
            <w:pPr>
              <w:jc w:val="both"/>
              <w:rPr>
                <w:rStyle w:val="text1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747A0">
              <w:rPr>
                <w:rStyle w:val="text1"/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77F" w:rsidRPr="008747A0" w:rsidRDefault="00E2377F" w:rsidP="001A3901">
            <w:pPr>
              <w:jc w:val="both"/>
              <w:rPr>
                <w:rStyle w:val="text1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747A0">
              <w:rPr>
                <w:rStyle w:val="text1"/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77F" w:rsidRPr="008747A0" w:rsidRDefault="00E2377F" w:rsidP="001A3901">
            <w:pPr>
              <w:jc w:val="both"/>
              <w:rPr>
                <w:rStyle w:val="text1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747A0">
              <w:rPr>
                <w:rStyle w:val="text1"/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77F" w:rsidRPr="008747A0" w:rsidRDefault="00E2377F" w:rsidP="001A3901">
            <w:pPr>
              <w:jc w:val="both"/>
              <w:rPr>
                <w:rStyle w:val="text1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747A0">
              <w:rPr>
                <w:rStyle w:val="text1"/>
                <w:rFonts w:ascii="Times New Roman" w:hAnsi="Times New Roman" w:cs="Times New Roman"/>
                <w:sz w:val="24"/>
                <w:szCs w:val="24"/>
              </w:rPr>
              <w:t>05 004 00113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77F" w:rsidRPr="008747A0" w:rsidRDefault="00E2377F" w:rsidP="001A3901">
            <w:pPr>
              <w:jc w:val="both"/>
              <w:rPr>
                <w:rStyle w:val="text1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747A0">
              <w:rPr>
                <w:rStyle w:val="text1"/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77F" w:rsidRPr="008747A0" w:rsidRDefault="00E2377F" w:rsidP="001A3901">
            <w:pPr>
              <w:jc w:val="both"/>
              <w:rPr>
                <w:rStyle w:val="text1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747A0">
              <w:rPr>
                <w:rStyle w:val="text1"/>
                <w:rFonts w:ascii="Times New Roman" w:hAnsi="Times New Roman" w:cs="Times New Roman"/>
                <w:sz w:val="24"/>
                <w:szCs w:val="24"/>
              </w:rPr>
              <w:t>1300,000</w:t>
            </w:r>
          </w:p>
        </w:tc>
      </w:tr>
      <w:tr w:rsidR="00E2377F" w:rsidRPr="008747A0" w:rsidTr="001A3901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77F" w:rsidRPr="008747A0" w:rsidRDefault="00E2377F" w:rsidP="001A3901">
            <w:pPr>
              <w:jc w:val="both"/>
              <w:rPr>
                <w:rStyle w:val="text1"/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8747A0">
              <w:rPr>
                <w:rStyle w:val="text1"/>
                <w:rFonts w:ascii="Times New Roman" w:hAnsi="Times New Roman" w:cs="Times New Roman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77F" w:rsidRPr="008747A0" w:rsidRDefault="00E2377F" w:rsidP="001A3901">
            <w:pPr>
              <w:jc w:val="both"/>
              <w:rPr>
                <w:rStyle w:val="text1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747A0">
              <w:rPr>
                <w:rStyle w:val="text1"/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77F" w:rsidRPr="008747A0" w:rsidRDefault="00E2377F" w:rsidP="001A3901">
            <w:pPr>
              <w:jc w:val="both"/>
              <w:rPr>
                <w:rStyle w:val="text1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747A0">
              <w:rPr>
                <w:rStyle w:val="text1"/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77F" w:rsidRPr="008747A0" w:rsidRDefault="00E2377F" w:rsidP="001A3901">
            <w:pPr>
              <w:jc w:val="both"/>
              <w:rPr>
                <w:rStyle w:val="text1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747A0">
              <w:rPr>
                <w:rStyle w:val="text1"/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77F" w:rsidRPr="008747A0" w:rsidRDefault="00E2377F" w:rsidP="001A3901">
            <w:pPr>
              <w:jc w:val="both"/>
              <w:rPr>
                <w:rStyle w:val="text1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747A0">
              <w:rPr>
                <w:rStyle w:val="text1"/>
                <w:rFonts w:ascii="Times New Roman" w:hAnsi="Times New Roman" w:cs="Times New Roman"/>
                <w:sz w:val="24"/>
                <w:szCs w:val="24"/>
              </w:rPr>
              <w:t>05 004 00113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77F" w:rsidRPr="008747A0" w:rsidRDefault="00E2377F" w:rsidP="001A3901">
            <w:pPr>
              <w:jc w:val="both"/>
              <w:rPr>
                <w:rStyle w:val="text1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747A0">
              <w:rPr>
                <w:rStyle w:val="text1"/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77F" w:rsidRPr="008747A0" w:rsidRDefault="00E2377F" w:rsidP="001A3901">
            <w:pPr>
              <w:jc w:val="both"/>
              <w:rPr>
                <w:rStyle w:val="text1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747A0">
              <w:rPr>
                <w:rStyle w:val="text1"/>
                <w:rFonts w:ascii="Times New Roman" w:hAnsi="Times New Roman" w:cs="Times New Roman"/>
                <w:sz w:val="24"/>
                <w:szCs w:val="24"/>
              </w:rPr>
              <w:t>1300,000</w:t>
            </w:r>
          </w:p>
        </w:tc>
      </w:tr>
    </w:tbl>
    <w:p w:rsidR="00E2377F" w:rsidRPr="008747A0" w:rsidRDefault="00E2377F" w:rsidP="00E2377F">
      <w:pPr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8747A0">
        <w:rPr>
          <w:sz w:val="28"/>
          <w:szCs w:val="28"/>
        </w:rPr>
        <w:t xml:space="preserve"> заменить строками:</w:t>
      </w:r>
    </w:p>
    <w:tbl>
      <w:tblPr>
        <w:tblStyle w:val="a9"/>
        <w:tblW w:w="9464" w:type="dxa"/>
        <w:tblLook w:val="04A0" w:firstRow="1" w:lastRow="0" w:firstColumn="1" w:lastColumn="0" w:noHBand="0" w:noVBand="1"/>
      </w:tblPr>
      <w:tblGrid>
        <w:gridCol w:w="3936"/>
        <w:gridCol w:w="708"/>
        <w:gridCol w:w="689"/>
        <w:gridCol w:w="587"/>
        <w:gridCol w:w="1559"/>
        <w:gridCol w:w="766"/>
        <w:gridCol w:w="1219"/>
      </w:tblGrid>
      <w:tr w:rsidR="00E2377F" w:rsidRPr="008747A0" w:rsidTr="001A3901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77F" w:rsidRPr="008747A0" w:rsidRDefault="00E2377F" w:rsidP="001A3901">
            <w:pPr>
              <w:jc w:val="both"/>
              <w:rPr>
                <w:rStyle w:val="text1"/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8747A0">
              <w:rPr>
                <w:rStyle w:val="text1"/>
                <w:rFonts w:ascii="Times New Roman" w:hAnsi="Times New Roman" w:cs="Times New Roman"/>
                <w:sz w:val="26"/>
                <w:szCs w:val="26"/>
              </w:rPr>
              <w:t xml:space="preserve">Землеустроительные работы по описанию местоположения границ населённого пункта г. Амурск, в рамках муниципальной программы «Создание условий для эффективного использования </w:t>
            </w:r>
            <w:r w:rsidRPr="008747A0">
              <w:rPr>
                <w:rStyle w:val="text1"/>
                <w:rFonts w:ascii="Times New Roman" w:hAnsi="Times New Roman" w:cs="Times New Roman"/>
                <w:sz w:val="26"/>
                <w:szCs w:val="26"/>
              </w:rPr>
              <w:lastRenderedPageBreak/>
              <w:t>муниципального имущества городского поселения «Город Амурск» на 2015 -2017 годы»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77F" w:rsidRPr="008747A0" w:rsidRDefault="00E2377F" w:rsidP="001A3901">
            <w:pPr>
              <w:jc w:val="both"/>
              <w:rPr>
                <w:rStyle w:val="text1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747A0">
              <w:rPr>
                <w:rStyle w:val="text1"/>
                <w:rFonts w:ascii="Times New Roman" w:hAnsi="Times New Roman" w:cs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77F" w:rsidRPr="008747A0" w:rsidRDefault="00E2377F" w:rsidP="001A3901">
            <w:pPr>
              <w:jc w:val="both"/>
              <w:rPr>
                <w:rStyle w:val="text1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747A0">
              <w:rPr>
                <w:rStyle w:val="text1"/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77F" w:rsidRPr="008747A0" w:rsidRDefault="00E2377F" w:rsidP="001A3901">
            <w:pPr>
              <w:jc w:val="both"/>
              <w:rPr>
                <w:rStyle w:val="text1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747A0">
              <w:rPr>
                <w:rStyle w:val="text1"/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77F" w:rsidRPr="008747A0" w:rsidRDefault="00E2377F" w:rsidP="001A3901">
            <w:pPr>
              <w:jc w:val="both"/>
              <w:rPr>
                <w:rStyle w:val="text1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747A0">
              <w:rPr>
                <w:rStyle w:val="text1"/>
                <w:rFonts w:ascii="Times New Roman" w:hAnsi="Times New Roman" w:cs="Times New Roman"/>
                <w:sz w:val="24"/>
                <w:szCs w:val="24"/>
              </w:rPr>
              <w:t>05 004 00113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77F" w:rsidRPr="008747A0" w:rsidRDefault="00E2377F" w:rsidP="001A3901">
            <w:pPr>
              <w:jc w:val="both"/>
              <w:rPr>
                <w:rStyle w:val="text1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747A0">
              <w:rPr>
                <w:rStyle w:val="text1"/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77F" w:rsidRPr="008747A0" w:rsidRDefault="00E2377F" w:rsidP="001A3901">
            <w:pPr>
              <w:jc w:val="both"/>
              <w:rPr>
                <w:rStyle w:val="text1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747A0">
              <w:rPr>
                <w:rStyle w:val="text1"/>
                <w:rFonts w:ascii="Times New Roman" w:hAnsi="Times New Roman" w:cs="Times New Roman"/>
                <w:sz w:val="24"/>
                <w:szCs w:val="24"/>
              </w:rPr>
              <w:t>1300,000</w:t>
            </w:r>
          </w:p>
        </w:tc>
      </w:tr>
      <w:tr w:rsidR="00E2377F" w:rsidRPr="008747A0" w:rsidTr="001A3901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77F" w:rsidRPr="008747A0" w:rsidRDefault="00E2377F" w:rsidP="001A3901">
            <w:pPr>
              <w:jc w:val="both"/>
              <w:rPr>
                <w:rStyle w:val="text1"/>
                <w:rFonts w:ascii="Times New Roman" w:eastAsiaTheme="minorEastAsia" w:hAnsi="Times New Roman" w:cs="Times New Roman"/>
                <w:sz w:val="26"/>
                <w:szCs w:val="26"/>
              </w:rPr>
            </w:pPr>
            <w:r w:rsidRPr="008747A0">
              <w:rPr>
                <w:rStyle w:val="text1"/>
                <w:rFonts w:ascii="Times New Roman" w:hAnsi="Times New Roman" w:cs="Times New Roman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77F" w:rsidRPr="008747A0" w:rsidRDefault="00E2377F" w:rsidP="001A3901">
            <w:pPr>
              <w:jc w:val="both"/>
              <w:rPr>
                <w:rStyle w:val="text1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747A0">
              <w:rPr>
                <w:rStyle w:val="text1"/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77F" w:rsidRPr="008747A0" w:rsidRDefault="00E2377F" w:rsidP="001A3901">
            <w:pPr>
              <w:jc w:val="both"/>
              <w:rPr>
                <w:rStyle w:val="text1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747A0">
              <w:rPr>
                <w:rStyle w:val="text1"/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77F" w:rsidRPr="008747A0" w:rsidRDefault="00E2377F" w:rsidP="001A3901">
            <w:pPr>
              <w:jc w:val="both"/>
              <w:rPr>
                <w:rStyle w:val="text1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747A0">
              <w:rPr>
                <w:rStyle w:val="text1"/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77F" w:rsidRPr="008747A0" w:rsidRDefault="00E2377F" w:rsidP="001A3901">
            <w:pPr>
              <w:jc w:val="both"/>
              <w:rPr>
                <w:rStyle w:val="text1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747A0">
              <w:rPr>
                <w:rStyle w:val="text1"/>
                <w:rFonts w:ascii="Times New Roman" w:hAnsi="Times New Roman" w:cs="Times New Roman"/>
                <w:sz w:val="24"/>
                <w:szCs w:val="24"/>
              </w:rPr>
              <w:t>05 004 00113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77F" w:rsidRPr="008747A0" w:rsidRDefault="00E2377F" w:rsidP="001A3901">
            <w:pPr>
              <w:jc w:val="both"/>
              <w:rPr>
                <w:rStyle w:val="text1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747A0">
              <w:rPr>
                <w:rStyle w:val="text1"/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77F" w:rsidRPr="008747A0" w:rsidRDefault="00E2377F" w:rsidP="001A3901">
            <w:pPr>
              <w:jc w:val="both"/>
              <w:rPr>
                <w:rStyle w:val="text1"/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747A0">
              <w:rPr>
                <w:rStyle w:val="text1"/>
                <w:rFonts w:ascii="Times New Roman" w:hAnsi="Times New Roman" w:cs="Times New Roman"/>
                <w:sz w:val="24"/>
                <w:szCs w:val="24"/>
              </w:rPr>
              <w:t>1300,000</w:t>
            </w:r>
          </w:p>
        </w:tc>
      </w:tr>
    </w:tbl>
    <w:p w:rsidR="00E2377F" w:rsidRPr="008747A0" w:rsidRDefault="00E2377F" w:rsidP="00E2377F">
      <w:pPr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8747A0">
        <w:rPr>
          <w:sz w:val="28"/>
          <w:szCs w:val="28"/>
        </w:rPr>
        <w:t>1.1.2. Строки:</w:t>
      </w:r>
    </w:p>
    <w:tbl>
      <w:tblPr>
        <w:tblStyle w:val="a9"/>
        <w:tblW w:w="9464" w:type="dxa"/>
        <w:tblLook w:val="04A0" w:firstRow="1" w:lastRow="0" w:firstColumn="1" w:lastColumn="0" w:noHBand="0" w:noVBand="1"/>
      </w:tblPr>
      <w:tblGrid>
        <w:gridCol w:w="3936"/>
        <w:gridCol w:w="708"/>
        <w:gridCol w:w="689"/>
        <w:gridCol w:w="587"/>
        <w:gridCol w:w="1559"/>
        <w:gridCol w:w="766"/>
        <w:gridCol w:w="1219"/>
      </w:tblGrid>
      <w:tr w:rsidR="00E2377F" w:rsidRPr="008747A0" w:rsidTr="001A3901">
        <w:trPr>
          <w:trHeight w:val="1040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77F" w:rsidRPr="008747A0" w:rsidRDefault="00E2377F" w:rsidP="001A390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6"/>
                <w:szCs w:val="26"/>
              </w:rPr>
            </w:pPr>
            <w:r w:rsidRPr="008747A0">
              <w:rPr>
                <w:bCs/>
                <w:sz w:val="26"/>
                <w:szCs w:val="26"/>
              </w:rPr>
              <w:t>Муниципальная программа "Формирование современной городской среды" городского поселения "Город Амурск"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77F" w:rsidRPr="008747A0" w:rsidRDefault="00E2377F" w:rsidP="001A390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</w:rPr>
            </w:pPr>
            <w:r w:rsidRPr="008747A0">
              <w:rPr>
                <w:bCs/>
              </w:rPr>
              <w:t>156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2377F" w:rsidRPr="008747A0" w:rsidRDefault="00E2377F" w:rsidP="001A390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</w:rPr>
            </w:pPr>
            <w:r w:rsidRPr="008747A0">
              <w:rPr>
                <w:bCs/>
              </w:rPr>
              <w:t>05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2377F" w:rsidRPr="008747A0" w:rsidRDefault="00E2377F" w:rsidP="001A390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</w:rPr>
            </w:pPr>
            <w:r w:rsidRPr="008747A0">
              <w:rPr>
                <w:bCs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77F" w:rsidRPr="008747A0" w:rsidRDefault="00E2377F" w:rsidP="001A390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</w:rPr>
            </w:pPr>
            <w:r w:rsidRPr="008747A0">
              <w:rPr>
                <w:bCs/>
              </w:rPr>
              <w:t>37 0 00 00000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77F" w:rsidRPr="008747A0" w:rsidRDefault="00E2377F" w:rsidP="001A390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</w:rPr>
            </w:pPr>
            <w:r w:rsidRPr="008747A0">
              <w:rPr>
                <w:bCs/>
              </w:rPr>
              <w:t>000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77F" w:rsidRPr="008747A0" w:rsidRDefault="00E2377F" w:rsidP="001A390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</w:rPr>
            </w:pPr>
            <w:r w:rsidRPr="008747A0">
              <w:rPr>
                <w:bCs/>
              </w:rPr>
              <w:t>3800,000</w:t>
            </w:r>
          </w:p>
        </w:tc>
      </w:tr>
      <w:tr w:rsidR="00E2377F" w:rsidRPr="008747A0" w:rsidTr="001A3901">
        <w:trPr>
          <w:trHeight w:val="1167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77F" w:rsidRPr="008747A0" w:rsidRDefault="00E2377F" w:rsidP="001A390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6"/>
                <w:szCs w:val="26"/>
              </w:rPr>
            </w:pPr>
            <w:r w:rsidRPr="008747A0">
              <w:rPr>
                <w:sz w:val="26"/>
                <w:szCs w:val="26"/>
              </w:rPr>
              <w:t xml:space="preserve">Мероприятия по благоустройству </w:t>
            </w:r>
            <w:proofErr w:type="spellStart"/>
            <w:r w:rsidRPr="008747A0">
              <w:rPr>
                <w:sz w:val="26"/>
                <w:szCs w:val="26"/>
              </w:rPr>
              <w:t>внутридворовых</w:t>
            </w:r>
            <w:proofErr w:type="spellEnd"/>
            <w:r w:rsidRPr="008747A0">
              <w:rPr>
                <w:sz w:val="26"/>
                <w:szCs w:val="26"/>
              </w:rPr>
              <w:t xml:space="preserve"> территорий, в рамках муниципальной программы "Формирование современной городской среды"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77F" w:rsidRPr="008747A0" w:rsidRDefault="00E2377F" w:rsidP="001A390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8747A0">
              <w:t>156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2377F" w:rsidRPr="008747A0" w:rsidRDefault="00E2377F" w:rsidP="001A390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8747A0">
              <w:t>05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2377F" w:rsidRPr="008747A0" w:rsidRDefault="00E2377F" w:rsidP="001A390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8747A0"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77F" w:rsidRPr="008747A0" w:rsidRDefault="00E2377F" w:rsidP="001A390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8747A0">
              <w:t>37 0 01 00503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77F" w:rsidRPr="008747A0" w:rsidRDefault="00E2377F" w:rsidP="001A390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8747A0">
              <w:t>000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77F" w:rsidRPr="008747A0" w:rsidRDefault="00E2377F" w:rsidP="001A390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8747A0">
              <w:t>2000,000</w:t>
            </w:r>
          </w:p>
        </w:tc>
      </w:tr>
      <w:tr w:rsidR="00E2377F" w:rsidRPr="008747A0" w:rsidTr="001A3901">
        <w:trPr>
          <w:trHeight w:val="74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77F" w:rsidRPr="008747A0" w:rsidRDefault="00E2377F" w:rsidP="001A390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6"/>
                <w:szCs w:val="26"/>
              </w:rPr>
            </w:pPr>
            <w:r w:rsidRPr="008747A0">
              <w:rPr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77F" w:rsidRPr="008747A0" w:rsidRDefault="00E2377F" w:rsidP="001A390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8747A0">
              <w:t>156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2377F" w:rsidRPr="008747A0" w:rsidRDefault="00E2377F" w:rsidP="001A390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8747A0">
              <w:t>05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2377F" w:rsidRPr="008747A0" w:rsidRDefault="00E2377F" w:rsidP="001A390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8747A0"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77F" w:rsidRPr="008747A0" w:rsidRDefault="00E2377F" w:rsidP="001A390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8747A0">
              <w:t>37 0 01 00503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77F" w:rsidRPr="008747A0" w:rsidRDefault="00E2377F" w:rsidP="001A390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8747A0">
              <w:t>240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77F" w:rsidRPr="008747A0" w:rsidRDefault="00E2377F" w:rsidP="001A390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8747A0">
              <w:t>2000,000</w:t>
            </w:r>
          </w:p>
        </w:tc>
      </w:tr>
      <w:tr w:rsidR="00E2377F" w:rsidRPr="008747A0" w:rsidTr="001A3901">
        <w:trPr>
          <w:trHeight w:val="1546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77F" w:rsidRPr="008747A0" w:rsidRDefault="00E2377F" w:rsidP="001A390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6"/>
                <w:szCs w:val="26"/>
              </w:rPr>
            </w:pPr>
            <w:r w:rsidRPr="008747A0">
              <w:rPr>
                <w:sz w:val="26"/>
                <w:szCs w:val="26"/>
              </w:rPr>
              <w:t>Мероприятия по благоустройству наиболее посещаемой муниципальной территории общего пользования, в рамках муниципальной программы "Формирование современной городской среды"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77F" w:rsidRPr="008747A0" w:rsidRDefault="00E2377F" w:rsidP="001A390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8747A0">
              <w:t>156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2377F" w:rsidRPr="008747A0" w:rsidRDefault="00E2377F" w:rsidP="001A390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8747A0">
              <w:t>05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2377F" w:rsidRPr="008747A0" w:rsidRDefault="00E2377F" w:rsidP="001A390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8747A0"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77F" w:rsidRPr="008747A0" w:rsidRDefault="00E2377F" w:rsidP="001A390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8747A0">
              <w:t>37 0 02 00503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77F" w:rsidRPr="008747A0" w:rsidRDefault="00E2377F" w:rsidP="001A390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8747A0">
              <w:t>000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77F" w:rsidRPr="008747A0" w:rsidRDefault="00E2377F" w:rsidP="001A390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8747A0">
              <w:t>1800,000</w:t>
            </w:r>
          </w:p>
        </w:tc>
      </w:tr>
      <w:tr w:rsidR="00E2377F" w:rsidRPr="008747A0" w:rsidTr="001A3901">
        <w:trPr>
          <w:trHeight w:val="83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77F" w:rsidRPr="008747A0" w:rsidRDefault="00E2377F" w:rsidP="001A390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6"/>
                <w:szCs w:val="26"/>
              </w:rPr>
            </w:pPr>
            <w:r w:rsidRPr="008747A0">
              <w:rPr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77F" w:rsidRPr="008747A0" w:rsidRDefault="00E2377F" w:rsidP="001A390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8747A0">
              <w:t>156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2377F" w:rsidRPr="008747A0" w:rsidRDefault="00E2377F" w:rsidP="001A390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8747A0">
              <w:t>05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2377F" w:rsidRPr="008747A0" w:rsidRDefault="00E2377F" w:rsidP="001A390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8747A0"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77F" w:rsidRPr="008747A0" w:rsidRDefault="00E2377F" w:rsidP="001A390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8747A0">
              <w:t>37 0 02 00503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77F" w:rsidRPr="008747A0" w:rsidRDefault="00E2377F" w:rsidP="001A390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8747A0">
              <w:t>240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77F" w:rsidRPr="008747A0" w:rsidRDefault="00E2377F" w:rsidP="001A390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8747A0">
              <w:t>1800,000</w:t>
            </w:r>
          </w:p>
        </w:tc>
      </w:tr>
    </w:tbl>
    <w:p w:rsidR="00E2377F" w:rsidRPr="008747A0" w:rsidRDefault="00E2377F" w:rsidP="00E2377F">
      <w:pPr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8747A0">
        <w:rPr>
          <w:sz w:val="28"/>
          <w:szCs w:val="28"/>
        </w:rPr>
        <w:t>заменить строками:</w:t>
      </w:r>
    </w:p>
    <w:tbl>
      <w:tblPr>
        <w:tblStyle w:val="a9"/>
        <w:tblW w:w="9464" w:type="dxa"/>
        <w:tblLook w:val="04A0" w:firstRow="1" w:lastRow="0" w:firstColumn="1" w:lastColumn="0" w:noHBand="0" w:noVBand="1"/>
      </w:tblPr>
      <w:tblGrid>
        <w:gridCol w:w="3936"/>
        <w:gridCol w:w="709"/>
        <w:gridCol w:w="689"/>
        <w:gridCol w:w="586"/>
        <w:gridCol w:w="1559"/>
        <w:gridCol w:w="766"/>
        <w:gridCol w:w="1219"/>
      </w:tblGrid>
      <w:tr w:rsidR="00E2377F" w:rsidRPr="008747A0" w:rsidTr="001A3901">
        <w:trPr>
          <w:trHeight w:val="1350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77F" w:rsidRPr="008747A0" w:rsidRDefault="00E2377F" w:rsidP="001A390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26"/>
                <w:szCs w:val="26"/>
              </w:rPr>
            </w:pPr>
            <w:r w:rsidRPr="008747A0">
              <w:rPr>
                <w:bCs/>
                <w:sz w:val="26"/>
                <w:szCs w:val="26"/>
              </w:rPr>
              <w:t>Муниципальная программа "Формирование современной городской среды" городского поселения "Город Амурск" на 2017 год»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77F" w:rsidRPr="008747A0" w:rsidRDefault="00E2377F" w:rsidP="001A390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</w:rPr>
            </w:pPr>
            <w:r w:rsidRPr="008747A0">
              <w:rPr>
                <w:bCs/>
              </w:rPr>
              <w:t>156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2377F" w:rsidRPr="008747A0" w:rsidRDefault="00E2377F" w:rsidP="001A390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</w:rPr>
            </w:pPr>
            <w:r w:rsidRPr="008747A0">
              <w:rPr>
                <w:bCs/>
              </w:rPr>
              <w:t>05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2377F" w:rsidRPr="008747A0" w:rsidRDefault="00E2377F" w:rsidP="001A390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</w:rPr>
            </w:pPr>
            <w:r w:rsidRPr="008747A0">
              <w:rPr>
                <w:bCs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77F" w:rsidRPr="008747A0" w:rsidRDefault="00E2377F" w:rsidP="001A390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</w:rPr>
            </w:pPr>
            <w:r w:rsidRPr="008747A0">
              <w:rPr>
                <w:bCs/>
              </w:rPr>
              <w:t>37 0 00 00000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77F" w:rsidRPr="008747A0" w:rsidRDefault="00E2377F" w:rsidP="001A390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</w:rPr>
            </w:pPr>
            <w:r w:rsidRPr="008747A0">
              <w:rPr>
                <w:bCs/>
              </w:rPr>
              <w:t>000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77F" w:rsidRPr="008747A0" w:rsidRDefault="00E2377F" w:rsidP="001A390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</w:rPr>
            </w:pPr>
            <w:r w:rsidRPr="008747A0">
              <w:rPr>
                <w:bCs/>
              </w:rPr>
              <w:t>3800,000</w:t>
            </w:r>
          </w:p>
        </w:tc>
      </w:tr>
      <w:tr w:rsidR="00E2377F" w:rsidRPr="008747A0" w:rsidTr="00CD78F2">
        <w:trPr>
          <w:trHeight w:val="614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77F" w:rsidRPr="008747A0" w:rsidRDefault="00E2377F" w:rsidP="001A390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6"/>
                <w:szCs w:val="26"/>
              </w:rPr>
            </w:pPr>
            <w:r w:rsidRPr="008747A0">
              <w:rPr>
                <w:sz w:val="26"/>
                <w:szCs w:val="26"/>
              </w:rPr>
              <w:t xml:space="preserve">Мероприятия по благоустройству дворовых территорий многоквартирных домов на территории городского поселения «Город Амурск», в рамках программы "Формирование современной городской среды городского </w:t>
            </w:r>
            <w:r w:rsidRPr="008747A0">
              <w:rPr>
                <w:sz w:val="26"/>
                <w:szCs w:val="26"/>
              </w:rPr>
              <w:lastRenderedPageBreak/>
              <w:t>поселения «Город Амурск» на 2017 год»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77F" w:rsidRPr="008747A0" w:rsidRDefault="00E2377F" w:rsidP="001A390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8747A0">
              <w:lastRenderedPageBreak/>
              <w:t>156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2377F" w:rsidRPr="008747A0" w:rsidRDefault="00E2377F" w:rsidP="001A390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8747A0">
              <w:t>05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2377F" w:rsidRPr="008747A0" w:rsidRDefault="00E2377F" w:rsidP="001A390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8747A0"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77F" w:rsidRPr="008747A0" w:rsidRDefault="00E2377F" w:rsidP="001A390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lang w:val="en-US"/>
              </w:rPr>
            </w:pPr>
            <w:r w:rsidRPr="008747A0">
              <w:t xml:space="preserve">37 0 01 </w:t>
            </w:r>
            <w:r w:rsidRPr="008747A0">
              <w:rPr>
                <w:lang w:val="en-US"/>
              </w:rPr>
              <w:t>L555A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77F" w:rsidRPr="008747A0" w:rsidRDefault="00E2377F" w:rsidP="001A390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8747A0">
              <w:t>000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77F" w:rsidRPr="008747A0" w:rsidRDefault="00E2377F" w:rsidP="001A390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8747A0">
              <w:t>1000,000</w:t>
            </w:r>
          </w:p>
        </w:tc>
      </w:tr>
      <w:tr w:rsidR="00E2377F" w:rsidRPr="008747A0" w:rsidTr="001A3901">
        <w:trPr>
          <w:trHeight w:val="72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77F" w:rsidRPr="008747A0" w:rsidRDefault="00E2377F" w:rsidP="001A390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6"/>
                <w:szCs w:val="26"/>
              </w:rPr>
            </w:pPr>
            <w:r w:rsidRPr="008747A0">
              <w:rPr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77F" w:rsidRPr="008747A0" w:rsidRDefault="00E2377F" w:rsidP="001A390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8747A0">
              <w:t>156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2377F" w:rsidRPr="008747A0" w:rsidRDefault="00E2377F" w:rsidP="001A390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8747A0">
              <w:t>05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2377F" w:rsidRPr="008747A0" w:rsidRDefault="00E2377F" w:rsidP="001A390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8747A0"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77F" w:rsidRPr="008747A0" w:rsidRDefault="00E2377F" w:rsidP="001A390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8747A0">
              <w:t xml:space="preserve">37 0 01 </w:t>
            </w:r>
            <w:r w:rsidRPr="008747A0">
              <w:rPr>
                <w:lang w:val="en-US"/>
              </w:rPr>
              <w:t>L555A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77F" w:rsidRPr="008747A0" w:rsidRDefault="00E2377F" w:rsidP="001A390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8747A0">
              <w:t>240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77F" w:rsidRPr="008747A0" w:rsidRDefault="00E2377F" w:rsidP="001A390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8747A0">
              <w:t>1000,000</w:t>
            </w:r>
          </w:p>
        </w:tc>
      </w:tr>
      <w:tr w:rsidR="00E2377F" w:rsidRPr="008747A0" w:rsidTr="001A3901">
        <w:trPr>
          <w:trHeight w:val="2070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77F" w:rsidRPr="008747A0" w:rsidRDefault="00E2377F" w:rsidP="00CD78F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6"/>
                <w:szCs w:val="26"/>
              </w:rPr>
            </w:pPr>
            <w:r w:rsidRPr="008747A0">
              <w:rPr>
                <w:sz w:val="26"/>
                <w:szCs w:val="26"/>
              </w:rPr>
              <w:t xml:space="preserve">Мероприятия по благоустройству наиболее посещаемой муниципальной территории общего пользования городского поселения «Город Амурск», в рамках </w:t>
            </w:r>
            <w:bookmarkStart w:id="0" w:name="_GoBack"/>
            <w:bookmarkEnd w:id="0"/>
            <w:r w:rsidRPr="008747A0">
              <w:rPr>
                <w:sz w:val="26"/>
                <w:szCs w:val="26"/>
              </w:rPr>
              <w:t>программы "Формирование современной городской среды городского поселения «Город Амурск» на 2017 год»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77F" w:rsidRPr="008747A0" w:rsidRDefault="00E2377F" w:rsidP="001A390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8747A0">
              <w:t>156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2377F" w:rsidRPr="008747A0" w:rsidRDefault="00E2377F" w:rsidP="001A390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8747A0">
              <w:t>05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2377F" w:rsidRPr="008747A0" w:rsidRDefault="00E2377F" w:rsidP="001A390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8747A0"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77F" w:rsidRPr="008747A0" w:rsidRDefault="00E2377F" w:rsidP="001A390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8747A0">
              <w:t xml:space="preserve">37 0 02 </w:t>
            </w:r>
            <w:r w:rsidRPr="008747A0">
              <w:rPr>
                <w:lang w:val="en-US"/>
              </w:rPr>
              <w:t>L555A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77F" w:rsidRPr="008747A0" w:rsidRDefault="00E2377F" w:rsidP="001A390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8747A0">
              <w:t>000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77F" w:rsidRPr="008747A0" w:rsidRDefault="00E2377F" w:rsidP="001A390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8747A0">
              <w:t>2800,000</w:t>
            </w:r>
          </w:p>
        </w:tc>
      </w:tr>
      <w:tr w:rsidR="00E2377F" w:rsidRPr="008747A0" w:rsidTr="001A3901">
        <w:trPr>
          <w:trHeight w:val="709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77F" w:rsidRPr="008747A0" w:rsidRDefault="00E2377F" w:rsidP="001A390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26"/>
                <w:szCs w:val="26"/>
              </w:rPr>
            </w:pPr>
            <w:r w:rsidRPr="008747A0">
              <w:rPr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77F" w:rsidRPr="008747A0" w:rsidRDefault="00E2377F" w:rsidP="001A390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8747A0">
              <w:t>156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2377F" w:rsidRPr="008747A0" w:rsidRDefault="00E2377F" w:rsidP="001A390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8747A0">
              <w:t>05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2377F" w:rsidRPr="008747A0" w:rsidRDefault="00E2377F" w:rsidP="001A390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8747A0"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77F" w:rsidRPr="008747A0" w:rsidRDefault="00E2377F" w:rsidP="001A390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8747A0">
              <w:t xml:space="preserve">37 0 02 </w:t>
            </w:r>
            <w:r w:rsidRPr="008747A0">
              <w:rPr>
                <w:lang w:val="en-US"/>
              </w:rPr>
              <w:t>L555A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77F" w:rsidRPr="008747A0" w:rsidRDefault="00E2377F" w:rsidP="001A390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8747A0">
              <w:t>240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377F" w:rsidRPr="008747A0" w:rsidRDefault="00E2377F" w:rsidP="001A3901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8747A0">
              <w:t>2800,000</w:t>
            </w:r>
          </w:p>
        </w:tc>
      </w:tr>
    </w:tbl>
    <w:p w:rsidR="00E2377F" w:rsidRPr="008747A0" w:rsidRDefault="00E2377F" w:rsidP="00E2377F">
      <w:pPr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:rsidR="00E2377F" w:rsidRPr="008747A0" w:rsidRDefault="00E2377F" w:rsidP="00E2377F">
      <w:pPr>
        <w:pStyle w:val="Con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747A0">
        <w:rPr>
          <w:rFonts w:ascii="Times New Roman" w:hAnsi="Times New Roman" w:cs="Times New Roman"/>
          <w:b w:val="0"/>
          <w:sz w:val="28"/>
          <w:szCs w:val="28"/>
        </w:rPr>
        <w:t>2. Контроль над выполнением решения возложить на постоянную комиссию Совета депутатов по социально-экономическому развитию, бюджету, финансовому регулированию и налоговой политике.</w:t>
      </w:r>
    </w:p>
    <w:p w:rsidR="00E2377F" w:rsidRPr="008747A0" w:rsidRDefault="00E2377F" w:rsidP="00E2377F">
      <w:pPr>
        <w:pStyle w:val="Con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747A0">
        <w:rPr>
          <w:rFonts w:ascii="Times New Roman" w:hAnsi="Times New Roman" w:cs="Times New Roman"/>
          <w:b w:val="0"/>
          <w:sz w:val="28"/>
          <w:szCs w:val="28"/>
        </w:rPr>
        <w:t>3. Настоящее решение вступает в силу после официального опубликования и распространяется на правоотношения, возникшие с 01 января 2017 года.</w:t>
      </w:r>
    </w:p>
    <w:p w:rsidR="00911D6C" w:rsidRDefault="00911D6C" w:rsidP="00911D6C">
      <w:pPr>
        <w:jc w:val="both"/>
        <w:rPr>
          <w:sz w:val="28"/>
          <w:szCs w:val="28"/>
        </w:rPr>
      </w:pPr>
    </w:p>
    <w:p w:rsidR="00911D6C" w:rsidRDefault="00911D6C" w:rsidP="00911D6C">
      <w:pPr>
        <w:jc w:val="both"/>
        <w:rPr>
          <w:sz w:val="28"/>
          <w:szCs w:val="28"/>
        </w:rPr>
      </w:pPr>
    </w:p>
    <w:p w:rsidR="00911D6C" w:rsidRDefault="00911D6C" w:rsidP="00911D6C">
      <w:pPr>
        <w:jc w:val="both"/>
        <w:rPr>
          <w:sz w:val="28"/>
          <w:szCs w:val="28"/>
        </w:rPr>
      </w:pPr>
    </w:p>
    <w:p w:rsidR="00911D6C" w:rsidRDefault="00911D6C" w:rsidP="00911D6C">
      <w:pPr>
        <w:jc w:val="both"/>
        <w:rPr>
          <w:sz w:val="28"/>
          <w:szCs w:val="28"/>
        </w:rPr>
      </w:pPr>
    </w:p>
    <w:p w:rsidR="00911D6C" w:rsidRDefault="00911D6C" w:rsidP="00911D6C">
      <w:pPr>
        <w:rPr>
          <w:sz w:val="28"/>
          <w:szCs w:val="28"/>
        </w:rPr>
      </w:pPr>
      <w:r>
        <w:rPr>
          <w:sz w:val="28"/>
          <w:szCs w:val="28"/>
        </w:rPr>
        <w:t>Глава городского поселения                                                            Б.П. Редькин</w:t>
      </w:r>
    </w:p>
    <w:p w:rsidR="00911D6C" w:rsidRDefault="00911D6C" w:rsidP="00911D6C">
      <w:pPr>
        <w:rPr>
          <w:sz w:val="28"/>
          <w:szCs w:val="28"/>
        </w:rPr>
      </w:pPr>
    </w:p>
    <w:p w:rsidR="00911D6C" w:rsidRDefault="00911D6C" w:rsidP="00911D6C">
      <w:pPr>
        <w:rPr>
          <w:sz w:val="28"/>
          <w:szCs w:val="28"/>
        </w:rPr>
      </w:pPr>
    </w:p>
    <w:p w:rsidR="00911D6C" w:rsidRDefault="00911D6C" w:rsidP="00911D6C">
      <w:pPr>
        <w:rPr>
          <w:sz w:val="28"/>
          <w:szCs w:val="28"/>
        </w:rPr>
      </w:pPr>
    </w:p>
    <w:p w:rsidR="004F10E5" w:rsidRPr="003F4B04" w:rsidRDefault="00911D6C" w:rsidP="00911D6C">
      <w:pPr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                                                      Л.Е. Кавелина</w:t>
      </w:r>
    </w:p>
    <w:sectPr w:rsidR="004F10E5" w:rsidRPr="003F4B04" w:rsidSect="008A768C">
      <w:headerReference w:type="default" r:id="rId11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29EF" w:rsidRDefault="00AB29EF" w:rsidP="00624EA3">
      <w:r>
        <w:separator/>
      </w:r>
    </w:p>
  </w:endnote>
  <w:endnote w:type="continuationSeparator" w:id="0">
    <w:p w:rsidR="00AB29EF" w:rsidRDefault="00AB29EF" w:rsidP="00624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29EF" w:rsidRDefault="00AB29EF" w:rsidP="00624EA3">
      <w:r>
        <w:separator/>
      </w:r>
    </w:p>
  </w:footnote>
  <w:footnote w:type="continuationSeparator" w:id="0">
    <w:p w:rsidR="00AB29EF" w:rsidRDefault="00AB29EF" w:rsidP="00624E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7489892"/>
      <w:docPartObj>
        <w:docPartGallery w:val="Page Numbers (Top of Page)"/>
        <w:docPartUnique/>
      </w:docPartObj>
    </w:sdtPr>
    <w:sdtEndPr/>
    <w:sdtContent>
      <w:p w:rsidR="00624EA3" w:rsidRDefault="00624EA3">
        <w:pPr>
          <w:pStyle w:val="a3"/>
          <w:jc w:val="center"/>
        </w:pPr>
        <w:r w:rsidRPr="00624EA3">
          <w:rPr>
            <w:sz w:val="20"/>
            <w:szCs w:val="20"/>
          </w:rPr>
          <w:fldChar w:fldCharType="begin"/>
        </w:r>
        <w:r w:rsidRPr="00624EA3">
          <w:rPr>
            <w:sz w:val="20"/>
            <w:szCs w:val="20"/>
          </w:rPr>
          <w:instrText>PAGE   \* MERGEFORMAT</w:instrText>
        </w:r>
        <w:r w:rsidRPr="00624EA3">
          <w:rPr>
            <w:sz w:val="20"/>
            <w:szCs w:val="20"/>
          </w:rPr>
          <w:fldChar w:fldCharType="separate"/>
        </w:r>
        <w:r w:rsidR="003C77FE">
          <w:rPr>
            <w:noProof/>
            <w:sz w:val="20"/>
            <w:szCs w:val="20"/>
          </w:rPr>
          <w:t>3</w:t>
        </w:r>
        <w:r w:rsidRPr="00624EA3">
          <w:rPr>
            <w:sz w:val="20"/>
            <w:szCs w:val="20"/>
          </w:rPr>
          <w:fldChar w:fldCharType="end"/>
        </w:r>
      </w:p>
    </w:sdtContent>
  </w:sdt>
  <w:p w:rsidR="00BA730F" w:rsidRDefault="00AB29EF" w:rsidP="00BA730F">
    <w:pPr>
      <w:pStyle w:val="a3"/>
      <w:tabs>
        <w:tab w:val="clear" w:pos="4677"/>
        <w:tab w:val="clear" w:pos="9355"/>
        <w:tab w:val="left" w:pos="4890"/>
        <w:tab w:val="left" w:pos="5325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9277A1"/>
    <w:multiLevelType w:val="hybridMultilevel"/>
    <w:tmpl w:val="7B947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E73550"/>
    <w:multiLevelType w:val="multilevel"/>
    <w:tmpl w:val="818A1D4C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ABB"/>
    <w:rsid w:val="0000014B"/>
    <w:rsid w:val="000047E6"/>
    <w:rsid w:val="00005866"/>
    <w:rsid w:val="00011860"/>
    <w:rsid w:val="00011ED4"/>
    <w:rsid w:val="0001730E"/>
    <w:rsid w:val="000341DE"/>
    <w:rsid w:val="00035213"/>
    <w:rsid w:val="0004057D"/>
    <w:rsid w:val="0004210B"/>
    <w:rsid w:val="0004216B"/>
    <w:rsid w:val="00047D5E"/>
    <w:rsid w:val="00051CC8"/>
    <w:rsid w:val="00054EE8"/>
    <w:rsid w:val="000567C6"/>
    <w:rsid w:val="00062268"/>
    <w:rsid w:val="00066AA7"/>
    <w:rsid w:val="00066E24"/>
    <w:rsid w:val="00070735"/>
    <w:rsid w:val="00077FCC"/>
    <w:rsid w:val="00085A18"/>
    <w:rsid w:val="00085C1E"/>
    <w:rsid w:val="000A067A"/>
    <w:rsid w:val="000A2A01"/>
    <w:rsid w:val="000A6672"/>
    <w:rsid w:val="000A707B"/>
    <w:rsid w:val="000A722E"/>
    <w:rsid w:val="000A7746"/>
    <w:rsid w:val="000B379D"/>
    <w:rsid w:val="000B58D4"/>
    <w:rsid w:val="000B6782"/>
    <w:rsid w:val="000C18DD"/>
    <w:rsid w:val="000C23D6"/>
    <w:rsid w:val="000C4E46"/>
    <w:rsid w:val="000C4EC7"/>
    <w:rsid w:val="000C7503"/>
    <w:rsid w:val="000D10A5"/>
    <w:rsid w:val="000D149A"/>
    <w:rsid w:val="000D5371"/>
    <w:rsid w:val="000E33E1"/>
    <w:rsid w:val="000E746C"/>
    <w:rsid w:val="000F3AA7"/>
    <w:rsid w:val="000F3F68"/>
    <w:rsid w:val="001002C4"/>
    <w:rsid w:val="00105071"/>
    <w:rsid w:val="001061A8"/>
    <w:rsid w:val="00124DD3"/>
    <w:rsid w:val="00125089"/>
    <w:rsid w:val="00136055"/>
    <w:rsid w:val="001413BD"/>
    <w:rsid w:val="00150B0C"/>
    <w:rsid w:val="00153408"/>
    <w:rsid w:val="0016591A"/>
    <w:rsid w:val="001679BC"/>
    <w:rsid w:val="00173E73"/>
    <w:rsid w:val="00175713"/>
    <w:rsid w:val="001762A5"/>
    <w:rsid w:val="001852EE"/>
    <w:rsid w:val="00191767"/>
    <w:rsid w:val="001A4CE0"/>
    <w:rsid w:val="001A5BF2"/>
    <w:rsid w:val="001B2039"/>
    <w:rsid w:val="001C075F"/>
    <w:rsid w:val="001C1992"/>
    <w:rsid w:val="001D124B"/>
    <w:rsid w:val="001E6672"/>
    <w:rsid w:val="001E68FD"/>
    <w:rsid w:val="001E72E1"/>
    <w:rsid w:val="0020403D"/>
    <w:rsid w:val="002109D9"/>
    <w:rsid w:val="00211891"/>
    <w:rsid w:val="00214968"/>
    <w:rsid w:val="0021756E"/>
    <w:rsid w:val="002223AE"/>
    <w:rsid w:val="00243254"/>
    <w:rsid w:val="00243AB2"/>
    <w:rsid w:val="00247BC3"/>
    <w:rsid w:val="00252961"/>
    <w:rsid w:val="00255670"/>
    <w:rsid w:val="00256F71"/>
    <w:rsid w:val="00264944"/>
    <w:rsid w:val="00267DDC"/>
    <w:rsid w:val="00276F86"/>
    <w:rsid w:val="00283F0C"/>
    <w:rsid w:val="00284109"/>
    <w:rsid w:val="00286B43"/>
    <w:rsid w:val="002965FF"/>
    <w:rsid w:val="002A0EEF"/>
    <w:rsid w:val="002A3940"/>
    <w:rsid w:val="002A5115"/>
    <w:rsid w:val="002B1769"/>
    <w:rsid w:val="002D0E75"/>
    <w:rsid w:val="002E4F4E"/>
    <w:rsid w:val="002F42D3"/>
    <w:rsid w:val="00313452"/>
    <w:rsid w:val="0031600F"/>
    <w:rsid w:val="00324D07"/>
    <w:rsid w:val="00327AC8"/>
    <w:rsid w:val="003366F0"/>
    <w:rsid w:val="00340DE1"/>
    <w:rsid w:val="00344589"/>
    <w:rsid w:val="00347A61"/>
    <w:rsid w:val="00353803"/>
    <w:rsid w:val="00357420"/>
    <w:rsid w:val="00363E18"/>
    <w:rsid w:val="003657D0"/>
    <w:rsid w:val="0037568D"/>
    <w:rsid w:val="00377682"/>
    <w:rsid w:val="003803DD"/>
    <w:rsid w:val="00386AAC"/>
    <w:rsid w:val="00391010"/>
    <w:rsid w:val="003B1AA2"/>
    <w:rsid w:val="003B425C"/>
    <w:rsid w:val="003C0135"/>
    <w:rsid w:val="003C1886"/>
    <w:rsid w:val="003C3EC5"/>
    <w:rsid w:val="003C5DED"/>
    <w:rsid w:val="003C6396"/>
    <w:rsid w:val="003C77FE"/>
    <w:rsid w:val="003D06E7"/>
    <w:rsid w:val="003E4440"/>
    <w:rsid w:val="003E6B64"/>
    <w:rsid w:val="003F4B04"/>
    <w:rsid w:val="003F6D32"/>
    <w:rsid w:val="003F72D5"/>
    <w:rsid w:val="003F7737"/>
    <w:rsid w:val="00406AE6"/>
    <w:rsid w:val="00412443"/>
    <w:rsid w:val="0041510C"/>
    <w:rsid w:val="00415D7A"/>
    <w:rsid w:val="004438E5"/>
    <w:rsid w:val="00445FBE"/>
    <w:rsid w:val="00451FDF"/>
    <w:rsid w:val="00452D71"/>
    <w:rsid w:val="00464114"/>
    <w:rsid w:val="00472557"/>
    <w:rsid w:val="00473C2C"/>
    <w:rsid w:val="00482719"/>
    <w:rsid w:val="00493BB3"/>
    <w:rsid w:val="004A17DD"/>
    <w:rsid w:val="004A40A9"/>
    <w:rsid w:val="004B0225"/>
    <w:rsid w:val="004B0BCA"/>
    <w:rsid w:val="004B20F9"/>
    <w:rsid w:val="004B4491"/>
    <w:rsid w:val="004B6150"/>
    <w:rsid w:val="004B6290"/>
    <w:rsid w:val="004D5A8D"/>
    <w:rsid w:val="004E19C5"/>
    <w:rsid w:val="004F0EB6"/>
    <w:rsid w:val="004F10E5"/>
    <w:rsid w:val="00502500"/>
    <w:rsid w:val="00505785"/>
    <w:rsid w:val="005076CA"/>
    <w:rsid w:val="00524C64"/>
    <w:rsid w:val="00527EEE"/>
    <w:rsid w:val="0053226E"/>
    <w:rsid w:val="00536C22"/>
    <w:rsid w:val="00541283"/>
    <w:rsid w:val="00546D4F"/>
    <w:rsid w:val="005501BE"/>
    <w:rsid w:val="005507D0"/>
    <w:rsid w:val="005537BA"/>
    <w:rsid w:val="00560EC3"/>
    <w:rsid w:val="00563233"/>
    <w:rsid w:val="00566B38"/>
    <w:rsid w:val="00571782"/>
    <w:rsid w:val="005759DD"/>
    <w:rsid w:val="00576120"/>
    <w:rsid w:val="00586365"/>
    <w:rsid w:val="00590851"/>
    <w:rsid w:val="005922E2"/>
    <w:rsid w:val="005923C1"/>
    <w:rsid w:val="00594A2E"/>
    <w:rsid w:val="00596F0B"/>
    <w:rsid w:val="005A45D3"/>
    <w:rsid w:val="005A75C8"/>
    <w:rsid w:val="005B0EB0"/>
    <w:rsid w:val="005B20D6"/>
    <w:rsid w:val="005B3C1B"/>
    <w:rsid w:val="005B4363"/>
    <w:rsid w:val="005C1EB6"/>
    <w:rsid w:val="005D2D94"/>
    <w:rsid w:val="005D54EA"/>
    <w:rsid w:val="005D70C9"/>
    <w:rsid w:val="005E3931"/>
    <w:rsid w:val="005E470C"/>
    <w:rsid w:val="005F3FA7"/>
    <w:rsid w:val="0060080C"/>
    <w:rsid w:val="00606D74"/>
    <w:rsid w:val="00623C19"/>
    <w:rsid w:val="00624EA3"/>
    <w:rsid w:val="006257FA"/>
    <w:rsid w:val="006260A4"/>
    <w:rsid w:val="00627639"/>
    <w:rsid w:val="006440C9"/>
    <w:rsid w:val="00646F3E"/>
    <w:rsid w:val="00647109"/>
    <w:rsid w:val="006477F2"/>
    <w:rsid w:val="00650ECB"/>
    <w:rsid w:val="006524E5"/>
    <w:rsid w:val="00656A46"/>
    <w:rsid w:val="00657FD7"/>
    <w:rsid w:val="006627C9"/>
    <w:rsid w:val="006675E6"/>
    <w:rsid w:val="00670A35"/>
    <w:rsid w:val="00670EE0"/>
    <w:rsid w:val="00670F6B"/>
    <w:rsid w:val="006814B4"/>
    <w:rsid w:val="006A75F1"/>
    <w:rsid w:val="006B0AFD"/>
    <w:rsid w:val="006B142B"/>
    <w:rsid w:val="006B1682"/>
    <w:rsid w:val="006B5BC0"/>
    <w:rsid w:val="006B7A5E"/>
    <w:rsid w:val="006C5E86"/>
    <w:rsid w:val="006C6F3E"/>
    <w:rsid w:val="006D0A04"/>
    <w:rsid w:val="006D4385"/>
    <w:rsid w:val="006F1868"/>
    <w:rsid w:val="006F1B04"/>
    <w:rsid w:val="006F3651"/>
    <w:rsid w:val="006F3864"/>
    <w:rsid w:val="006F5699"/>
    <w:rsid w:val="006F58C8"/>
    <w:rsid w:val="00702F37"/>
    <w:rsid w:val="0070372C"/>
    <w:rsid w:val="00704312"/>
    <w:rsid w:val="007233FD"/>
    <w:rsid w:val="007243AB"/>
    <w:rsid w:val="00725805"/>
    <w:rsid w:val="00740BE6"/>
    <w:rsid w:val="00743047"/>
    <w:rsid w:val="00755588"/>
    <w:rsid w:val="007563BE"/>
    <w:rsid w:val="00772B75"/>
    <w:rsid w:val="007767B4"/>
    <w:rsid w:val="00782978"/>
    <w:rsid w:val="00783F2C"/>
    <w:rsid w:val="0078545D"/>
    <w:rsid w:val="00786591"/>
    <w:rsid w:val="00791BFD"/>
    <w:rsid w:val="007C5F94"/>
    <w:rsid w:val="007C7C66"/>
    <w:rsid w:val="007F1657"/>
    <w:rsid w:val="007F2FA6"/>
    <w:rsid w:val="00804262"/>
    <w:rsid w:val="0080503A"/>
    <w:rsid w:val="008119D2"/>
    <w:rsid w:val="00814039"/>
    <w:rsid w:val="00815BED"/>
    <w:rsid w:val="008160F2"/>
    <w:rsid w:val="008232D4"/>
    <w:rsid w:val="008253DB"/>
    <w:rsid w:val="00825A34"/>
    <w:rsid w:val="00825E3A"/>
    <w:rsid w:val="008322B2"/>
    <w:rsid w:val="008354EA"/>
    <w:rsid w:val="008367D0"/>
    <w:rsid w:val="0084573E"/>
    <w:rsid w:val="0085148D"/>
    <w:rsid w:val="0086021E"/>
    <w:rsid w:val="0086758E"/>
    <w:rsid w:val="00870644"/>
    <w:rsid w:val="008716B1"/>
    <w:rsid w:val="00880BDC"/>
    <w:rsid w:val="00881337"/>
    <w:rsid w:val="008819B9"/>
    <w:rsid w:val="00891E16"/>
    <w:rsid w:val="00894419"/>
    <w:rsid w:val="00896966"/>
    <w:rsid w:val="008A0847"/>
    <w:rsid w:val="008A1BD9"/>
    <w:rsid w:val="008A4838"/>
    <w:rsid w:val="008A768C"/>
    <w:rsid w:val="008B555B"/>
    <w:rsid w:val="008C2545"/>
    <w:rsid w:val="008C2CDC"/>
    <w:rsid w:val="008C6C0A"/>
    <w:rsid w:val="008E4143"/>
    <w:rsid w:val="008F0F55"/>
    <w:rsid w:val="009104B4"/>
    <w:rsid w:val="009113A1"/>
    <w:rsid w:val="00911D6C"/>
    <w:rsid w:val="00920F0C"/>
    <w:rsid w:val="009227AC"/>
    <w:rsid w:val="009358F5"/>
    <w:rsid w:val="009424DF"/>
    <w:rsid w:val="00943195"/>
    <w:rsid w:val="0094616B"/>
    <w:rsid w:val="00951560"/>
    <w:rsid w:val="00955FBE"/>
    <w:rsid w:val="009649E0"/>
    <w:rsid w:val="00965901"/>
    <w:rsid w:val="00965B17"/>
    <w:rsid w:val="00971306"/>
    <w:rsid w:val="0097469F"/>
    <w:rsid w:val="00985C07"/>
    <w:rsid w:val="009B1D6E"/>
    <w:rsid w:val="009B228A"/>
    <w:rsid w:val="009B39E5"/>
    <w:rsid w:val="009C13B2"/>
    <w:rsid w:val="009C5DF4"/>
    <w:rsid w:val="009E0EDB"/>
    <w:rsid w:val="009E6ABB"/>
    <w:rsid w:val="009F35D9"/>
    <w:rsid w:val="009F400A"/>
    <w:rsid w:val="009F6B84"/>
    <w:rsid w:val="00A01C65"/>
    <w:rsid w:val="00A077E0"/>
    <w:rsid w:val="00A11C0A"/>
    <w:rsid w:val="00A13369"/>
    <w:rsid w:val="00A17163"/>
    <w:rsid w:val="00A2191B"/>
    <w:rsid w:val="00A21EC5"/>
    <w:rsid w:val="00A24CD6"/>
    <w:rsid w:val="00A338BD"/>
    <w:rsid w:val="00A40B2C"/>
    <w:rsid w:val="00A414ED"/>
    <w:rsid w:val="00A45D10"/>
    <w:rsid w:val="00A6119F"/>
    <w:rsid w:val="00A626B8"/>
    <w:rsid w:val="00A747E5"/>
    <w:rsid w:val="00A81E93"/>
    <w:rsid w:val="00A87590"/>
    <w:rsid w:val="00A93A5C"/>
    <w:rsid w:val="00A93A90"/>
    <w:rsid w:val="00AA4FCA"/>
    <w:rsid w:val="00AA71AF"/>
    <w:rsid w:val="00AB29EF"/>
    <w:rsid w:val="00AB34CC"/>
    <w:rsid w:val="00AD18F3"/>
    <w:rsid w:val="00AD31AA"/>
    <w:rsid w:val="00AD4A0A"/>
    <w:rsid w:val="00AD6E8D"/>
    <w:rsid w:val="00AE2E80"/>
    <w:rsid w:val="00AE3461"/>
    <w:rsid w:val="00AE6E01"/>
    <w:rsid w:val="00AF594F"/>
    <w:rsid w:val="00B147C4"/>
    <w:rsid w:val="00B16557"/>
    <w:rsid w:val="00B336F4"/>
    <w:rsid w:val="00B62959"/>
    <w:rsid w:val="00B6430C"/>
    <w:rsid w:val="00B716C4"/>
    <w:rsid w:val="00B867F9"/>
    <w:rsid w:val="00B868FE"/>
    <w:rsid w:val="00B94FAA"/>
    <w:rsid w:val="00BA0FC2"/>
    <w:rsid w:val="00BB7A85"/>
    <w:rsid w:val="00BC2A25"/>
    <w:rsid w:val="00BC2DC0"/>
    <w:rsid w:val="00BC6641"/>
    <w:rsid w:val="00BD369D"/>
    <w:rsid w:val="00BD5A70"/>
    <w:rsid w:val="00BE220D"/>
    <w:rsid w:val="00BE59D7"/>
    <w:rsid w:val="00BF16B9"/>
    <w:rsid w:val="00BF6F03"/>
    <w:rsid w:val="00C12F98"/>
    <w:rsid w:val="00C15A7E"/>
    <w:rsid w:val="00C228D5"/>
    <w:rsid w:val="00C300A2"/>
    <w:rsid w:val="00C305F8"/>
    <w:rsid w:val="00C3291E"/>
    <w:rsid w:val="00C36506"/>
    <w:rsid w:val="00C377C5"/>
    <w:rsid w:val="00C558ED"/>
    <w:rsid w:val="00C57628"/>
    <w:rsid w:val="00C6376D"/>
    <w:rsid w:val="00C66598"/>
    <w:rsid w:val="00C73619"/>
    <w:rsid w:val="00C748FC"/>
    <w:rsid w:val="00C74AF3"/>
    <w:rsid w:val="00C77522"/>
    <w:rsid w:val="00C85A6B"/>
    <w:rsid w:val="00C92D2E"/>
    <w:rsid w:val="00CA0EEB"/>
    <w:rsid w:val="00CA6437"/>
    <w:rsid w:val="00CA6BC2"/>
    <w:rsid w:val="00CB6686"/>
    <w:rsid w:val="00CC0EDB"/>
    <w:rsid w:val="00CD0D22"/>
    <w:rsid w:val="00CD241F"/>
    <w:rsid w:val="00CD3AEA"/>
    <w:rsid w:val="00CD3AF7"/>
    <w:rsid w:val="00CD75F1"/>
    <w:rsid w:val="00CD78F2"/>
    <w:rsid w:val="00CE40D3"/>
    <w:rsid w:val="00CF28B5"/>
    <w:rsid w:val="00CF460A"/>
    <w:rsid w:val="00CF5ADD"/>
    <w:rsid w:val="00D07156"/>
    <w:rsid w:val="00D101ED"/>
    <w:rsid w:val="00D22DE5"/>
    <w:rsid w:val="00D275E7"/>
    <w:rsid w:val="00D31DAE"/>
    <w:rsid w:val="00D32E52"/>
    <w:rsid w:val="00D537C2"/>
    <w:rsid w:val="00D57749"/>
    <w:rsid w:val="00D717B7"/>
    <w:rsid w:val="00D90D48"/>
    <w:rsid w:val="00DA061B"/>
    <w:rsid w:val="00DB37BD"/>
    <w:rsid w:val="00DB3885"/>
    <w:rsid w:val="00DD2689"/>
    <w:rsid w:val="00DD6DED"/>
    <w:rsid w:val="00DE11A5"/>
    <w:rsid w:val="00DE5FC4"/>
    <w:rsid w:val="00E035F6"/>
    <w:rsid w:val="00E13F24"/>
    <w:rsid w:val="00E1512A"/>
    <w:rsid w:val="00E16B9C"/>
    <w:rsid w:val="00E2158F"/>
    <w:rsid w:val="00E2377F"/>
    <w:rsid w:val="00E40302"/>
    <w:rsid w:val="00E41759"/>
    <w:rsid w:val="00E64CC8"/>
    <w:rsid w:val="00E667B7"/>
    <w:rsid w:val="00E72DE8"/>
    <w:rsid w:val="00E76C2B"/>
    <w:rsid w:val="00E82A57"/>
    <w:rsid w:val="00E83791"/>
    <w:rsid w:val="00E97C94"/>
    <w:rsid w:val="00E97F47"/>
    <w:rsid w:val="00EA4400"/>
    <w:rsid w:val="00EB775B"/>
    <w:rsid w:val="00EB79C6"/>
    <w:rsid w:val="00EC3C42"/>
    <w:rsid w:val="00EC761F"/>
    <w:rsid w:val="00ED2C0C"/>
    <w:rsid w:val="00ED531E"/>
    <w:rsid w:val="00EE2EE9"/>
    <w:rsid w:val="00EF7D26"/>
    <w:rsid w:val="00F0234C"/>
    <w:rsid w:val="00F10B56"/>
    <w:rsid w:val="00F11B38"/>
    <w:rsid w:val="00F14121"/>
    <w:rsid w:val="00F43B84"/>
    <w:rsid w:val="00F44C9A"/>
    <w:rsid w:val="00F47814"/>
    <w:rsid w:val="00F5431D"/>
    <w:rsid w:val="00F571C7"/>
    <w:rsid w:val="00F71D61"/>
    <w:rsid w:val="00F77528"/>
    <w:rsid w:val="00F81E10"/>
    <w:rsid w:val="00F96393"/>
    <w:rsid w:val="00FA0C43"/>
    <w:rsid w:val="00FA2EAB"/>
    <w:rsid w:val="00FB3020"/>
    <w:rsid w:val="00FB30CF"/>
    <w:rsid w:val="00FB394B"/>
    <w:rsid w:val="00FC2C97"/>
    <w:rsid w:val="00FC5F5F"/>
    <w:rsid w:val="00FC7A25"/>
    <w:rsid w:val="00FD5288"/>
    <w:rsid w:val="00FE3451"/>
    <w:rsid w:val="00FF25AC"/>
    <w:rsid w:val="00FF5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135"/>
    <w:pPr>
      <w:ind w:firstLine="0"/>
    </w:pPr>
    <w:rPr>
      <w:rFonts w:eastAsia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C228D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C0135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Знак1"/>
    <w:basedOn w:val="a"/>
    <w:rsid w:val="003C013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header"/>
    <w:basedOn w:val="a"/>
    <w:link w:val="a4"/>
    <w:uiPriority w:val="99"/>
    <w:rsid w:val="003C01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0135"/>
    <w:rPr>
      <w:rFonts w:eastAsia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24E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24EA3"/>
    <w:rPr>
      <w:rFonts w:eastAsia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300A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00A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1512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256F7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256F71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9">
    <w:name w:val="Table Grid"/>
    <w:basedOn w:val="a1"/>
    <w:rsid w:val="00F43B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A17163"/>
    <w:pPr>
      <w:spacing w:before="100" w:beforeAutospacing="1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customStyle="1" w:styleId="ConsPlusTitle">
    <w:name w:val="ConsPlusTitle"/>
    <w:rsid w:val="00A17163"/>
    <w:pPr>
      <w:widowControl w:val="0"/>
      <w:autoSpaceDE w:val="0"/>
      <w:autoSpaceDN w:val="0"/>
      <w:adjustRightInd w:val="0"/>
      <w:ind w:firstLine="0"/>
    </w:pPr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228D5"/>
    <w:rPr>
      <w:rFonts w:eastAsia="Times New Roman" w:cs="Times New Roman"/>
      <w:b/>
      <w:bCs/>
      <w:sz w:val="36"/>
      <w:szCs w:val="36"/>
      <w:lang w:eastAsia="ru-RU"/>
    </w:rPr>
  </w:style>
  <w:style w:type="paragraph" w:styleId="ab">
    <w:name w:val="Body Text"/>
    <w:basedOn w:val="a"/>
    <w:link w:val="ac"/>
    <w:rsid w:val="004F10E5"/>
    <w:pPr>
      <w:spacing w:after="120"/>
    </w:pPr>
    <w:rPr>
      <w:lang w:val="x-none" w:eastAsia="x-none"/>
    </w:rPr>
  </w:style>
  <w:style w:type="character" w:customStyle="1" w:styleId="ac">
    <w:name w:val="Основной текст Знак"/>
    <w:basedOn w:val="a0"/>
    <w:link w:val="ab"/>
    <w:rsid w:val="004F10E5"/>
    <w:rPr>
      <w:rFonts w:eastAsia="Times New Roman" w:cs="Times New Roman"/>
      <w:sz w:val="24"/>
      <w:szCs w:val="24"/>
      <w:lang w:val="x-none" w:eastAsia="x-none"/>
    </w:rPr>
  </w:style>
  <w:style w:type="paragraph" w:customStyle="1" w:styleId="ad">
    <w:name w:val="Абзац_пост"/>
    <w:basedOn w:val="a"/>
    <w:rsid w:val="004F10E5"/>
    <w:pPr>
      <w:spacing w:before="120"/>
      <w:ind w:firstLine="720"/>
      <w:jc w:val="both"/>
    </w:pPr>
    <w:rPr>
      <w:sz w:val="26"/>
    </w:rPr>
  </w:style>
  <w:style w:type="character" w:customStyle="1" w:styleId="text1">
    <w:name w:val="text1"/>
    <w:rsid w:val="00E2377F"/>
    <w:rPr>
      <w:rFonts w:ascii="Arial" w:hAnsi="Arial" w:cs="Arial" w:hint="default"/>
      <w:sz w:val="18"/>
      <w:szCs w:val="18"/>
    </w:rPr>
  </w:style>
  <w:style w:type="character" w:styleId="ae">
    <w:name w:val="Hyperlink"/>
    <w:basedOn w:val="a0"/>
    <w:uiPriority w:val="99"/>
    <w:semiHidden/>
    <w:unhideWhenUsed/>
    <w:rsid w:val="00E2377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135"/>
    <w:pPr>
      <w:ind w:firstLine="0"/>
    </w:pPr>
    <w:rPr>
      <w:rFonts w:eastAsia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C228D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C0135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Знак1"/>
    <w:basedOn w:val="a"/>
    <w:rsid w:val="003C013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header"/>
    <w:basedOn w:val="a"/>
    <w:link w:val="a4"/>
    <w:uiPriority w:val="99"/>
    <w:rsid w:val="003C01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0135"/>
    <w:rPr>
      <w:rFonts w:eastAsia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24E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24EA3"/>
    <w:rPr>
      <w:rFonts w:eastAsia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300A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00A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1512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256F7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256F71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9">
    <w:name w:val="Table Grid"/>
    <w:basedOn w:val="a1"/>
    <w:rsid w:val="00F43B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A17163"/>
    <w:pPr>
      <w:spacing w:before="100" w:beforeAutospacing="1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customStyle="1" w:styleId="ConsPlusTitle">
    <w:name w:val="ConsPlusTitle"/>
    <w:rsid w:val="00A17163"/>
    <w:pPr>
      <w:widowControl w:val="0"/>
      <w:autoSpaceDE w:val="0"/>
      <w:autoSpaceDN w:val="0"/>
      <w:adjustRightInd w:val="0"/>
      <w:ind w:firstLine="0"/>
    </w:pPr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228D5"/>
    <w:rPr>
      <w:rFonts w:eastAsia="Times New Roman" w:cs="Times New Roman"/>
      <w:b/>
      <w:bCs/>
      <w:sz w:val="36"/>
      <w:szCs w:val="36"/>
      <w:lang w:eastAsia="ru-RU"/>
    </w:rPr>
  </w:style>
  <w:style w:type="paragraph" w:styleId="ab">
    <w:name w:val="Body Text"/>
    <w:basedOn w:val="a"/>
    <w:link w:val="ac"/>
    <w:rsid w:val="004F10E5"/>
    <w:pPr>
      <w:spacing w:after="120"/>
    </w:pPr>
    <w:rPr>
      <w:lang w:val="x-none" w:eastAsia="x-none"/>
    </w:rPr>
  </w:style>
  <w:style w:type="character" w:customStyle="1" w:styleId="ac">
    <w:name w:val="Основной текст Знак"/>
    <w:basedOn w:val="a0"/>
    <w:link w:val="ab"/>
    <w:rsid w:val="004F10E5"/>
    <w:rPr>
      <w:rFonts w:eastAsia="Times New Roman" w:cs="Times New Roman"/>
      <w:sz w:val="24"/>
      <w:szCs w:val="24"/>
      <w:lang w:val="x-none" w:eastAsia="x-none"/>
    </w:rPr>
  </w:style>
  <w:style w:type="paragraph" w:customStyle="1" w:styleId="ad">
    <w:name w:val="Абзац_пост"/>
    <w:basedOn w:val="a"/>
    <w:rsid w:val="004F10E5"/>
    <w:pPr>
      <w:spacing w:before="120"/>
      <w:ind w:firstLine="720"/>
      <w:jc w:val="both"/>
    </w:pPr>
    <w:rPr>
      <w:sz w:val="26"/>
    </w:rPr>
  </w:style>
  <w:style w:type="character" w:customStyle="1" w:styleId="text1">
    <w:name w:val="text1"/>
    <w:rsid w:val="00E2377F"/>
    <w:rPr>
      <w:rFonts w:ascii="Arial" w:hAnsi="Arial" w:cs="Arial" w:hint="default"/>
      <w:sz w:val="18"/>
      <w:szCs w:val="18"/>
    </w:rPr>
  </w:style>
  <w:style w:type="character" w:styleId="ae">
    <w:name w:val="Hyperlink"/>
    <w:basedOn w:val="a0"/>
    <w:uiPriority w:val="99"/>
    <w:semiHidden/>
    <w:unhideWhenUsed/>
    <w:rsid w:val="00E2377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4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42A80A3009DFAA2076B8BF2334DE875FF2DEB1B986423713FDB233E49WFpBF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542A80A3009DFAA2076B95FF2521B679FF2EB3119A662822648C256916AB327F0BFCD2D6748A9B2731740C37W6p8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42A80A3009DFAA2076B8BF2334DE875FF22EB1F9C6123713FDB233E49WFpB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582</TotalTime>
  <Pages>3</Pages>
  <Words>671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Яковенко</dc:creator>
  <cp:keywords/>
  <dc:description/>
  <cp:lastModifiedBy>Екатерина Яковенко</cp:lastModifiedBy>
  <cp:revision>33</cp:revision>
  <cp:lastPrinted>2017-02-10T02:42:00Z</cp:lastPrinted>
  <dcterms:created xsi:type="dcterms:W3CDTF">2016-10-18T23:12:00Z</dcterms:created>
  <dcterms:modified xsi:type="dcterms:W3CDTF">2017-03-29T23:23:00Z</dcterms:modified>
</cp:coreProperties>
</file>