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2377F">
        <w:rPr>
          <w:sz w:val="28"/>
          <w:szCs w:val="28"/>
        </w:rPr>
        <w:t>3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</w:t>
      </w:r>
      <w:r w:rsidR="00E5302E">
        <w:rPr>
          <w:sz w:val="28"/>
          <w:szCs w:val="28"/>
        </w:rPr>
        <w:t>81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5302E" w:rsidRDefault="00E5302E" w:rsidP="00E5302E">
      <w:pPr>
        <w:tabs>
          <w:tab w:val="left" w:pos="8385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О досрочном сложении депутатских полномочий депутата Совета депутатов городского поселения «Город Амурск» </w:t>
      </w:r>
      <w:proofErr w:type="spellStart"/>
      <w:r>
        <w:rPr>
          <w:sz w:val="28"/>
          <w:szCs w:val="28"/>
        </w:rPr>
        <w:t>Боровлева</w:t>
      </w:r>
      <w:proofErr w:type="spellEnd"/>
      <w:r>
        <w:rPr>
          <w:sz w:val="28"/>
          <w:szCs w:val="28"/>
        </w:rPr>
        <w:t xml:space="preserve"> И.П.</w:t>
      </w:r>
    </w:p>
    <w:p w:rsidR="00E5302E" w:rsidRDefault="00E5302E" w:rsidP="00E5302E">
      <w:pPr>
        <w:tabs>
          <w:tab w:val="left" w:pos="8385"/>
        </w:tabs>
        <w:rPr>
          <w:sz w:val="28"/>
          <w:szCs w:val="28"/>
        </w:rPr>
      </w:pPr>
    </w:p>
    <w:p w:rsidR="00E5302E" w:rsidRDefault="00E5302E" w:rsidP="00E5302E">
      <w:pPr>
        <w:tabs>
          <w:tab w:val="left" w:pos="8385"/>
        </w:tabs>
        <w:jc w:val="both"/>
        <w:rPr>
          <w:sz w:val="28"/>
          <w:szCs w:val="28"/>
        </w:rPr>
      </w:pPr>
    </w:p>
    <w:p w:rsidR="00E5302E" w:rsidRDefault="00E5302E" w:rsidP="00E5302E">
      <w:pPr>
        <w:tabs>
          <w:tab w:val="left" w:pos="838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Рассмотрев личное заявление депутата </w:t>
      </w:r>
      <w:proofErr w:type="spellStart"/>
      <w:r>
        <w:rPr>
          <w:sz w:val="28"/>
          <w:szCs w:val="28"/>
        </w:rPr>
        <w:t>Боровлева</w:t>
      </w:r>
      <w:proofErr w:type="spellEnd"/>
      <w:r>
        <w:rPr>
          <w:sz w:val="28"/>
          <w:szCs w:val="28"/>
        </w:rPr>
        <w:t xml:space="preserve"> И.П., и на основании п.10, </w:t>
      </w: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2 статьи 40 Федерального закона Российской Федерации от 06.10.2003 № 131 – ФЗ «Об общих принципах организации местного самоуправления в Российской Федерации», а так же на основании ст. 24 п.2 Устава городского поселения «Город Амурск», Совет депутатов городского поселения «Город Амурск» Амурского муниципального района Хабаровского края</w:t>
      </w:r>
      <w:proofErr w:type="gramEnd"/>
    </w:p>
    <w:p w:rsidR="00E5302E" w:rsidRDefault="00E5302E" w:rsidP="00E5302E">
      <w:pPr>
        <w:tabs>
          <w:tab w:val="left" w:pos="8385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E5302E" w:rsidRDefault="00E5302E" w:rsidP="00E5302E">
      <w:pPr>
        <w:tabs>
          <w:tab w:val="left" w:pos="8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отставку депутата Совета депутатов городского поселения «Город Амурск» </w:t>
      </w:r>
      <w:proofErr w:type="spellStart"/>
      <w:r>
        <w:rPr>
          <w:sz w:val="28"/>
          <w:szCs w:val="28"/>
        </w:rPr>
        <w:t>Боровлева</w:t>
      </w:r>
      <w:proofErr w:type="spellEnd"/>
      <w:r>
        <w:rPr>
          <w:sz w:val="28"/>
          <w:szCs w:val="28"/>
        </w:rPr>
        <w:t xml:space="preserve"> Ивана Павловича.</w:t>
      </w:r>
    </w:p>
    <w:p w:rsidR="00E5302E" w:rsidRDefault="00E5302E" w:rsidP="00E5302E">
      <w:pPr>
        <w:tabs>
          <w:tab w:val="left" w:pos="8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Считать досрочно прекращенными 23 марта 2017 года полномочия депутата Совета депутатов городского поселения «Город Амурск» </w:t>
      </w:r>
      <w:proofErr w:type="spellStart"/>
      <w:r>
        <w:rPr>
          <w:sz w:val="28"/>
          <w:szCs w:val="28"/>
        </w:rPr>
        <w:t>Боровлева</w:t>
      </w:r>
      <w:proofErr w:type="spellEnd"/>
      <w:r>
        <w:rPr>
          <w:sz w:val="28"/>
          <w:szCs w:val="28"/>
        </w:rPr>
        <w:t xml:space="preserve"> И.П., избранного по одномандатному избирательному округу № 1 городского поселения «Город Амурск».</w:t>
      </w:r>
    </w:p>
    <w:p w:rsidR="00E5302E" w:rsidRDefault="00E5302E" w:rsidP="00E5302E">
      <w:pPr>
        <w:tabs>
          <w:tab w:val="left" w:pos="8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после официального опубликования.</w:t>
      </w:r>
    </w:p>
    <w:p w:rsidR="00911D6C" w:rsidRDefault="00911D6C" w:rsidP="00911D6C">
      <w:pPr>
        <w:rPr>
          <w:sz w:val="28"/>
          <w:szCs w:val="28"/>
        </w:rPr>
      </w:pPr>
    </w:p>
    <w:p w:rsidR="008B119B" w:rsidRDefault="008B119B" w:rsidP="00911D6C">
      <w:pPr>
        <w:rPr>
          <w:sz w:val="28"/>
          <w:szCs w:val="28"/>
        </w:rPr>
      </w:pPr>
      <w:bookmarkStart w:id="0" w:name="_GoBack"/>
      <w:bookmarkEnd w:id="0"/>
    </w:p>
    <w:p w:rsidR="00911D6C" w:rsidRDefault="00911D6C" w:rsidP="00911D6C">
      <w:pPr>
        <w:rPr>
          <w:sz w:val="28"/>
          <w:szCs w:val="28"/>
        </w:rPr>
      </w:pPr>
    </w:p>
    <w:p w:rsidR="00911D6C" w:rsidRDefault="00911D6C" w:rsidP="00911D6C">
      <w:pPr>
        <w:rPr>
          <w:sz w:val="28"/>
          <w:szCs w:val="28"/>
        </w:rPr>
      </w:pPr>
    </w:p>
    <w:p w:rsidR="004F10E5" w:rsidRPr="003F4B04" w:rsidRDefault="00911D6C" w:rsidP="00911D6C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3F4B04" w:rsidSect="008A768C"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CEC" w:rsidRDefault="00412CEC" w:rsidP="00624EA3">
      <w:r>
        <w:separator/>
      </w:r>
    </w:p>
  </w:endnote>
  <w:endnote w:type="continuationSeparator" w:id="0">
    <w:p w:rsidR="00412CEC" w:rsidRDefault="00412CEC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CEC" w:rsidRDefault="00412CEC" w:rsidP="00624EA3">
      <w:r>
        <w:separator/>
      </w:r>
    </w:p>
  </w:footnote>
  <w:footnote w:type="continuationSeparator" w:id="0">
    <w:p w:rsidR="00412CEC" w:rsidRDefault="00412CEC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E5302E">
          <w:rPr>
            <w:noProof/>
            <w:sz w:val="20"/>
            <w:szCs w:val="20"/>
          </w:rPr>
          <w:t>3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412CEC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0B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C77FE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2CEC"/>
    <w:rsid w:val="0041510C"/>
    <w:rsid w:val="00415D7A"/>
    <w:rsid w:val="004438E5"/>
    <w:rsid w:val="00445FBE"/>
    <w:rsid w:val="00451FDF"/>
    <w:rsid w:val="00452D71"/>
    <w:rsid w:val="00464114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46D4F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77E7E"/>
    <w:rsid w:val="00586365"/>
    <w:rsid w:val="00590851"/>
    <w:rsid w:val="005922E2"/>
    <w:rsid w:val="005923C1"/>
    <w:rsid w:val="00594A2E"/>
    <w:rsid w:val="00596F0B"/>
    <w:rsid w:val="005A374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F1868"/>
    <w:rsid w:val="006F1B04"/>
    <w:rsid w:val="006F3651"/>
    <w:rsid w:val="006F3864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119B"/>
    <w:rsid w:val="008B555B"/>
    <w:rsid w:val="008C2545"/>
    <w:rsid w:val="008C2CDC"/>
    <w:rsid w:val="008C6C0A"/>
    <w:rsid w:val="008E4143"/>
    <w:rsid w:val="008F0F55"/>
    <w:rsid w:val="009104B4"/>
    <w:rsid w:val="009113A1"/>
    <w:rsid w:val="00911D6C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29EF"/>
    <w:rsid w:val="00AB34CC"/>
    <w:rsid w:val="00AC33A3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D78F2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2377F"/>
    <w:rsid w:val="00E40302"/>
    <w:rsid w:val="00E41759"/>
    <w:rsid w:val="00E5302E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C761F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39</cp:revision>
  <cp:lastPrinted>2017-02-10T02:42:00Z</cp:lastPrinted>
  <dcterms:created xsi:type="dcterms:W3CDTF">2016-10-18T23:12:00Z</dcterms:created>
  <dcterms:modified xsi:type="dcterms:W3CDTF">2017-04-05T04:16:00Z</dcterms:modified>
</cp:coreProperties>
</file>