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16" w:rsidRDefault="006F4816" w:rsidP="006F4816">
      <w:pPr>
        <w:spacing w:line="240" w:lineRule="exac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СОВЕТ ДЕПУТАТОВ ГОРОДСКОГО ПОСЕЛЕНИЯ «ГОРОД АМУРСК»</w:t>
      </w:r>
    </w:p>
    <w:p w:rsidR="006F4816" w:rsidRDefault="006F4816" w:rsidP="006F481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6F4816" w:rsidRDefault="006F4816" w:rsidP="006F4816">
      <w:pPr>
        <w:jc w:val="center"/>
        <w:rPr>
          <w:sz w:val="28"/>
          <w:szCs w:val="28"/>
        </w:rPr>
      </w:pPr>
    </w:p>
    <w:p w:rsidR="006F4816" w:rsidRDefault="006F4816" w:rsidP="006F4816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6F4816" w:rsidRDefault="006F4816" w:rsidP="006F4816">
      <w:pPr>
        <w:jc w:val="center"/>
        <w:rPr>
          <w:b/>
          <w:bCs/>
          <w:sz w:val="28"/>
          <w:szCs w:val="28"/>
        </w:rPr>
      </w:pPr>
    </w:p>
    <w:p w:rsidR="006F4816" w:rsidRDefault="006F4816" w:rsidP="006F4816">
      <w:pPr>
        <w:jc w:val="center"/>
        <w:rPr>
          <w:sz w:val="28"/>
          <w:szCs w:val="28"/>
        </w:rPr>
      </w:pPr>
      <w:r>
        <w:rPr>
          <w:sz w:val="28"/>
          <w:szCs w:val="28"/>
        </w:rPr>
        <w:t>09.02.2017                                                                                                 № 27</w:t>
      </w:r>
      <w:r>
        <w:rPr>
          <w:sz w:val="28"/>
          <w:szCs w:val="28"/>
        </w:rPr>
        <w:t>5</w:t>
      </w:r>
    </w:p>
    <w:p w:rsidR="006F4816" w:rsidRDefault="006F4816" w:rsidP="006F4816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6F4816" w:rsidRDefault="006F4816" w:rsidP="006F4816">
      <w:pPr>
        <w:spacing w:line="240" w:lineRule="exact"/>
        <w:jc w:val="both"/>
        <w:rPr>
          <w:sz w:val="28"/>
          <w:szCs w:val="28"/>
        </w:rPr>
      </w:pPr>
    </w:p>
    <w:p w:rsidR="006F4816" w:rsidRDefault="006F4816" w:rsidP="006F4816">
      <w:pPr>
        <w:spacing w:line="240" w:lineRule="exact"/>
        <w:jc w:val="both"/>
        <w:rPr>
          <w:sz w:val="28"/>
          <w:szCs w:val="28"/>
        </w:rPr>
      </w:pPr>
    </w:p>
    <w:bookmarkEnd w:id="0"/>
    <w:p w:rsidR="00D400BD" w:rsidRPr="006C41A9" w:rsidRDefault="00D400BD" w:rsidP="00613B6B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C41A9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городского поселения «Город Амурск» от 15.12.2016 № 260 «О местном бюджете на 2017 год и плановый период 2018 и 2019 годов» </w:t>
      </w:r>
    </w:p>
    <w:p w:rsidR="00D400BD" w:rsidRPr="006C41A9" w:rsidRDefault="00D400BD" w:rsidP="00613B6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13B6B" w:rsidRPr="006C41A9" w:rsidRDefault="00613B6B" w:rsidP="00613B6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400BD" w:rsidRPr="006C41A9" w:rsidRDefault="00D400BD" w:rsidP="00D400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41A9">
        <w:rPr>
          <w:rFonts w:ascii="Times New Roman" w:hAnsi="Times New Roman" w:cs="Times New Roman"/>
          <w:sz w:val="26"/>
          <w:szCs w:val="26"/>
        </w:rPr>
        <w:t xml:space="preserve">В соответствии с Бюджетным </w:t>
      </w:r>
      <w:hyperlink r:id="rId8" w:history="1">
        <w:r w:rsidRPr="006C41A9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6C41A9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6C41A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C41A9"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613B6B" w:rsidRPr="006C41A9">
        <w:rPr>
          <w:rFonts w:ascii="Times New Roman" w:hAnsi="Times New Roman" w:cs="Times New Roman"/>
          <w:sz w:val="26"/>
          <w:szCs w:val="26"/>
        </w:rPr>
        <w:t>№</w:t>
      </w:r>
      <w:r w:rsidRPr="006C41A9"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 руководствуясь </w:t>
      </w:r>
      <w:hyperlink r:id="rId10" w:history="1">
        <w:r w:rsidRPr="006C41A9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6C41A9">
        <w:rPr>
          <w:rFonts w:ascii="Times New Roman" w:hAnsi="Times New Roman" w:cs="Times New Roman"/>
          <w:sz w:val="26"/>
          <w:szCs w:val="26"/>
        </w:rPr>
        <w:t xml:space="preserve"> городского поселения «Город Амурск» Амурского муниципального района Хабаровского края, Совет депутатов городского поселения «Город Амурск» Амурского муниципального района Хабаровского края</w:t>
      </w:r>
    </w:p>
    <w:p w:rsidR="00D400BD" w:rsidRPr="006C41A9" w:rsidRDefault="00D400BD" w:rsidP="00613B6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C41A9">
        <w:rPr>
          <w:rFonts w:ascii="Times New Roman" w:hAnsi="Times New Roman" w:cs="Times New Roman"/>
          <w:sz w:val="26"/>
          <w:szCs w:val="26"/>
        </w:rPr>
        <w:t>РЕШИЛ:</w:t>
      </w:r>
    </w:p>
    <w:p w:rsidR="00D400BD" w:rsidRPr="006C41A9" w:rsidRDefault="00D400BD" w:rsidP="00D400B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C41A9">
        <w:rPr>
          <w:sz w:val="26"/>
          <w:szCs w:val="26"/>
        </w:rPr>
        <w:tab/>
        <w:t xml:space="preserve"> 1. Внести в Решение Совета депутатов городского поселения «Город Амурск» от 15.12.2016 №190 «О местном бюджете на 2017 год и плановый период 2018 и 2019 годов» следующие изменения:</w:t>
      </w:r>
    </w:p>
    <w:p w:rsidR="00D400BD" w:rsidRPr="006C41A9" w:rsidRDefault="00D400BD" w:rsidP="00D400B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C41A9">
        <w:rPr>
          <w:sz w:val="26"/>
          <w:szCs w:val="26"/>
        </w:rPr>
        <w:tab/>
        <w:t>1.1. Подпункты 1, 2, 3 пункта 1 изложить в следующей редакции:</w:t>
      </w:r>
    </w:p>
    <w:p w:rsidR="00D400BD" w:rsidRPr="006C41A9" w:rsidRDefault="00D400BD" w:rsidP="00D400B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C41A9">
        <w:rPr>
          <w:sz w:val="26"/>
          <w:szCs w:val="26"/>
        </w:rPr>
        <w:t>«1) общий объем доходов местного бюджета в сумме 180 439,286 тыс. рублей</w:t>
      </w:r>
      <w:r w:rsidR="00613B6B" w:rsidRPr="006C41A9">
        <w:rPr>
          <w:sz w:val="26"/>
          <w:szCs w:val="26"/>
        </w:rPr>
        <w:t>»</w:t>
      </w:r>
      <w:r w:rsidR="00B31821" w:rsidRPr="006C41A9">
        <w:rPr>
          <w:sz w:val="26"/>
          <w:szCs w:val="26"/>
        </w:rPr>
        <w:t>.</w:t>
      </w:r>
    </w:p>
    <w:p w:rsidR="00D400BD" w:rsidRPr="006C41A9" w:rsidRDefault="00D400BD" w:rsidP="00D400B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C41A9">
        <w:rPr>
          <w:sz w:val="26"/>
          <w:szCs w:val="26"/>
        </w:rPr>
        <w:tab/>
        <w:t>2) общий объём расходов местного бюджета в сумме 206 305,401 тыс. рублей.</w:t>
      </w:r>
    </w:p>
    <w:p w:rsidR="00D400BD" w:rsidRPr="006C41A9" w:rsidRDefault="00D400BD" w:rsidP="00D400B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C41A9">
        <w:rPr>
          <w:sz w:val="26"/>
          <w:szCs w:val="26"/>
        </w:rPr>
        <w:tab/>
        <w:t>3) дефицит местного бюджета в сумме 25 866,115 тыс. рублей».</w:t>
      </w:r>
    </w:p>
    <w:p w:rsidR="00D400BD" w:rsidRPr="006C41A9" w:rsidRDefault="00D400BD" w:rsidP="00D400B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C41A9">
        <w:rPr>
          <w:rFonts w:ascii="Times New Roman" w:hAnsi="Times New Roman" w:cs="Times New Roman"/>
          <w:b w:val="0"/>
          <w:sz w:val="26"/>
          <w:szCs w:val="26"/>
        </w:rPr>
        <w:t>1.2. Приложение № 1 изложить в ново</w:t>
      </w:r>
      <w:r w:rsidR="00613B6B" w:rsidRPr="006C41A9">
        <w:rPr>
          <w:rFonts w:ascii="Times New Roman" w:hAnsi="Times New Roman" w:cs="Times New Roman"/>
          <w:b w:val="0"/>
          <w:sz w:val="26"/>
          <w:szCs w:val="26"/>
        </w:rPr>
        <w:t>й редакции согласно приложению.</w:t>
      </w:r>
    </w:p>
    <w:p w:rsidR="00D400BD" w:rsidRPr="006C41A9" w:rsidRDefault="00D400BD" w:rsidP="00D400B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C41A9">
        <w:rPr>
          <w:rFonts w:ascii="Times New Roman" w:hAnsi="Times New Roman" w:cs="Times New Roman"/>
          <w:b w:val="0"/>
          <w:sz w:val="26"/>
          <w:szCs w:val="26"/>
        </w:rPr>
        <w:t>1.3. Приложение № 5 изложить в новой редакции согласно приложению.</w:t>
      </w:r>
    </w:p>
    <w:p w:rsidR="00D400BD" w:rsidRPr="006C41A9" w:rsidRDefault="00D400BD" w:rsidP="00D400B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C41A9">
        <w:rPr>
          <w:rFonts w:ascii="Times New Roman" w:hAnsi="Times New Roman" w:cs="Times New Roman"/>
          <w:b w:val="0"/>
          <w:sz w:val="26"/>
          <w:szCs w:val="26"/>
        </w:rPr>
        <w:t>1.4. Приложение № 7 изложить в новой редакции согласно приложению.</w:t>
      </w:r>
    </w:p>
    <w:p w:rsidR="00D400BD" w:rsidRPr="006C41A9" w:rsidRDefault="00D400BD" w:rsidP="00D400B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C41A9">
        <w:rPr>
          <w:rFonts w:ascii="Times New Roman" w:hAnsi="Times New Roman" w:cs="Times New Roman"/>
          <w:b w:val="0"/>
          <w:sz w:val="26"/>
          <w:szCs w:val="26"/>
        </w:rPr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D400BD" w:rsidRPr="006C41A9" w:rsidRDefault="00D400BD" w:rsidP="00D400BD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C41A9">
        <w:rPr>
          <w:rFonts w:ascii="Times New Roman" w:hAnsi="Times New Roman" w:cs="Times New Roman"/>
          <w:b w:val="0"/>
          <w:sz w:val="26"/>
          <w:szCs w:val="26"/>
        </w:rPr>
        <w:t>3. Настоящее решение вступает в силу после официального опубликования и распространяется на правоотношения, возникшие с 01 января 2017 года.</w:t>
      </w:r>
    </w:p>
    <w:p w:rsidR="00D445CA" w:rsidRPr="006C41A9" w:rsidRDefault="00D445CA" w:rsidP="00D445CA">
      <w:pPr>
        <w:rPr>
          <w:sz w:val="26"/>
          <w:szCs w:val="26"/>
        </w:rPr>
      </w:pPr>
    </w:p>
    <w:p w:rsidR="00D445CA" w:rsidRPr="006C41A9" w:rsidRDefault="00D445CA" w:rsidP="00D445CA">
      <w:pPr>
        <w:rPr>
          <w:sz w:val="26"/>
          <w:szCs w:val="26"/>
        </w:rPr>
      </w:pPr>
    </w:p>
    <w:p w:rsidR="00613B6B" w:rsidRPr="006C41A9" w:rsidRDefault="00613B6B" w:rsidP="00D445CA">
      <w:pPr>
        <w:rPr>
          <w:sz w:val="26"/>
          <w:szCs w:val="26"/>
        </w:rPr>
      </w:pPr>
    </w:p>
    <w:p w:rsidR="00D445CA" w:rsidRPr="006C41A9" w:rsidRDefault="00D445CA" w:rsidP="00D445CA">
      <w:pPr>
        <w:rPr>
          <w:sz w:val="26"/>
          <w:szCs w:val="26"/>
        </w:rPr>
      </w:pPr>
    </w:p>
    <w:p w:rsidR="00613B6B" w:rsidRPr="006C41A9" w:rsidRDefault="00D445CA" w:rsidP="00613B6B">
      <w:pPr>
        <w:shd w:val="clear" w:color="auto" w:fill="FFFFFF"/>
        <w:jc w:val="both"/>
        <w:rPr>
          <w:sz w:val="26"/>
          <w:szCs w:val="26"/>
        </w:rPr>
      </w:pPr>
      <w:r w:rsidRPr="006C41A9">
        <w:rPr>
          <w:spacing w:val="-3"/>
          <w:sz w:val="26"/>
          <w:szCs w:val="26"/>
        </w:rPr>
        <w:t>Глава городского поселения</w:t>
      </w:r>
      <w:r w:rsidRPr="006C41A9">
        <w:rPr>
          <w:sz w:val="26"/>
          <w:szCs w:val="26"/>
        </w:rPr>
        <w:tab/>
      </w:r>
      <w:r w:rsidR="00613B6B" w:rsidRPr="006C41A9">
        <w:rPr>
          <w:sz w:val="26"/>
          <w:szCs w:val="26"/>
        </w:rPr>
        <w:tab/>
      </w:r>
      <w:r w:rsidR="00613B6B" w:rsidRPr="006C41A9">
        <w:rPr>
          <w:sz w:val="26"/>
          <w:szCs w:val="26"/>
        </w:rPr>
        <w:tab/>
      </w:r>
      <w:r w:rsidR="00613B6B" w:rsidRPr="006C41A9">
        <w:rPr>
          <w:sz w:val="26"/>
          <w:szCs w:val="26"/>
        </w:rPr>
        <w:tab/>
      </w:r>
      <w:r w:rsidR="00613B6B" w:rsidRPr="006C41A9">
        <w:rPr>
          <w:sz w:val="26"/>
          <w:szCs w:val="26"/>
        </w:rPr>
        <w:tab/>
        <w:t xml:space="preserve">                    </w:t>
      </w:r>
      <w:r w:rsidRPr="006C41A9">
        <w:rPr>
          <w:sz w:val="26"/>
          <w:szCs w:val="26"/>
        </w:rPr>
        <w:t xml:space="preserve"> </w:t>
      </w:r>
      <w:r w:rsidRPr="006C41A9">
        <w:rPr>
          <w:spacing w:val="-4"/>
          <w:sz w:val="26"/>
          <w:szCs w:val="26"/>
        </w:rPr>
        <w:t>Б.П. Редькин</w:t>
      </w:r>
    </w:p>
    <w:p w:rsidR="00613B6B" w:rsidRPr="006C41A9" w:rsidRDefault="00613B6B" w:rsidP="00D445CA">
      <w:pPr>
        <w:rPr>
          <w:sz w:val="26"/>
          <w:szCs w:val="26"/>
        </w:rPr>
      </w:pPr>
    </w:p>
    <w:p w:rsidR="00613B6B" w:rsidRPr="006C41A9" w:rsidRDefault="00613B6B" w:rsidP="00D445CA">
      <w:pPr>
        <w:rPr>
          <w:sz w:val="26"/>
          <w:szCs w:val="26"/>
        </w:rPr>
      </w:pPr>
    </w:p>
    <w:p w:rsidR="00613B6B" w:rsidRPr="006C41A9" w:rsidRDefault="00613B6B" w:rsidP="00D445CA">
      <w:pPr>
        <w:rPr>
          <w:sz w:val="26"/>
          <w:szCs w:val="26"/>
        </w:rPr>
      </w:pPr>
    </w:p>
    <w:p w:rsidR="00B31821" w:rsidRPr="006C41A9" w:rsidRDefault="00D445CA" w:rsidP="00D445CA">
      <w:pPr>
        <w:rPr>
          <w:sz w:val="26"/>
          <w:szCs w:val="26"/>
        </w:rPr>
        <w:sectPr w:rsidR="00B31821" w:rsidRPr="006C41A9" w:rsidSect="00D445CA">
          <w:headerReference w:type="default" r:id="rId11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6C41A9">
        <w:rPr>
          <w:sz w:val="26"/>
          <w:szCs w:val="26"/>
        </w:rPr>
        <w:t xml:space="preserve">Председатель Совета депутатов                                                  </w:t>
      </w:r>
      <w:r w:rsidR="00613B6B" w:rsidRPr="006C41A9">
        <w:rPr>
          <w:sz w:val="26"/>
          <w:szCs w:val="26"/>
        </w:rPr>
        <w:t xml:space="preserve">           </w:t>
      </w:r>
      <w:r w:rsidRPr="006C41A9">
        <w:rPr>
          <w:sz w:val="26"/>
          <w:szCs w:val="26"/>
        </w:rPr>
        <w:t xml:space="preserve">    Л.Е. Кавелина</w:t>
      </w:r>
    </w:p>
    <w:tbl>
      <w:tblPr>
        <w:tblW w:w="9406" w:type="dxa"/>
        <w:tblInd w:w="93" w:type="dxa"/>
        <w:tblLook w:val="04A0" w:firstRow="1" w:lastRow="0" w:firstColumn="1" w:lastColumn="0" w:noHBand="0" w:noVBand="1"/>
      </w:tblPr>
      <w:tblGrid>
        <w:gridCol w:w="2992"/>
        <w:gridCol w:w="4394"/>
        <w:gridCol w:w="2020"/>
      </w:tblGrid>
      <w:tr w:rsidR="00F963CC" w:rsidRPr="006C41A9" w:rsidTr="007C1B3D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/>
        </w:tc>
        <w:tc>
          <w:tcPr>
            <w:tcW w:w="641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  <w:r w:rsidRPr="006C41A9">
              <w:t>ПРИЛОЖЕНИЕ № 1</w:t>
            </w:r>
          </w:p>
          <w:p w:rsidR="00F963CC" w:rsidRPr="006C41A9" w:rsidRDefault="00F963CC" w:rsidP="00DE423B">
            <w:pPr>
              <w:spacing w:before="120" w:line="240" w:lineRule="exact"/>
              <w:ind w:firstLine="2160"/>
              <w:jc w:val="center"/>
            </w:pPr>
            <w:r w:rsidRPr="006C41A9">
              <w:t>к Решению Совета депутатов</w:t>
            </w:r>
          </w:p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  <w:r w:rsidRPr="006C41A9">
              <w:t>городского поселения "Город Амурск"</w:t>
            </w:r>
          </w:p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  <w:r w:rsidRPr="006C41A9">
              <w:t>Амурского муниципального района</w:t>
            </w:r>
          </w:p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  <w:r w:rsidRPr="006C41A9">
              <w:t>Хабаровского края</w:t>
            </w:r>
          </w:p>
          <w:p w:rsidR="00F963CC" w:rsidRPr="006C41A9" w:rsidRDefault="00F963CC" w:rsidP="00F963CC">
            <w:pPr>
              <w:spacing w:before="120" w:line="240" w:lineRule="exact"/>
              <w:ind w:firstLine="2160"/>
              <w:jc w:val="center"/>
            </w:pPr>
            <w:r w:rsidRPr="006C41A9">
              <w:t>от 09.02.2017 № 275</w:t>
            </w:r>
          </w:p>
        </w:tc>
      </w:tr>
      <w:tr w:rsidR="00F963CC" w:rsidRPr="006C41A9" w:rsidTr="007C1B3D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/>
        </w:tc>
        <w:tc>
          <w:tcPr>
            <w:tcW w:w="641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</w:p>
        </w:tc>
      </w:tr>
      <w:tr w:rsidR="00F963CC" w:rsidRPr="006C41A9" w:rsidTr="007C1B3D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/>
        </w:tc>
        <w:tc>
          <w:tcPr>
            <w:tcW w:w="641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</w:p>
        </w:tc>
      </w:tr>
      <w:tr w:rsidR="00F963CC" w:rsidRPr="006C41A9" w:rsidTr="007C1B3D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/>
        </w:tc>
        <w:tc>
          <w:tcPr>
            <w:tcW w:w="641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</w:p>
        </w:tc>
      </w:tr>
      <w:tr w:rsidR="00F963CC" w:rsidRPr="006C41A9" w:rsidTr="007C1B3D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/>
        </w:tc>
        <w:tc>
          <w:tcPr>
            <w:tcW w:w="641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</w:p>
        </w:tc>
      </w:tr>
      <w:tr w:rsidR="00F963CC" w:rsidRPr="006C41A9" w:rsidTr="007C1B3D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/>
        </w:tc>
        <w:tc>
          <w:tcPr>
            <w:tcW w:w="641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2160"/>
              <w:jc w:val="center"/>
            </w:pPr>
          </w:p>
        </w:tc>
      </w:tr>
      <w:tr w:rsidR="00B31821" w:rsidRPr="006C41A9" w:rsidTr="00B31821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/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/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pPr>
              <w:jc w:val="right"/>
            </w:pPr>
          </w:p>
        </w:tc>
      </w:tr>
      <w:tr w:rsidR="00B31821" w:rsidRPr="006C41A9" w:rsidTr="00B31821">
        <w:trPr>
          <w:trHeight w:val="20"/>
        </w:trPr>
        <w:tc>
          <w:tcPr>
            <w:tcW w:w="9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 w:rsidP="00B31821">
            <w:pPr>
              <w:jc w:val="center"/>
            </w:pPr>
            <w:r w:rsidRPr="006C41A9">
              <w:t>Поступление доходов в местный бюджет по основным источникам в 2017 году</w:t>
            </w:r>
          </w:p>
        </w:tc>
      </w:tr>
      <w:tr w:rsidR="00B31821" w:rsidRPr="006C41A9" w:rsidTr="00B31821">
        <w:trPr>
          <w:trHeight w:val="20"/>
        </w:trPr>
        <w:tc>
          <w:tcPr>
            <w:tcW w:w="7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/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/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/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pPr>
              <w:jc w:val="center"/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pPr>
              <w:jc w:val="right"/>
            </w:pPr>
            <w:r w:rsidRPr="006C41A9">
              <w:t>(тыс. рублей)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center"/>
            </w:pPr>
            <w:r w:rsidRPr="006C41A9">
              <w:t>Код дохода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center"/>
            </w:pPr>
            <w:r w:rsidRPr="006C41A9">
              <w:t>Наименование показателей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 w:rsidP="00833975">
            <w:pPr>
              <w:jc w:val="center"/>
            </w:pPr>
            <w:r w:rsidRPr="006C41A9">
              <w:t>Сумма</w:t>
            </w:r>
          </w:p>
        </w:tc>
      </w:tr>
      <w:tr w:rsidR="00B31821" w:rsidRPr="006C41A9" w:rsidTr="00B31821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pPr>
              <w:jc w:val="center"/>
            </w:pPr>
            <w:r w:rsidRPr="006C41A9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pPr>
              <w:jc w:val="center"/>
            </w:pPr>
            <w:r w:rsidRPr="006C41A9"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821" w:rsidRPr="006C41A9" w:rsidRDefault="00B31821">
            <w:pPr>
              <w:jc w:val="center"/>
            </w:pPr>
            <w:r w:rsidRPr="006C41A9">
              <w:t>3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pPr>
              <w:rPr>
                <w:iCs/>
              </w:rPr>
            </w:pPr>
            <w:r w:rsidRPr="006C41A9">
              <w:rPr>
                <w:iCs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center"/>
              <w:rPr>
                <w:iCs/>
              </w:rPr>
            </w:pPr>
            <w:r w:rsidRPr="006C41A9">
              <w:rPr>
                <w:iCs/>
              </w:rPr>
              <w:t>Доходы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 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 w:rsidP="00B31821">
            <w:r w:rsidRPr="006C41A9">
              <w:t>000 1 01 00000 00 0000 110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 xml:space="preserve">Налоги на прибыль, доходы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63265,00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 xml:space="preserve">000 1 01 02000 01 0000 110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 на доходы физических лиц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63265,00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 w:rsidP="00B31821">
            <w:r w:rsidRPr="006C41A9">
              <w:t>000 1 03 00000 00 0000 110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1849,00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000 1 05 00000 00 0000 000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Налоги на совокупный доход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11395,00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000 1 05 01000 00 0000 110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9400,00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000 1 05 01011 01 0000 110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7496,00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 xml:space="preserve">000 1 05 01021 01 0000 110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1904,00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000 1 05 03010 01 0000 110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Единый сельскохозяйственный налог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1995,00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Налоги на имущество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33997,00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000 1 06 01030 13 0000 110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6883,00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000 1 06 04000 02 0000 110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Транспортный налог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13134,00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000 1 06 04011 02 0000 110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Транспортный налог с организаций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3040,00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000 1 06 04012 02 0000 110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Транспортный налог с физических лиц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10094,00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000 1 06 06000 00 0000 110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Земельный налог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13980,00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000 1 06 06033 13 0000 110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Земельный налог,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12774,00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000 1 06 06043 13 0000 110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Земельный налог,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1206,00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rPr>
                <w:iCs/>
              </w:rPr>
            </w:pPr>
            <w:r w:rsidRPr="006C41A9">
              <w:rPr>
                <w:iCs/>
              </w:rPr>
              <w:t>Итого налоговых доходов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  <w:rPr>
                <w:iCs/>
              </w:rPr>
            </w:pPr>
            <w:r w:rsidRPr="006C41A9">
              <w:rPr>
                <w:iCs/>
              </w:rPr>
              <w:t>110506,00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 xml:space="preserve">Доходы от использования имущества находящегося в государственной и </w:t>
            </w:r>
            <w:r w:rsidRPr="006C41A9">
              <w:lastRenderedPageBreak/>
              <w:t xml:space="preserve">муниципальной собственности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lastRenderedPageBreak/>
              <w:t>48095,00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lastRenderedPageBreak/>
              <w:t>000 1 11 05000 00 0000 120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46135,00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000 1 11 05013 13 0000 120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</w:t>
            </w:r>
            <w:r w:rsidR="00833975" w:rsidRPr="006C41A9">
              <w:t xml:space="preserve"> </w:t>
            </w:r>
            <w:r w:rsidRPr="006C41A9"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16247,00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000 1 11 05025 13 0000 120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 w:rsidP="00833975">
            <w:proofErr w:type="gramStart"/>
            <w:r w:rsidRPr="006C41A9">
              <w:t>Доходы</w:t>
            </w:r>
            <w:proofErr w:type="gramEnd"/>
            <w:r w:rsidRPr="006C41A9"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3053,00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000 1 11 05035 13 0000 120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Доходы от сдачи в аренду имущества,</w:t>
            </w:r>
            <w:r w:rsidR="00833975" w:rsidRPr="006C41A9">
              <w:t xml:space="preserve"> </w:t>
            </w:r>
            <w:r w:rsidRPr="006C41A9"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160,00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000 1 11 05075 13 0000 120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Доходы от сдачи в аренду имущества, составляющего казну городских поселений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26675,00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000 1 11 09045 13 0000 120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1900,00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000 1 11 07015 13 0000120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60,00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263,00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000 1 13 01995 13 0002 130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Прочие доходы от оказания платных услуг (работ)</w:t>
            </w:r>
            <w:r w:rsidR="00833975" w:rsidRPr="006C41A9">
              <w:t xml:space="preserve"> </w:t>
            </w:r>
            <w:r w:rsidRPr="006C41A9">
              <w:t xml:space="preserve">получателями средств бюджетов городских поселений по </w:t>
            </w:r>
            <w:r w:rsidRPr="006C41A9">
              <w:lastRenderedPageBreak/>
              <w:t>МКУК "Амурский городской краеведческий музей"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lastRenderedPageBreak/>
              <w:t>263,00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lastRenderedPageBreak/>
              <w:t>000 1 14 00000 00 0000 000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20050,00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000 1 14 02053 13 0000 410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821" w:rsidRPr="006C41A9" w:rsidRDefault="00B31821">
            <w:r w:rsidRPr="006C41A9">
              <w:t xml:space="preserve">Доходы от реализации иного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20000,00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000 1 14 06013 13 0000 430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821" w:rsidRPr="006C41A9" w:rsidRDefault="00B31821">
            <w:r w:rsidRPr="006C41A9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50,00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000 1 14 06025 13 0000 430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821" w:rsidRPr="006C41A9" w:rsidRDefault="00B31821">
            <w:r w:rsidRPr="006C41A9">
      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000 1 16 00000 00 0000 140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r w:rsidRPr="006C41A9">
              <w:t>Штрафы,</w:t>
            </w:r>
            <w:r w:rsidR="00833975" w:rsidRPr="006C41A9">
              <w:t xml:space="preserve"> </w:t>
            </w:r>
            <w:r w:rsidRPr="006C41A9">
              <w:t>санкции,</w:t>
            </w:r>
            <w:r w:rsidR="00833975" w:rsidRPr="006C41A9">
              <w:t xml:space="preserve"> </w:t>
            </w:r>
            <w:r w:rsidRPr="006C41A9">
              <w:t>возмещение ущерба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100,00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rPr>
                <w:iCs/>
              </w:rPr>
            </w:pPr>
            <w:r w:rsidRPr="006C41A9">
              <w:rPr>
                <w:iCs/>
              </w:rPr>
              <w:t>Итого неналоговых доходов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68508,00</w:t>
            </w:r>
          </w:p>
        </w:tc>
      </w:tr>
      <w:tr w:rsidR="00B31821" w:rsidRPr="006C41A9" w:rsidTr="00B31821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821" w:rsidRPr="006C41A9" w:rsidRDefault="00B31821">
            <w:r w:rsidRPr="006C41A9"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rPr>
                <w:bCs/>
                <w:iCs/>
              </w:rPr>
            </w:pPr>
            <w:r w:rsidRPr="006C41A9">
              <w:rPr>
                <w:bCs/>
                <w:iCs/>
              </w:rPr>
              <w:t>ВСЕГО налоговых и неналоговых доходов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  <w:rPr>
                <w:bCs/>
              </w:rPr>
            </w:pPr>
            <w:r w:rsidRPr="006C41A9">
              <w:rPr>
                <w:bCs/>
              </w:rPr>
              <w:t>179014,00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r w:rsidRPr="006C41A9">
              <w:t>000 2 00 00000 00 0000 000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821" w:rsidRPr="006C41A9" w:rsidRDefault="00B31821">
            <w:r w:rsidRPr="006C41A9">
              <w:t>Безвозмездные поступления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1569,20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r w:rsidRPr="006C41A9">
              <w:t>000 2 02 15001 13 0000 151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821" w:rsidRPr="006C41A9" w:rsidRDefault="00B31821">
            <w:r w:rsidRPr="006C41A9"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1567,00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r w:rsidRPr="006C41A9">
              <w:t>000 2 02 30024 13 0000 151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821" w:rsidRPr="006C41A9" w:rsidRDefault="00B31821">
            <w:r w:rsidRPr="006C41A9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2,20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r w:rsidRPr="006C41A9">
              <w:t>000 2 19 60010 13 0000 151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821" w:rsidRPr="006C41A9" w:rsidRDefault="00B31821">
            <w:r w:rsidRPr="006C41A9"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</w:pPr>
            <w:r w:rsidRPr="006C41A9">
              <w:t>-143,914</w:t>
            </w:r>
          </w:p>
        </w:tc>
      </w:tr>
      <w:tr w:rsidR="00B31821" w:rsidRPr="006C41A9" w:rsidTr="00833975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821" w:rsidRPr="006C41A9" w:rsidRDefault="00B31821">
            <w:r w:rsidRPr="006C41A9"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 w:rsidP="00B31821">
            <w:pPr>
              <w:rPr>
                <w:bCs/>
              </w:rPr>
            </w:pPr>
            <w:r w:rsidRPr="006C41A9">
              <w:rPr>
                <w:bCs/>
              </w:rPr>
              <w:t xml:space="preserve">В С Е Г О     Д О Х О </w:t>
            </w:r>
            <w:proofErr w:type="gramStart"/>
            <w:r w:rsidRPr="006C41A9">
              <w:rPr>
                <w:bCs/>
              </w:rPr>
              <w:t>Д</w:t>
            </w:r>
            <w:proofErr w:type="gramEnd"/>
            <w:r w:rsidRPr="006C41A9">
              <w:rPr>
                <w:bCs/>
              </w:rPr>
              <w:t xml:space="preserve"> О В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821" w:rsidRPr="006C41A9" w:rsidRDefault="00B31821">
            <w:pPr>
              <w:jc w:val="right"/>
              <w:rPr>
                <w:bCs/>
              </w:rPr>
            </w:pPr>
            <w:r w:rsidRPr="006C41A9">
              <w:rPr>
                <w:bCs/>
              </w:rPr>
              <w:t>180439,286</w:t>
            </w:r>
          </w:p>
        </w:tc>
      </w:tr>
    </w:tbl>
    <w:p w:rsidR="00833975" w:rsidRPr="006C41A9" w:rsidRDefault="00833975" w:rsidP="00833975">
      <w:pPr>
        <w:rPr>
          <w:sz w:val="26"/>
          <w:szCs w:val="26"/>
        </w:rPr>
      </w:pPr>
    </w:p>
    <w:p w:rsidR="00833975" w:rsidRPr="006C41A9" w:rsidRDefault="00833975" w:rsidP="00833975">
      <w:pPr>
        <w:rPr>
          <w:sz w:val="26"/>
          <w:szCs w:val="26"/>
        </w:rPr>
      </w:pPr>
    </w:p>
    <w:p w:rsidR="00833975" w:rsidRPr="006C41A9" w:rsidRDefault="00833975" w:rsidP="00833975">
      <w:pPr>
        <w:rPr>
          <w:sz w:val="26"/>
          <w:szCs w:val="26"/>
        </w:rPr>
      </w:pPr>
    </w:p>
    <w:p w:rsidR="00833975" w:rsidRPr="006C41A9" w:rsidRDefault="00833975" w:rsidP="00833975">
      <w:pPr>
        <w:rPr>
          <w:sz w:val="26"/>
          <w:szCs w:val="26"/>
        </w:rPr>
      </w:pPr>
    </w:p>
    <w:p w:rsidR="00833975" w:rsidRPr="006C41A9" w:rsidRDefault="00833975" w:rsidP="00833975">
      <w:pPr>
        <w:shd w:val="clear" w:color="auto" w:fill="FFFFFF"/>
        <w:jc w:val="both"/>
        <w:rPr>
          <w:sz w:val="26"/>
          <w:szCs w:val="26"/>
        </w:rPr>
      </w:pPr>
      <w:r w:rsidRPr="006C41A9">
        <w:rPr>
          <w:spacing w:val="-3"/>
          <w:sz w:val="26"/>
          <w:szCs w:val="26"/>
        </w:rPr>
        <w:t>Глава городского поселения</w:t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  <w:t xml:space="preserve">                     </w:t>
      </w:r>
      <w:r w:rsidRPr="006C41A9">
        <w:rPr>
          <w:spacing w:val="-4"/>
          <w:sz w:val="26"/>
          <w:szCs w:val="26"/>
        </w:rPr>
        <w:t>Б.П. Редькин</w:t>
      </w:r>
    </w:p>
    <w:p w:rsidR="00833975" w:rsidRPr="006C41A9" w:rsidRDefault="00833975" w:rsidP="00833975">
      <w:pPr>
        <w:rPr>
          <w:sz w:val="26"/>
          <w:szCs w:val="26"/>
        </w:rPr>
      </w:pPr>
    </w:p>
    <w:p w:rsidR="00833975" w:rsidRPr="006C41A9" w:rsidRDefault="00833975" w:rsidP="00833975">
      <w:pPr>
        <w:rPr>
          <w:sz w:val="26"/>
          <w:szCs w:val="26"/>
        </w:rPr>
      </w:pPr>
    </w:p>
    <w:p w:rsidR="00833975" w:rsidRPr="006C41A9" w:rsidRDefault="00833975" w:rsidP="00833975">
      <w:pPr>
        <w:rPr>
          <w:sz w:val="26"/>
          <w:szCs w:val="26"/>
        </w:rPr>
      </w:pPr>
    </w:p>
    <w:p w:rsidR="00833975" w:rsidRPr="006C41A9" w:rsidRDefault="00833975" w:rsidP="00D445CA">
      <w:pPr>
        <w:rPr>
          <w:sz w:val="26"/>
          <w:szCs w:val="26"/>
        </w:rPr>
        <w:sectPr w:rsidR="00833975" w:rsidRPr="006C41A9" w:rsidSect="00D445CA">
          <w:headerReference w:type="default" r:id="rId12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6C41A9">
        <w:rPr>
          <w:sz w:val="26"/>
          <w:szCs w:val="26"/>
        </w:rPr>
        <w:t>Председатель Совета депутатов                                                                 Л.Е. Кавелина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820"/>
        <w:gridCol w:w="700"/>
        <w:gridCol w:w="700"/>
        <w:gridCol w:w="1840"/>
        <w:gridCol w:w="760"/>
        <w:gridCol w:w="1276"/>
      </w:tblGrid>
      <w:tr w:rsidR="00F963CC" w:rsidRPr="006C41A9" w:rsidTr="00B424BE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  <w:r w:rsidRPr="006C41A9">
              <w:t>ПРИЛОЖЕНИЕ №5</w:t>
            </w:r>
          </w:p>
          <w:p w:rsidR="00F963CC" w:rsidRPr="006C41A9" w:rsidRDefault="00F963CC" w:rsidP="00DE423B">
            <w:pPr>
              <w:spacing w:before="120" w:line="240" w:lineRule="exact"/>
              <w:ind w:firstLine="641"/>
              <w:jc w:val="center"/>
            </w:pPr>
            <w:r w:rsidRPr="006C41A9">
              <w:t>к решению Совета депутатов</w:t>
            </w:r>
          </w:p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  <w:r w:rsidRPr="006C41A9">
              <w:t>городского поселения</w:t>
            </w:r>
          </w:p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  <w:r w:rsidRPr="006C41A9">
              <w:t>"Город Амурск"</w:t>
            </w:r>
          </w:p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  <w:r w:rsidRPr="006C41A9">
              <w:t>Амурского муниципального района</w:t>
            </w:r>
          </w:p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  <w:r w:rsidRPr="006C41A9">
              <w:t>Хабаровского края</w:t>
            </w:r>
          </w:p>
          <w:p w:rsidR="00F963CC" w:rsidRPr="006C41A9" w:rsidRDefault="00F963CC" w:rsidP="00F963CC">
            <w:pPr>
              <w:spacing w:before="120" w:line="240" w:lineRule="exact"/>
              <w:ind w:firstLine="641"/>
              <w:jc w:val="center"/>
            </w:pPr>
            <w:r w:rsidRPr="006C41A9">
              <w:t>от 09.02.2017 № 275</w:t>
            </w:r>
          </w:p>
        </w:tc>
      </w:tr>
      <w:tr w:rsidR="00F963CC" w:rsidRPr="006C41A9" w:rsidTr="00B424BE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</w:p>
        </w:tc>
      </w:tr>
      <w:tr w:rsidR="00F963CC" w:rsidRPr="006C41A9" w:rsidTr="00B424BE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</w:p>
        </w:tc>
      </w:tr>
      <w:tr w:rsidR="00F963CC" w:rsidRPr="006C41A9" w:rsidTr="00B424BE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</w:p>
        </w:tc>
      </w:tr>
      <w:tr w:rsidR="00F963CC" w:rsidRPr="006C41A9" w:rsidTr="00B424BE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</w:p>
        </w:tc>
      </w:tr>
      <w:tr w:rsidR="00F963CC" w:rsidRPr="006C41A9" w:rsidTr="00B424BE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</w:p>
        </w:tc>
      </w:tr>
      <w:tr w:rsidR="00F963CC" w:rsidRPr="006C41A9" w:rsidTr="00B424BE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3CC" w:rsidRPr="006C41A9" w:rsidRDefault="00F963CC" w:rsidP="00DE423B">
            <w:pPr>
              <w:spacing w:line="240" w:lineRule="exact"/>
              <w:ind w:firstLine="640"/>
              <w:jc w:val="center"/>
            </w:pP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4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</w:tr>
      <w:tr w:rsidR="00833975" w:rsidRPr="006C41A9" w:rsidTr="00627E9D">
        <w:trPr>
          <w:trHeight w:val="20"/>
        </w:trPr>
        <w:tc>
          <w:tcPr>
            <w:tcW w:w="9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 xml:space="preserve">Ведомственная структура расходов местного бюджета на 2017 год 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тыс. руб.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Наименование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Глава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РЗ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proofErr w:type="gramStart"/>
            <w:r w:rsidRPr="006C41A9">
              <w:t>ПР</w:t>
            </w:r>
            <w:proofErr w:type="gram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Сумма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Администрация города Амурска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150135,401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 xml:space="preserve">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70197,090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71 0 00 00000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1661,000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1661,000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Глава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71 0 00 00102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1661,000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выплаты персоналу государственных (муниципальных</w:t>
            </w:r>
            <w:proofErr w:type="gramStart"/>
            <w:r w:rsidRPr="006C41A9">
              <w:t>)о</w:t>
            </w:r>
            <w:proofErr w:type="gramEnd"/>
            <w:r w:rsidRPr="006C41A9">
              <w:t>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71 0 00 00102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1661,000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72 0 00 00000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1727,000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Председатель представительного органа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72 1 00 00000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1320,000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выплату персоналу государственных (муниципальных</w:t>
            </w:r>
            <w:proofErr w:type="gramStart"/>
            <w:r w:rsidRPr="006C41A9">
              <w:t>)о</w:t>
            </w:r>
            <w:proofErr w:type="gramEnd"/>
            <w:r w:rsidRPr="006C41A9">
              <w:t>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72 1 00 00103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1320,000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72 2 00 00000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72 2 00 00103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выплату персоналу государственных (муниципальных</w:t>
            </w:r>
            <w:proofErr w:type="gramStart"/>
            <w:r w:rsidRPr="006C41A9">
              <w:t>)о</w:t>
            </w:r>
            <w:proofErr w:type="gramEnd"/>
            <w:r w:rsidRPr="006C41A9">
              <w:t>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72 2 00 00103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351,000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Иные закупки товаров, работ и  </w:t>
            </w:r>
            <w:r w:rsidRPr="006C41A9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72 2 00 00103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56,000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73 0 00 00000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57802,200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57800,000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выплаты персоналу государственных (муниципальных</w:t>
            </w:r>
            <w:proofErr w:type="gramStart"/>
            <w:r w:rsidRPr="006C41A9">
              <w:t>)о</w:t>
            </w:r>
            <w:proofErr w:type="gramEnd"/>
            <w:r w:rsidRPr="006C41A9">
              <w:t>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50960,000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6694,000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Исполнение судебных актов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139,000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Субвенции на выполнение полномочий по административным правонарушениям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0П320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2,200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0П320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2,200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40,890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6C41A9">
              <w:t>-б</w:t>
            </w:r>
            <w:proofErr w:type="gramEnd"/>
            <w:r w:rsidRPr="006C41A9">
              <w:t>юджетного надзора в соответствии с заключенными Соглашениями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85 2 00 00070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40,890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межбюджетные трансферты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85 2 00 00070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40,890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Обеспечение проведения выборов и референдумов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72 3 00 00000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Проведение выборов в представительные органы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72 3 00 00103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Специальные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72 3 00 00103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Резервные  фонды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84 0 00 00000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84 0 00 00111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Резервные средства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84 0 00 00111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7566,000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81 0 00 00000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2349,000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Реализация государственных функций, связанных с общегосударственным </w:t>
            </w:r>
            <w:r w:rsidRPr="006C41A9">
              <w:lastRenderedPageBreak/>
              <w:t>управлением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81 1 00 00113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1029,000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81 1 00 00113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1029,000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Выполнение других обязательств государства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81 2 00 00113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1270,000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Исполнение судебных актов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81 2 00 00113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81 2 00 00113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1170,000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содержание муниципального имущества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81 3 00 00113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81 3 00 00113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5217,000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выплату персоналу государственных (муниципальных)</w:t>
            </w:r>
            <w:r w:rsidR="00627E9D" w:rsidRPr="006C41A9">
              <w:t xml:space="preserve"> </w:t>
            </w:r>
            <w:r w:rsidRPr="006C41A9"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"Содействие развитию местного самоуправления 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327,000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Развитие ветеранского движения в рамках </w:t>
            </w:r>
            <w:r w:rsidRPr="006C41A9">
              <w:lastRenderedPageBreak/>
              <w:t>муниципальной программы  "Содействие развитию местного самоуправления 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поддержку инвалидов в рамках муниципальной программы  "Содействие развитию местного самоуправления  в городском поселении "Город 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03 0 02 00113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03 0 02 00113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поддержку общественных  советов, добровольной народной дружины в рамках муниципальной программы "Содействие развитию местного самоуправления  в городском поселении "Город 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03 0 03 00113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03 0 03 00113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поддержку общественных объединений и некоммерческих организаций, мероприятия по созданию условий для деятельности территориального общественного самоуправления в рамках муниципальной программы "Содействие развитию местного самоуправления  в городском поселении "Город 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03 0 04 00113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242,000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03 0 04 00113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165,000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03 0 04 00113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77,000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"Информатизация городского </w:t>
            </w:r>
            <w:r w:rsidRPr="006C41A9">
              <w:rPr>
                <w:bCs/>
              </w:rPr>
              <w:lastRenderedPageBreak/>
              <w:t xml:space="preserve">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  <w:color w:val="000000"/>
              </w:rPr>
            </w:pPr>
            <w:r w:rsidRPr="006C41A9">
              <w:rPr>
                <w:bCs/>
                <w:color w:val="000000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05 0 01 00113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05 0 02 00113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240,000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05 0 02 00113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240,000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проведение кадастровых работ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05 0 03 00113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05 0 03 00113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Землеустроительные работы по описанию местоположения границ МО, в рамках муниципальной программы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05 004 00113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05 004 00113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"Доступная среда" в городском поселении "Город </w:t>
            </w:r>
            <w:r w:rsidRPr="006C41A9">
              <w:rPr>
                <w:bCs/>
              </w:rPr>
              <w:lastRenderedPageBreak/>
              <w:t xml:space="preserve">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Мероприятия, направленные на повышение доступности и качества  услуг для инвалидов в рамках муниципальной программы "Доступная среда"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31 0 04 00113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31 0 04 00113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280,000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32 0 02 00113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280,000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32 0 02 00113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280,000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1867,000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85 3 00 00070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межбюджетные трансферты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85 3 00 00070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1667,000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620,000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  <w:color w:val="000000"/>
              </w:rPr>
            </w:pPr>
            <w:r w:rsidRPr="006C41A9">
              <w:rPr>
                <w:bCs/>
                <w:color w:val="000000"/>
              </w:rPr>
              <w:t>Муниципальная  программа "</w:t>
            </w:r>
            <w:r w:rsidRPr="006C41A9">
              <w:rPr>
                <w:bCs/>
              </w:rPr>
              <w:t>Защита населения на территории городского поселения "Город Амурск"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Мероприятия по защите населения и территории городского поселения  от чрезвычайных ситуаций в </w:t>
            </w:r>
            <w:r w:rsidRPr="006C41A9">
              <w:lastRenderedPageBreak/>
              <w:t>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06 0 01 00309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06 0 01 00309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06 0 02 00309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06 0 02 00309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"Развитие системы гражданской обороны в городе Амурске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поддержание сил и сре</w:t>
            </w:r>
            <w:proofErr w:type="gramStart"/>
            <w:r w:rsidRPr="006C41A9">
              <w:t>дств гр</w:t>
            </w:r>
            <w:proofErr w:type="gramEnd"/>
            <w:r w:rsidRPr="006C41A9">
              <w:t>ажданской обороны в состоянии постоянной готовности в рамках муниципальной программы "Развитие системы гражданской обороны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07 0 01 00309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07 0 01 00309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Обеспечение пожарной безопасности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687,000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  <w:color w:val="000000"/>
              </w:rPr>
            </w:pPr>
            <w:r w:rsidRPr="006C41A9">
              <w:rPr>
                <w:bCs/>
                <w:color w:val="000000"/>
              </w:rPr>
              <w:t>Муниципальная  программа "</w:t>
            </w:r>
            <w:r w:rsidRPr="006C41A9">
              <w:rPr>
                <w:bCs/>
              </w:rPr>
              <w:t>Защита населения на территории городского поселения "Город Амурск"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687,000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Обеспечение первичных мер пожарной безопасности в рамках муниципальной программы "Защита населения </w:t>
            </w:r>
            <w:r w:rsidRPr="006C41A9">
              <w:lastRenderedPageBreak/>
              <w:t>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06 0 03 00310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687,000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06 0 03 00310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687,000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 xml:space="preserve">156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 по обеспечению мер выявления и пресечения противоправных действий в рамках муниципальной программы "Безопасный город" муниципального образования городское поселение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08 0 01 00314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08 0 01 00314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39425,000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38725,000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415,000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415,000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09 0 01 00405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09 0 01 00405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</w:t>
            </w:r>
            <w:r w:rsidRPr="006C41A9">
              <w:lastRenderedPageBreak/>
              <w:t xml:space="preserve">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09 0 02 00405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09 0 02 00405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260,000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09 0 03 00405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09 0 03 00405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Водное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8970,000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jc w:val="both"/>
              <w:rPr>
                <w:bCs/>
                <w:color w:val="000000"/>
              </w:rPr>
            </w:pPr>
            <w:r w:rsidRPr="006C41A9">
              <w:rPr>
                <w:bCs/>
                <w:color w:val="000000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8970,000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Мероприятия, направленные разработку </w:t>
            </w:r>
            <w:proofErr w:type="spellStart"/>
            <w:r w:rsidRPr="006C41A9">
              <w:t>проектно</w:t>
            </w:r>
            <w:proofErr w:type="spellEnd"/>
            <w:r w:rsidRPr="006C41A9">
              <w:t xml:space="preserve"> -  сметной документации в рамках муниципальной программы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35 0 01 00406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8970,000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Транспорт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700,000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700,000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Субсидии по транспортному обслуживанию населения на пригородных маршрутах отдельным категориям граждан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83 4 00 00000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700,000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83 4 00 00408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700,000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Дорожное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28500,000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</w:t>
            </w:r>
            <w:r w:rsidRPr="006C41A9">
              <w:rPr>
                <w:bCs/>
              </w:rPr>
              <w:lastRenderedPageBreak/>
              <w:t xml:space="preserve">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Выполнение ремонта и реконструкция межквартальных проездов к дворовым территориям многоквартирных домов на территории городского поселения "Город Амурск"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10 0 01 00409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10 0 01 00409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11 0 01 00409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18500,000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11 0 01 00409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18500,000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11 0 02 00409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11 0 02 00409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840,000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600,000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Создание условий для развития территории городского поселения "Город Амурск" в части </w:t>
            </w:r>
            <w:r w:rsidRPr="006C41A9">
              <w:lastRenderedPageBreak/>
              <w:t xml:space="preserve">градостроительной деятельности в рамках муниципальной программы "Мероприятия в области градостроительной деятельности городского поселения "Город Амурск"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30 0 01 00412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30 0 01 00412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240,000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12 0 01 00412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95,000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12 0 01 00412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95,000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12 0 02 00412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12 0 02 00412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Предоставление субсидий (грантов) предпринимателям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12 0 03 00412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125,000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rPr>
                <w:color w:val="000000"/>
              </w:rPr>
            </w:pPr>
            <w:r w:rsidRPr="006C41A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12 0 03 00412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125,000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33652,311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Жилищное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3900,000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3900,000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 программа "Энергосбережение и повышение энергетической эффективности на территории </w:t>
            </w:r>
            <w:r w:rsidRPr="006C41A9">
              <w:rPr>
                <w:bCs/>
              </w:rPr>
              <w:lastRenderedPageBreak/>
              <w:t>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18 0 01 00501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18 0 01 00501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"Ремонт жилого фонда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36 0 01 00501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36 0 01 00501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Ежемесячные взносы на капитальный ремонт общего имущества многоквартирных домов за жилые и нежилые помещения, находящихся в собственности городского поселения "Город Амурск", в рамках муниципальной программы "Ремонт жилого фонда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36 0 02 00501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2600,000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36 0 02 00501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2600,000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 по содержанию муниципальных жилых помещений в рамках муниципальной программы "Ремонт жилого фонда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36 0 03 00501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36 0 03 00501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10070,000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8800,000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</w:t>
            </w:r>
            <w:r w:rsidRPr="006C41A9">
              <w:rPr>
                <w:bCs/>
              </w:rPr>
              <w:lastRenderedPageBreak/>
              <w:t xml:space="preserve">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13 0 01 00502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13 0 01 00502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 программа "Чистая вода"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6200,000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14 0 01 00502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5900,000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14 0 01 00502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5900,000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14 0 02 00502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14 0 02 00502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Энергосберегающие мероприятия в коммунальном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18 0 02 00502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Иные закупки товаров, работ и  услуг для обеспечения государственных </w:t>
            </w:r>
            <w:r w:rsidRPr="006C41A9">
              <w:lastRenderedPageBreak/>
              <w:t>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18 0 02 00502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lastRenderedPageBreak/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34 0 01 00502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34 0 01 00502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1270,000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83 1 00 00502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rPr>
                <w:color w:val="000000"/>
              </w:rPr>
            </w:pPr>
            <w:r w:rsidRPr="006C41A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83 1 00 00502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83 3 00 00502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rPr>
                <w:color w:val="000000"/>
              </w:rPr>
            </w:pPr>
            <w:r w:rsidRPr="006C41A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83 3 00 00502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 xml:space="preserve">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19682,311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15104,768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</w:t>
            </w:r>
            <w:r w:rsidRPr="006C41A9">
              <w:lastRenderedPageBreak/>
              <w:t xml:space="preserve">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1700,000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1700,000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15 0 02 00503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15 0 02 00503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2050,000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16 0 01 00503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16 0 01 00503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2400,000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Субсидии на  возмещение расходов по гарантированному перечню услуг по погребению </w:t>
            </w:r>
            <w:r w:rsidRPr="006C41A9">
              <w:lastRenderedPageBreak/>
              <w:t xml:space="preserve">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17 0 02 00503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17 0 02 00503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17 0 03 00503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17 0 03 00503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Субсидии на возмещение затрат с оказанием услуг по пригородным заказным пассажирским перевозкам  до городского кладбища,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17 0 04 00503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rPr>
                <w:color w:val="000000"/>
              </w:rPr>
            </w:pPr>
            <w:r w:rsidRPr="006C41A9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17 0 04 00503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17 0 05 00503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17 0 05 00503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Энергосберегающие </w:t>
            </w:r>
            <w:r w:rsidRPr="006C41A9">
              <w:lastRenderedPageBreak/>
              <w:t>мероприятия, направленные на благоустройство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18 0 03 00503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18 0 03 00503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"Доступная среда"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"Формирование современной городской среды"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Мероприятия по благоустройству </w:t>
            </w:r>
            <w:proofErr w:type="spellStart"/>
            <w:r w:rsidRPr="006C41A9">
              <w:t>внутридворовых</w:t>
            </w:r>
            <w:proofErr w:type="spellEnd"/>
            <w:r w:rsidRPr="006C41A9">
              <w:t xml:space="preserve"> территорий, в рамках муниципальной программы "Формирование современной городской среды"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37 0 01 00503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37 0 01 00503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37 0 02 00503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37 0 02 00503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1800,000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программа "Обустройство места массового отдыха населения (городского парка) в городском поселении  "Город </w:t>
            </w:r>
            <w:r w:rsidRPr="006C41A9">
              <w:rPr>
                <w:bCs/>
              </w:rPr>
              <w:lastRenderedPageBreak/>
              <w:t>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504,768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Мероприятия по обустройству места массового отдыха населения (городского парка) в городе Амурске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38 0 01 00503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504,768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38 0 01 00503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504,768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4577,543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83 2 00 00503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4577,543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83 2 00 00503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4577,543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650,000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650,000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 Муниципальная  программа "Молодежь города Амурска"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19 0 00 00000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19 0 01 00000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19 0 01 00707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19 0 01 00707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Организация временного трудоустройства несовершеннолетних в летний период в рамках муниципальной программы "Трудоустройство несовершеннолетних в летний период"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20 0 01 00707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20 0 01 00707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1124,000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Пенсионное обеспечение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274,000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Компенсационные выплаты к пенсии за выслугу лет за счет </w:t>
            </w:r>
            <w:r w:rsidRPr="006C41A9">
              <w:lastRenderedPageBreak/>
              <w:t>местного бюджета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86 0 00 01001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274,000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86 0 00 01001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274,000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850,000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21 0 01 S0200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(социальные выплаты) гражданам на приобретение жилья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21 0 01 S0200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Физическая культура и 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1650,000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1650,000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22 0 01 01102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22 0 01 01102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устройство спортивных дворовых площадок, в рамках муниципальной программы "Развитие физической культуры и спорта в городе 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22 0 02 01102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22 0 02 01102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Мероприятия, направленные в сфере средств массовой информации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1570,000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1570,000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</w:t>
            </w:r>
            <w:r w:rsidRPr="006C41A9">
              <w:lastRenderedPageBreak/>
              <w:t>"Поддержка и развитие средств массовой информации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32 0 00 01202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Субсидии автономным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32 0 00 01202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1570,000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32 0 01 01202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1490,000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автономным учреждениям на иные цели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32 0 02 01202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80,000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56170,000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Культура,  кинематография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56170,000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Культура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48550,000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создание условий для эффективного развития туристской отрасли в городе Амурске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23 0 01 00801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23 0 01 00801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 программа "Развитие культурно - досугового обслуживания населения города Амурска"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22350,000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  <w:rPr>
                <w:color w:val="000000"/>
              </w:rPr>
            </w:pPr>
            <w:r w:rsidRPr="006C41A9">
              <w:rPr>
                <w:color w:val="000000"/>
              </w:rPr>
              <w:t>Мероприятия, направленные на удовлетворение населения города качеством и доступностью предоставляемых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20000,000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24 0 02 00801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2350,000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24 0 02 00801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2350,000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 xml:space="preserve">Муниципальная  программа </w:t>
            </w:r>
            <w:r w:rsidRPr="006C41A9">
              <w:rPr>
                <w:bCs/>
              </w:rPr>
              <w:lastRenderedPageBreak/>
              <w:t xml:space="preserve">"Развитие кинопроката и </w:t>
            </w:r>
            <w:proofErr w:type="spellStart"/>
            <w:r w:rsidRPr="006C41A9">
              <w:rPr>
                <w:bCs/>
              </w:rPr>
              <w:t>киновидеобслуживания</w:t>
            </w:r>
            <w:proofErr w:type="spellEnd"/>
            <w:r w:rsidRPr="006C41A9">
              <w:rPr>
                <w:bCs/>
              </w:rPr>
              <w:t xml:space="preserve"> населения горо</w:t>
            </w:r>
            <w:r w:rsidR="00627E9D" w:rsidRPr="006C41A9">
              <w:rPr>
                <w:bCs/>
              </w:rPr>
              <w:t>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 xml:space="preserve">Организация кинопроката, проведение мероприятий в рамках муниципальной программы "Развитие кинопроката и </w:t>
            </w:r>
            <w:proofErr w:type="spellStart"/>
            <w:r w:rsidRPr="006C41A9">
              <w:t>киновидеобслуживания</w:t>
            </w:r>
            <w:proofErr w:type="spellEnd"/>
            <w:r w:rsidRPr="006C41A9">
              <w:t xml:space="preserve"> населения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25 0 01 00000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25 0 01 00801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25 0 01 00801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"Зеленая планета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реализацию стратегии и обеспечения динамичного развития Ботанического сада как хранилища генофонда экзотических растений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26 0 01 00801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26 0 01 00801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  <w:color w:val="000000"/>
              </w:rPr>
            </w:pPr>
            <w:r w:rsidRPr="006C41A9">
              <w:rPr>
                <w:bCs/>
                <w:color w:val="000000"/>
              </w:rPr>
              <w:t>Муниципальная программа "Музей - страна открытий"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5500,000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обеспечение сохранности музейных ценностей, популяризации музейных фондов, повышение доступности и качества музейных услуг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27 0 01 00801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Обеспечение деятельности подведомственных учреждений (МКУК АГКМ) в рамках муниципальной программы "Музей - страна открытий"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27 0 01 00801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27 0 01 00801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4472,000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27 0 01 00801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965,000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27 0 01 00801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63,000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  <w:color w:val="000000"/>
              </w:rPr>
            </w:pPr>
            <w:r w:rsidRPr="006C41A9">
              <w:rPr>
                <w:bCs/>
                <w:color w:val="000000"/>
              </w:rPr>
              <w:lastRenderedPageBreak/>
              <w:t>Муниципальная программа "Библиотека без границ"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7200,000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обеспеченности, а также содействие адаптации в обществе, социокультурной реабилитации, развитие творческих возможностей людей с ограниченными возможностями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28 0 01 00801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7200,000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Обеспечение деятельности подведомственных учреждений (МКУК ЦБС) в рамках муниципальной программы "Библиотека без границ»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28 0 01 00801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7200,000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28 0 01 00801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5618,000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28 0 01 00801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1443,500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28 0 01 00801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138,500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 программа «Сохранение условий для обеспечения доступности и сохранности ценных и сохранности ценных и охраняемых растений Дальнего Востока»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29 0 00 00000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Мероприятия, направленные на обеспечение комплексного развития Амурского дендрария как хранилища генофонда ценных и охраняемых растений Дальнего Востока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29 0 01 00000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29 0 01 00801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29 0 01 00801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3300,000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31 0 00 00000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350,000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Мероприятия, направленные на  обеспечение доступности приоритетных объектов и </w:t>
            </w:r>
            <w:r w:rsidRPr="006C41A9">
              <w:lastRenderedPageBreak/>
              <w:t xml:space="preserve">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31 0 00 00801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31 0 02 00801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31 0 02 00801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250,000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Закупка товаров, работ и  услуг для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31 0 03 00801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31 0 03 00801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  <w:rPr>
                <w:bCs/>
              </w:rPr>
            </w:pPr>
            <w:r w:rsidRPr="006C41A9">
              <w:rPr>
                <w:bCs/>
              </w:rPr>
              <w:t>7620,000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87 1 00 00804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3120,000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87 1 00 00804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2930,000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87 1 00 00804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190,000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 xml:space="preserve">Руководство и управление в сфере установленных функций органов </w:t>
            </w:r>
            <w:proofErr w:type="spellStart"/>
            <w:r w:rsidRPr="006C41A9">
              <w:t>гос</w:t>
            </w:r>
            <w:proofErr w:type="gramStart"/>
            <w:r w:rsidRPr="006C41A9">
              <w:t>.в</w:t>
            </w:r>
            <w:proofErr w:type="gramEnd"/>
            <w:r w:rsidRPr="006C41A9">
              <w:t>ласти</w:t>
            </w:r>
            <w:proofErr w:type="spellEnd"/>
            <w:r w:rsidRPr="006C41A9">
              <w:t xml:space="preserve">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4500,000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Расходы на выплату персоналу государственных (муниципальных)</w:t>
            </w:r>
            <w:r w:rsidR="006C41A9" w:rsidRPr="006C41A9">
              <w:t xml:space="preserve"> </w:t>
            </w:r>
            <w:r w:rsidRPr="006C41A9"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3838,000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640,500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</w:pPr>
            <w:r w:rsidRPr="006C41A9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73 0 00 00104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</w:pPr>
            <w:r w:rsidRPr="006C41A9"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right"/>
            </w:pPr>
            <w:r w:rsidRPr="006C41A9">
              <w:t>21,500</w:t>
            </w:r>
          </w:p>
        </w:tc>
      </w:tr>
      <w:tr w:rsidR="00833975" w:rsidRPr="006C41A9" w:rsidTr="00627E9D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rPr>
                <w:bCs/>
              </w:rPr>
            </w:pPr>
            <w:r w:rsidRPr="006C41A9">
              <w:rPr>
                <w:bCs/>
              </w:rPr>
              <w:t>Всего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jc w:val="center"/>
              <w:rPr>
                <w:bCs/>
              </w:rPr>
            </w:pPr>
            <w:r w:rsidRPr="006C41A9">
              <w:rPr>
                <w:b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3975" w:rsidRPr="006C41A9" w:rsidRDefault="00833975" w:rsidP="00627E9D">
            <w:pPr>
              <w:spacing w:line="240" w:lineRule="exact"/>
              <w:ind w:right="-108" w:hanging="108"/>
              <w:jc w:val="right"/>
              <w:rPr>
                <w:bCs/>
              </w:rPr>
            </w:pPr>
            <w:r w:rsidRPr="006C41A9">
              <w:rPr>
                <w:bCs/>
              </w:rPr>
              <w:t>206305,401</w:t>
            </w:r>
          </w:p>
        </w:tc>
      </w:tr>
    </w:tbl>
    <w:p w:rsidR="00DE423B" w:rsidRPr="006C41A9" w:rsidRDefault="00DE423B" w:rsidP="00DE423B">
      <w:pPr>
        <w:rPr>
          <w:sz w:val="26"/>
          <w:szCs w:val="26"/>
        </w:rPr>
      </w:pPr>
    </w:p>
    <w:p w:rsidR="00DE423B" w:rsidRPr="006C41A9" w:rsidRDefault="00DE423B" w:rsidP="00DE423B">
      <w:pPr>
        <w:rPr>
          <w:sz w:val="26"/>
          <w:szCs w:val="26"/>
        </w:rPr>
      </w:pPr>
    </w:p>
    <w:p w:rsidR="00DE423B" w:rsidRPr="006C41A9" w:rsidRDefault="00DE423B" w:rsidP="00DE423B">
      <w:pPr>
        <w:rPr>
          <w:sz w:val="26"/>
          <w:szCs w:val="26"/>
        </w:rPr>
      </w:pPr>
    </w:p>
    <w:p w:rsidR="00DE423B" w:rsidRPr="006C41A9" w:rsidRDefault="00DE423B" w:rsidP="00DE423B">
      <w:pPr>
        <w:shd w:val="clear" w:color="auto" w:fill="FFFFFF"/>
        <w:jc w:val="both"/>
        <w:rPr>
          <w:sz w:val="26"/>
          <w:szCs w:val="26"/>
        </w:rPr>
      </w:pPr>
      <w:r w:rsidRPr="006C41A9">
        <w:rPr>
          <w:spacing w:val="-3"/>
          <w:sz w:val="26"/>
          <w:szCs w:val="26"/>
        </w:rPr>
        <w:t>Глава городского поселения</w:t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  <w:t xml:space="preserve">                     </w:t>
      </w:r>
      <w:r w:rsidRPr="006C41A9">
        <w:rPr>
          <w:spacing w:val="-4"/>
          <w:sz w:val="26"/>
          <w:szCs w:val="26"/>
        </w:rPr>
        <w:t>Б.П. Редькин</w:t>
      </w:r>
    </w:p>
    <w:p w:rsidR="00DE423B" w:rsidRPr="006C41A9" w:rsidRDefault="00DE423B" w:rsidP="00DE423B">
      <w:pPr>
        <w:rPr>
          <w:sz w:val="26"/>
          <w:szCs w:val="26"/>
        </w:rPr>
      </w:pPr>
    </w:p>
    <w:p w:rsidR="00DE423B" w:rsidRPr="006C41A9" w:rsidRDefault="00DE423B" w:rsidP="00DE423B">
      <w:pPr>
        <w:rPr>
          <w:sz w:val="26"/>
          <w:szCs w:val="26"/>
        </w:rPr>
      </w:pPr>
    </w:p>
    <w:p w:rsidR="00DE423B" w:rsidRPr="006C41A9" w:rsidRDefault="00DE423B" w:rsidP="00DE423B">
      <w:pPr>
        <w:rPr>
          <w:sz w:val="26"/>
          <w:szCs w:val="26"/>
        </w:rPr>
      </w:pPr>
    </w:p>
    <w:p w:rsidR="00DE423B" w:rsidRPr="006C41A9" w:rsidRDefault="00DE423B" w:rsidP="00DE423B">
      <w:pPr>
        <w:rPr>
          <w:sz w:val="26"/>
          <w:szCs w:val="26"/>
        </w:rPr>
        <w:sectPr w:rsidR="00DE423B" w:rsidRPr="006C41A9" w:rsidSect="00D445CA">
          <w:headerReference w:type="default" r:id="rId13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6C41A9">
        <w:rPr>
          <w:sz w:val="26"/>
          <w:szCs w:val="26"/>
        </w:rPr>
        <w:t>Председатель Совета депутатов                                                                 Л.Е. Кавелина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4253"/>
        <w:gridCol w:w="1701"/>
      </w:tblGrid>
      <w:tr w:rsidR="00340970" w:rsidRPr="006C41A9" w:rsidTr="00F963CC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0970" w:rsidRPr="006C41A9" w:rsidRDefault="0034097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 w:val="restart"/>
            <w:shd w:val="clear" w:color="auto" w:fill="auto"/>
            <w:noWrap/>
            <w:hideMark/>
          </w:tcPr>
          <w:p w:rsidR="00340970" w:rsidRPr="006C41A9" w:rsidRDefault="00340970" w:rsidP="00F963CC">
            <w:pPr>
              <w:spacing w:line="240" w:lineRule="exact"/>
              <w:ind w:firstLine="2019"/>
              <w:jc w:val="center"/>
            </w:pPr>
            <w:r w:rsidRPr="006C41A9">
              <w:t>ПРИЛОЖЕНИЕ № 7</w:t>
            </w:r>
          </w:p>
          <w:p w:rsidR="00340970" w:rsidRPr="006C41A9" w:rsidRDefault="00340970" w:rsidP="00F963CC">
            <w:pPr>
              <w:spacing w:before="120" w:line="240" w:lineRule="exact"/>
              <w:ind w:firstLine="2019"/>
              <w:jc w:val="center"/>
            </w:pPr>
            <w:r w:rsidRPr="006C41A9">
              <w:t>к решению Совета депутатов</w:t>
            </w:r>
          </w:p>
          <w:p w:rsidR="00340970" w:rsidRPr="006C41A9" w:rsidRDefault="00340970" w:rsidP="00F963CC">
            <w:pPr>
              <w:spacing w:line="240" w:lineRule="exact"/>
              <w:ind w:firstLine="2019"/>
              <w:jc w:val="center"/>
            </w:pPr>
            <w:r w:rsidRPr="006C41A9">
              <w:t>городского поселения</w:t>
            </w:r>
          </w:p>
          <w:p w:rsidR="00340970" w:rsidRPr="006C41A9" w:rsidRDefault="00340970" w:rsidP="00F963CC">
            <w:pPr>
              <w:spacing w:line="240" w:lineRule="exact"/>
              <w:ind w:firstLine="2019"/>
              <w:jc w:val="center"/>
            </w:pPr>
            <w:r w:rsidRPr="006C41A9">
              <w:t>"Город Амурск"</w:t>
            </w:r>
          </w:p>
          <w:p w:rsidR="00340970" w:rsidRPr="006C41A9" w:rsidRDefault="00340970" w:rsidP="00F963CC">
            <w:pPr>
              <w:spacing w:line="240" w:lineRule="exact"/>
              <w:ind w:firstLine="2019"/>
              <w:jc w:val="center"/>
            </w:pPr>
            <w:r w:rsidRPr="006C41A9">
              <w:t>Амурского муниципального района</w:t>
            </w:r>
          </w:p>
          <w:p w:rsidR="00340970" w:rsidRPr="006C41A9" w:rsidRDefault="00340970" w:rsidP="00F963CC">
            <w:pPr>
              <w:spacing w:line="240" w:lineRule="exact"/>
              <w:ind w:firstLine="2019"/>
              <w:jc w:val="center"/>
            </w:pPr>
            <w:r w:rsidRPr="006C41A9">
              <w:t>Хабаровского края</w:t>
            </w:r>
          </w:p>
          <w:p w:rsidR="00340970" w:rsidRPr="006C41A9" w:rsidRDefault="00340970" w:rsidP="00F963CC">
            <w:pPr>
              <w:spacing w:before="120" w:line="240" w:lineRule="exact"/>
              <w:ind w:firstLine="2019"/>
              <w:jc w:val="center"/>
            </w:pPr>
            <w:r w:rsidRPr="006C41A9">
              <w:t>от 09.02.2017 № 275</w:t>
            </w:r>
          </w:p>
        </w:tc>
      </w:tr>
      <w:tr w:rsidR="00340970" w:rsidRPr="006C41A9" w:rsidTr="00F963CC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0970" w:rsidRPr="006C41A9" w:rsidRDefault="0034097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shd w:val="clear" w:color="auto" w:fill="auto"/>
            <w:noWrap/>
            <w:vAlign w:val="bottom"/>
            <w:hideMark/>
          </w:tcPr>
          <w:p w:rsidR="00340970" w:rsidRPr="006C41A9" w:rsidRDefault="00340970" w:rsidP="00340970">
            <w:pPr>
              <w:spacing w:line="240" w:lineRule="exact"/>
              <w:jc w:val="center"/>
            </w:pPr>
          </w:p>
        </w:tc>
      </w:tr>
      <w:tr w:rsidR="00340970" w:rsidRPr="006C41A9" w:rsidTr="00F963CC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0970" w:rsidRPr="006C41A9" w:rsidRDefault="0034097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shd w:val="clear" w:color="auto" w:fill="auto"/>
            <w:noWrap/>
            <w:vAlign w:val="bottom"/>
            <w:hideMark/>
          </w:tcPr>
          <w:p w:rsidR="00340970" w:rsidRPr="006C41A9" w:rsidRDefault="00340970" w:rsidP="00340970">
            <w:pPr>
              <w:spacing w:line="240" w:lineRule="exact"/>
              <w:jc w:val="center"/>
            </w:pPr>
          </w:p>
        </w:tc>
      </w:tr>
      <w:tr w:rsidR="00340970" w:rsidRPr="006C41A9" w:rsidTr="00F963CC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0970" w:rsidRPr="006C41A9" w:rsidRDefault="0034097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shd w:val="clear" w:color="auto" w:fill="auto"/>
            <w:noWrap/>
            <w:vAlign w:val="bottom"/>
            <w:hideMark/>
          </w:tcPr>
          <w:p w:rsidR="00340970" w:rsidRPr="006C41A9" w:rsidRDefault="00340970" w:rsidP="00340970">
            <w:pPr>
              <w:spacing w:line="240" w:lineRule="exact"/>
              <w:jc w:val="center"/>
            </w:pPr>
          </w:p>
        </w:tc>
      </w:tr>
      <w:tr w:rsidR="00340970" w:rsidRPr="006C41A9" w:rsidTr="00F963CC">
        <w:trPr>
          <w:trHeight w:val="20"/>
        </w:trPr>
        <w:tc>
          <w:tcPr>
            <w:tcW w:w="341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0970" w:rsidRPr="006C41A9" w:rsidRDefault="0034097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shd w:val="clear" w:color="auto" w:fill="auto"/>
            <w:noWrap/>
            <w:vAlign w:val="bottom"/>
            <w:hideMark/>
          </w:tcPr>
          <w:p w:rsidR="00340970" w:rsidRPr="006C41A9" w:rsidRDefault="00340970" w:rsidP="00340970">
            <w:pPr>
              <w:spacing w:line="240" w:lineRule="exact"/>
              <w:jc w:val="center"/>
            </w:pPr>
          </w:p>
        </w:tc>
      </w:tr>
      <w:tr w:rsidR="00340970" w:rsidRPr="006C41A9" w:rsidTr="00F963CC">
        <w:trPr>
          <w:trHeight w:val="20"/>
        </w:trPr>
        <w:tc>
          <w:tcPr>
            <w:tcW w:w="3417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40970" w:rsidRPr="006C41A9" w:rsidRDefault="0034097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shd w:val="clear" w:color="auto" w:fill="auto"/>
            <w:noWrap/>
            <w:vAlign w:val="bottom"/>
            <w:hideMark/>
          </w:tcPr>
          <w:p w:rsidR="00340970" w:rsidRPr="006C41A9" w:rsidRDefault="00340970" w:rsidP="00340970">
            <w:pPr>
              <w:spacing w:line="240" w:lineRule="exact"/>
              <w:jc w:val="center"/>
            </w:pPr>
          </w:p>
        </w:tc>
      </w:tr>
      <w:tr w:rsidR="00340970" w:rsidRPr="006C41A9" w:rsidTr="00F963CC">
        <w:trPr>
          <w:trHeight w:val="20"/>
        </w:trPr>
        <w:tc>
          <w:tcPr>
            <w:tcW w:w="3417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340970" w:rsidRPr="006C41A9" w:rsidRDefault="00340970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2"/>
            <w:vMerge/>
            <w:shd w:val="clear" w:color="auto" w:fill="auto"/>
            <w:noWrap/>
            <w:vAlign w:val="bottom"/>
          </w:tcPr>
          <w:p w:rsidR="00340970" w:rsidRPr="006C41A9" w:rsidRDefault="00340970" w:rsidP="00340970">
            <w:pPr>
              <w:spacing w:line="240" w:lineRule="exact"/>
              <w:jc w:val="center"/>
            </w:pPr>
          </w:p>
        </w:tc>
      </w:tr>
      <w:tr w:rsidR="00DE423B" w:rsidRPr="006C41A9" w:rsidTr="00F963CC">
        <w:trPr>
          <w:trHeight w:val="79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3CC" w:rsidRPr="006C41A9" w:rsidRDefault="00DE423B" w:rsidP="00340970">
            <w:pPr>
              <w:jc w:val="center"/>
              <w:rPr>
                <w:sz w:val="28"/>
                <w:szCs w:val="28"/>
              </w:rPr>
            </w:pPr>
            <w:r w:rsidRPr="006C41A9">
              <w:rPr>
                <w:sz w:val="28"/>
                <w:szCs w:val="28"/>
              </w:rPr>
              <w:t xml:space="preserve">Источники внутреннего финансирования дефицита местного бюджета </w:t>
            </w:r>
          </w:p>
          <w:p w:rsidR="00DE423B" w:rsidRPr="006C41A9" w:rsidRDefault="00DE423B" w:rsidP="00340970">
            <w:pPr>
              <w:jc w:val="center"/>
              <w:rPr>
                <w:sz w:val="28"/>
                <w:szCs w:val="28"/>
              </w:rPr>
            </w:pPr>
            <w:r w:rsidRPr="006C41A9">
              <w:rPr>
                <w:sz w:val="28"/>
                <w:szCs w:val="28"/>
              </w:rPr>
              <w:t>на 2017 год</w:t>
            </w:r>
          </w:p>
        </w:tc>
      </w:tr>
      <w:tr w:rsidR="00DE423B" w:rsidRPr="006C41A9" w:rsidTr="00F963CC">
        <w:trPr>
          <w:trHeight w:val="31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3B" w:rsidRPr="006C41A9" w:rsidRDefault="00F963CC" w:rsidP="00F963CC">
            <w:r w:rsidRPr="006C41A9">
              <w:t>(</w:t>
            </w:r>
            <w:proofErr w:type="spellStart"/>
            <w:r w:rsidRPr="006C41A9">
              <w:t>тыс</w:t>
            </w:r>
            <w:proofErr w:type="gramStart"/>
            <w:r w:rsidRPr="006C41A9">
              <w:t>.р</w:t>
            </w:r>
            <w:proofErr w:type="gramEnd"/>
            <w:r w:rsidRPr="006C41A9">
              <w:t>ублей</w:t>
            </w:r>
            <w:proofErr w:type="spellEnd"/>
            <w:r w:rsidRPr="006C41A9">
              <w:t>)</w:t>
            </w:r>
          </w:p>
        </w:tc>
      </w:tr>
      <w:tr w:rsidR="00DE423B" w:rsidRPr="006C41A9" w:rsidTr="00F963CC">
        <w:trPr>
          <w:trHeight w:val="25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23B" w:rsidRPr="006C41A9" w:rsidRDefault="00DE423B">
            <w:pPr>
              <w:jc w:val="center"/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Код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23B" w:rsidRPr="006C41A9" w:rsidRDefault="00DE423B">
            <w:pPr>
              <w:jc w:val="center"/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23B" w:rsidRPr="006C41A9" w:rsidRDefault="00DE423B">
            <w:pPr>
              <w:jc w:val="center"/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Сумма</w:t>
            </w:r>
          </w:p>
        </w:tc>
      </w:tr>
      <w:tr w:rsidR="00DE423B" w:rsidRPr="006C41A9" w:rsidTr="00F963C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jc w:val="center"/>
            </w:pPr>
            <w:r w:rsidRPr="006C41A9"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jc w:val="center"/>
            </w:pPr>
            <w:r w:rsidRPr="006C41A9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jc w:val="center"/>
            </w:pPr>
            <w:r w:rsidRPr="006C41A9">
              <w:t>3</w:t>
            </w:r>
          </w:p>
        </w:tc>
      </w:tr>
      <w:tr w:rsidR="00DE423B" w:rsidRPr="006C41A9" w:rsidTr="00F963CC">
        <w:trPr>
          <w:trHeight w:val="8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156 01 05 00 00 00 0000 000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23B" w:rsidRPr="006C41A9" w:rsidRDefault="00DE423B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jc w:val="right"/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25 866,115</w:t>
            </w:r>
          </w:p>
        </w:tc>
      </w:tr>
      <w:tr w:rsidR="00DE423B" w:rsidRPr="006C41A9" w:rsidTr="00F963CC">
        <w:trPr>
          <w:trHeight w:val="77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 w:rsidP="006C41A9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156 01 05 02 01 13 0000 510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423B" w:rsidRPr="006C41A9" w:rsidRDefault="00DE423B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jc w:val="right"/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-180 439,286</w:t>
            </w:r>
          </w:p>
        </w:tc>
      </w:tr>
      <w:tr w:rsidR="00DE423B" w:rsidRPr="006C41A9" w:rsidTr="00F963CC">
        <w:trPr>
          <w:trHeight w:val="84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 w:rsidP="006C41A9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156 01 05 02 01 13 0000 610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23B" w:rsidRPr="006C41A9" w:rsidRDefault="00DE423B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jc w:val="right"/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206 305,401</w:t>
            </w:r>
          </w:p>
        </w:tc>
      </w:tr>
      <w:tr w:rsidR="00DE423B" w:rsidRPr="006C41A9" w:rsidTr="00F963CC">
        <w:trPr>
          <w:trHeight w:val="38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Итого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23B" w:rsidRPr="006C41A9" w:rsidRDefault="00DE423B">
            <w:pPr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23B" w:rsidRPr="006C41A9" w:rsidRDefault="00DE423B">
            <w:pPr>
              <w:jc w:val="right"/>
              <w:rPr>
                <w:sz w:val="26"/>
                <w:szCs w:val="26"/>
              </w:rPr>
            </w:pPr>
            <w:r w:rsidRPr="006C41A9">
              <w:rPr>
                <w:sz w:val="26"/>
                <w:szCs w:val="26"/>
              </w:rPr>
              <w:t>25 866,115</w:t>
            </w:r>
          </w:p>
        </w:tc>
      </w:tr>
    </w:tbl>
    <w:p w:rsidR="00340970" w:rsidRPr="006C41A9" w:rsidRDefault="00340970" w:rsidP="00340970">
      <w:pPr>
        <w:shd w:val="clear" w:color="auto" w:fill="FFFFFF"/>
        <w:jc w:val="both"/>
        <w:rPr>
          <w:spacing w:val="-3"/>
          <w:sz w:val="26"/>
          <w:szCs w:val="26"/>
        </w:rPr>
      </w:pPr>
    </w:p>
    <w:p w:rsidR="00340970" w:rsidRPr="006C41A9" w:rsidRDefault="00340970" w:rsidP="00340970">
      <w:pPr>
        <w:shd w:val="clear" w:color="auto" w:fill="FFFFFF"/>
        <w:jc w:val="both"/>
        <w:rPr>
          <w:spacing w:val="-3"/>
          <w:sz w:val="26"/>
          <w:szCs w:val="26"/>
        </w:rPr>
      </w:pPr>
    </w:p>
    <w:p w:rsidR="00340970" w:rsidRPr="006C41A9" w:rsidRDefault="00340970" w:rsidP="00340970">
      <w:pPr>
        <w:shd w:val="clear" w:color="auto" w:fill="FFFFFF"/>
        <w:jc w:val="both"/>
        <w:rPr>
          <w:spacing w:val="-3"/>
          <w:sz w:val="26"/>
          <w:szCs w:val="26"/>
        </w:rPr>
      </w:pPr>
    </w:p>
    <w:p w:rsidR="00340970" w:rsidRPr="006C41A9" w:rsidRDefault="00340970" w:rsidP="00340970">
      <w:pPr>
        <w:shd w:val="clear" w:color="auto" w:fill="FFFFFF"/>
        <w:jc w:val="both"/>
        <w:rPr>
          <w:spacing w:val="-3"/>
          <w:sz w:val="26"/>
          <w:szCs w:val="26"/>
        </w:rPr>
      </w:pPr>
    </w:p>
    <w:p w:rsidR="00340970" w:rsidRPr="006C41A9" w:rsidRDefault="00340970" w:rsidP="00F963CC">
      <w:pPr>
        <w:shd w:val="clear" w:color="auto" w:fill="FFFFFF"/>
        <w:jc w:val="both"/>
        <w:rPr>
          <w:spacing w:val="-4"/>
          <w:sz w:val="26"/>
          <w:szCs w:val="26"/>
        </w:rPr>
      </w:pPr>
      <w:r w:rsidRPr="006C41A9">
        <w:rPr>
          <w:spacing w:val="-3"/>
          <w:sz w:val="26"/>
          <w:szCs w:val="26"/>
        </w:rPr>
        <w:t>Глава городского поселения</w:t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</w:r>
      <w:r w:rsidRPr="006C41A9">
        <w:rPr>
          <w:sz w:val="26"/>
          <w:szCs w:val="26"/>
        </w:rPr>
        <w:tab/>
        <w:t xml:space="preserve">                     </w:t>
      </w:r>
      <w:r w:rsidRPr="006C41A9">
        <w:rPr>
          <w:spacing w:val="-4"/>
          <w:sz w:val="26"/>
          <w:szCs w:val="26"/>
        </w:rPr>
        <w:t>Б.П. Редькин</w:t>
      </w:r>
    </w:p>
    <w:p w:rsidR="00F963CC" w:rsidRPr="006C41A9" w:rsidRDefault="00F963CC" w:rsidP="00F963CC">
      <w:pPr>
        <w:shd w:val="clear" w:color="auto" w:fill="FFFFFF"/>
        <w:jc w:val="both"/>
        <w:rPr>
          <w:spacing w:val="-4"/>
          <w:sz w:val="26"/>
          <w:szCs w:val="26"/>
        </w:rPr>
      </w:pPr>
    </w:p>
    <w:p w:rsidR="00F963CC" w:rsidRPr="006C41A9" w:rsidRDefault="00F963CC" w:rsidP="00F963CC">
      <w:pPr>
        <w:shd w:val="clear" w:color="auto" w:fill="FFFFFF"/>
        <w:jc w:val="both"/>
        <w:rPr>
          <w:spacing w:val="-4"/>
          <w:sz w:val="26"/>
          <w:szCs w:val="26"/>
        </w:rPr>
      </w:pPr>
    </w:p>
    <w:p w:rsidR="00F963CC" w:rsidRPr="006C41A9" w:rsidRDefault="00F963CC" w:rsidP="00F963CC">
      <w:pPr>
        <w:shd w:val="clear" w:color="auto" w:fill="FFFFFF"/>
        <w:jc w:val="both"/>
        <w:rPr>
          <w:sz w:val="26"/>
          <w:szCs w:val="26"/>
        </w:rPr>
      </w:pPr>
    </w:p>
    <w:p w:rsidR="003C0135" w:rsidRPr="006C41A9" w:rsidRDefault="00340970" w:rsidP="00DE423B">
      <w:r w:rsidRPr="006C41A9">
        <w:rPr>
          <w:sz w:val="26"/>
          <w:szCs w:val="26"/>
        </w:rPr>
        <w:t>Председатель Совета депутатов                                                                 Л.Е. Кавелина</w:t>
      </w:r>
    </w:p>
    <w:sectPr w:rsidR="003C0135" w:rsidRPr="006C41A9" w:rsidSect="00D445CA">
      <w:headerReference w:type="defaul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91" w:rsidRDefault="00F17B91" w:rsidP="00624EA3">
      <w:r>
        <w:separator/>
      </w:r>
    </w:p>
  </w:endnote>
  <w:endnote w:type="continuationSeparator" w:id="0">
    <w:p w:rsidR="00F17B91" w:rsidRDefault="00F17B91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91" w:rsidRDefault="00F17B91" w:rsidP="00624EA3">
      <w:r>
        <w:separator/>
      </w:r>
    </w:p>
  </w:footnote>
  <w:footnote w:type="continuationSeparator" w:id="0">
    <w:p w:rsidR="00F17B91" w:rsidRDefault="00F17B91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833975" w:rsidRDefault="00833975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6C41A9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833975" w:rsidRDefault="00833975" w:rsidP="00833975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072994"/>
      <w:docPartObj>
        <w:docPartGallery w:val="Page Numbers (Top of Page)"/>
        <w:docPartUnique/>
      </w:docPartObj>
    </w:sdtPr>
    <w:sdtEndPr/>
    <w:sdtContent>
      <w:p w:rsidR="00833975" w:rsidRDefault="00833975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6F4816">
          <w:rPr>
            <w:noProof/>
            <w:sz w:val="20"/>
            <w:szCs w:val="20"/>
          </w:rPr>
          <w:t>4</w:t>
        </w:r>
        <w:r w:rsidRPr="00624EA3">
          <w:rPr>
            <w:sz w:val="20"/>
            <w:szCs w:val="20"/>
          </w:rPr>
          <w:fldChar w:fldCharType="end"/>
        </w:r>
      </w:p>
    </w:sdtContent>
  </w:sdt>
  <w:p w:rsidR="00833975" w:rsidRDefault="00833975" w:rsidP="00833975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800577"/>
      <w:docPartObj>
        <w:docPartGallery w:val="Page Numbers (Top of Page)"/>
        <w:docPartUnique/>
      </w:docPartObj>
    </w:sdtPr>
    <w:sdtEndPr/>
    <w:sdtContent>
      <w:p w:rsidR="00DE423B" w:rsidRDefault="00DE423B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6F4816">
          <w:rPr>
            <w:noProof/>
            <w:sz w:val="20"/>
            <w:szCs w:val="20"/>
          </w:rPr>
          <w:t>27</w:t>
        </w:r>
        <w:r w:rsidRPr="00624EA3">
          <w:rPr>
            <w:sz w:val="20"/>
            <w:szCs w:val="20"/>
          </w:rPr>
          <w:fldChar w:fldCharType="end"/>
        </w:r>
      </w:p>
    </w:sdtContent>
  </w:sdt>
  <w:p w:rsidR="00DE423B" w:rsidRDefault="00DE423B" w:rsidP="00833975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040641"/>
      <w:docPartObj>
        <w:docPartGallery w:val="Page Numbers (Top of Page)"/>
        <w:docPartUnique/>
      </w:docPartObj>
    </w:sdtPr>
    <w:sdtEndPr/>
    <w:sdtContent>
      <w:p w:rsidR="00340970" w:rsidRDefault="00340970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27</w:t>
        </w:r>
        <w:r w:rsidRPr="00624EA3">
          <w:rPr>
            <w:sz w:val="20"/>
            <w:szCs w:val="20"/>
          </w:rPr>
          <w:fldChar w:fldCharType="end"/>
        </w:r>
      </w:p>
    </w:sdtContent>
  </w:sdt>
  <w:p w:rsidR="00340970" w:rsidRDefault="00340970" w:rsidP="00833975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97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4440"/>
    <w:rsid w:val="003E6B6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B6297"/>
    <w:rsid w:val="004D5A8D"/>
    <w:rsid w:val="004E19C5"/>
    <w:rsid w:val="004E77C5"/>
    <w:rsid w:val="004F0EB6"/>
    <w:rsid w:val="004F10E5"/>
    <w:rsid w:val="00502500"/>
    <w:rsid w:val="00505785"/>
    <w:rsid w:val="005076CA"/>
    <w:rsid w:val="00511B2F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3B6B"/>
    <w:rsid w:val="00623C19"/>
    <w:rsid w:val="00624EA3"/>
    <w:rsid w:val="006257FA"/>
    <w:rsid w:val="006260A4"/>
    <w:rsid w:val="00627639"/>
    <w:rsid w:val="00627E9D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41A9"/>
    <w:rsid w:val="006C5E86"/>
    <w:rsid w:val="006C6F3E"/>
    <w:rsid w:val="006D0A04"/>
    <w:rsid w:val="006D4385"/>
    <w:rsid w:val="006F1868"/>
    <w:rsid w:val="006F1B04"/>
    <w:rsid w:val="006F3651"/>
    <w:rsid w:val="006F4816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3975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061C3"/>
    <w:rsid w:val="00B147C4"/>
    <w:rsid w:val="00B16557"/>
    <w:rsid w:val="00B31821"/>
    <w:rsid w:val="00B336F4"/>
    <w:rsid w:val="00B62959"/>
    <w:rsid w:val="00B6430C"/>
    <w:rsid w:val="00B716C4"/>
    <w:rsid w:val="00B867F9"/>
    <w:rsid w:val="00B868FE"/>
    <w:rsid w:val="00B94FAA"/>
    <w:rsid w:val="00BA0FC2"/>
    <w:rsid w:val="00BA39B9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400BD"/>
    <w:rsid w:val="00D445CA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423B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4DEF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7B9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963CC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80A3009DFAA2076B8BF2334DE875FF2DEB1B986423713FDB233E49WFpB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42A80A3009DFAA2076B95FF2521B679FF2EB3119A662822648C256916AB327F0BFCD2D6748A9B2731740C37W6p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A80A3009DFAA2076B8BF2334DE875FF22EB1F9C6123713FDB233E49WFpBF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7427</Words>
  <Characters>42334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32</cp:revision>
  <cp:lastPrinted>2017-02-13T01:12:00Z</cp:lastPrinted>
  <dcterms:created xsi:type="dcterms:W3CDTF">2016-10-18T23:12:00Z</dcterms:created>
  <dcterms:modified xsi:type="dcterms:W3CDTF">2017-02-14T05:47:00Z</dcterms:modified>
</cp:coreProperties>
</file>