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9A34A6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26.05.2015                                                                                                                № 217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9A34A6">
      <w:pPr>
        <w:pStyle w:val="21"/>
        <w:rPr>
          <w:b w:val="0"/>
          <w:szCs w:val="28"/>
        </w:rPr>
      </w:pPr>
    </w:p>
    <w:p w:rsidR="00F33215" w:rsidRDefault="00F33215" w:rsidP="009A34A6">
      <w:pPr>
        <w:pStyle w:val="21"/>
        <w:rPr>
          <w:b w:val="0"/>
          <w:szCs w:val="28"/>
        </w:rPr>
      </w:pPr>
    </w:p>
    <w:p w:rsidR="009A34A6" w:rsidRDefault="009A34A6" w:rsidP="009A34A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Устав городского поселения «Город Амурск» Амурского муниципального района Хабаровского края.</w:t>
      </w:r>
    </w:p>
    <w:p w:rsidR="009A34A6" w:rsidRDefault="009A34A6" w:rsidP="009A34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4A6" w:rsidRDefault="009A34A6" w:rsidP="009A34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4A6" w:rsidRDefault="009A34A6" w:rsidP="009A34A6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 законом Российской Федерации  от 06.10.2003 № 131 –ФЗ « Об общих принципах организации местного самоуправления в Российской Федерации» (в редакции Федерального закона  от 03.11.2015 № 303-ФЗ «О внесении изменений в отдельные законодательные акты Российской Федерации»), на основании ст. ст. 20,60 Устава городского поселения «Город Амурск» Амурского</w:t>
      </w:r>
      <w:proofErr w:type="gramEnd"/>
      <w:r>
        <w:rPr>
          <w:b w:val="0"/>
          <w:sz w:val="28"/>
          <w:szCs w:val="28"/>
        </w:rPr>
        <w:t xml:space="preserve"> муниципального района Хабаровского края, Совет депутатов</w:t>
      </w:r>
    </w:p>
    <w:p w:rsidR="009A34A6" w:rsidRDefault="009A34A6" w:rsidP="009A34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9A34A6" w:rsidRDefault="009A34A6" w:rsidP="009A34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9A34A6" w:rsidRDefault="009A34A6" w:rsidP="009A34A6">
      <w:pPr>
        <w:pStyle w:val="ConsPlusNormal"/>
        <w:ind w:firstLine="540"/>
        <w:jc w:val="both"/>
      </w:pPr>
      <w:r>
        <w:t>1.1. В части 3 статьи 24 Устава слова «осуществляющего свои полномочия на постоянной основе» исключить.</w:t>
      </w:r>
    </w:p>
    <w:p w:rsidR="009A34A6" w:rsidRDefault="009A34A6" w:rsidP="009A34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Направить настоящее решение в Главное управление Министерства Юстиции России по Дальневосточному федеральному округу для государственной регистрации изменений в Устав городского поселения «Город Амурск» Амурского муниципального района Хабаровского края.</w:t>
      </w:r>
    </w:p>
    <w:p w:rsidR="009A34A6" w:rsidRDefault="009A34A6" w:rsidP="009A34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внесённые изменения в Устав городского поселения «Город Амурск» Амурского муниципального района Хабаровского края после их регистрации в Сборнике правовых актов органов местного самоуправления городского поселения «Город Амурск».</w:t>
      </w:r>
    </w:p>
    <w:p w:rsidR="009A34A6" w:rsidRDefault="009A34A6" w:rsidP="009A34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34A6" w:rsidRDefault="009A34A6" w:rsidP="009A34A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9A34A6" w:rsidRDefault="009A34A6" w:rsidP="009A34A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9A34A6" w:rsidRDefault="009A34A6" w:rsidP="009A34A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9A34A6" w:rsidRDefault="009A34A6" w:rsidP="009A34A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9A34A6" w:rsidRDefault="009A34A6" w:rsidP="009A34A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9A34A6" w:rsidRDefault="009A34A6" w:rsidP="009A34A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F33215" w:rsidRDefault="009A34A6" w:rsidP="009A34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C914D5" w:rsidRDefault="00C914D5" w:rsidP="009A34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914D5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4A6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A34A6"/>
    <w:rsid w:val="009D0A10"/>
    <w:rsid w:val="009F3A6D"/>
    <w:rsid w:val="009F5C52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914D5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semiHidden/>
    <w:unhideWhenUsed/>
    <w:qFormat/>
    <w:rsid w:val="009A34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9A34A6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PlusNormal">
    <w:name w:val="ConsPlusNormal"/>
    <w:rsid w:val="009A34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semiHidden/>
    <w:unhideWhenUsed/>
    <w:qFormat/>
    <w:rsid w:val="009A34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9A34A6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PlusNormal">
    <w:name w:val="ConsPlusNormal"/>
    <w:rsid w:val="009A34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2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cp:lastPrinted>2016-05-29T23:41:00Z</cp:lastPrinted>
  <dcterms:created xsi:type="dcterms:W3CDTF">2016-05-29T23:39:00Z</dcterms:created>
  <dcterms:modified xsi:type="dcterms:W3CDTF">2016-05-31T00:10:00Z</dcterms:modified>
</cp:coreProperties>
</file>