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25D7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26.05.2015                                                                                                                № 218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025D7D">
      <w:pPr>
        <w:pStyle w:val="2"/>
        <w:rPr>
          <w:b w:val="0"/>
          <w:szCs w:val="28"/>
        </w:rPr>
      </w:pPr>
    </w:p>
    <w:p w:rsidR="00F33215" w:rsidRDefault="00F33215" w:rsidP="00025D7D">
      <w:pPr>
        <w:pStyle w:val="2"/>
        <w:rPr>
          <w:b w:val="0"/>
          <w:szCs w:val="28"/>
        </w:rPr>
      </w:pPr>
    </w:p>
    <w:p w:rsidR="00025D7D" w:rsidRPr="00F955A1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Об отчете главы городского поселения «Город Амурск» о работе администрации городского поселения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5A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025D7D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Pr="00F955A1" w:rsidRDefault="00025D7D" w:rsidP="00025D7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Заслушав и обсудив отчет главы городского поселения «Город Амурск» о работе администрации городского поселения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5A1">
        <w:rPr>
          <w:rFonts w:ascii="Times New Roman" w:hAnsi="Times New Roman" w:cs="Times New Roman"/>
          <w:sz w:val="28"/>
          <w:szCs w:val="28"/>
        </w:rPr>
        <w:t xml:space="preserve"> году Совет депутатов </w:t>
      </w:r>
    </w:p>
    <w:p w:rsidR="00025D7D" w:rsidRPr="00F955A1" w:rsidRDefault="00025D7D" w:rsidP="00025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РЕШИЛ:</w:t>
      </w:r>
    </w:p>
    <w:p w:rsidR="00025D7D" w:rsidRPr="00F955A1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1. Принять прилагаемый отчет главы городского поселения «Город Амурск» о работе администрации городского поселения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5A1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25D7D" w:rsidRPr="00F955A1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2. Работу главы городского поселения «Город Амурск»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955A1">
        <w:rPr>
          <w:rFonts w:ascii="Times New Roman" w:hAnsi="Times New Roman" w:cs="Times New Roman"/>
          <w:sz w:val="28"/>
          <w:szCs w:val="28"/>
        </w:rPr>
        <w:t xml:space="preserve"> году признать удовлетворительной.</w:t>
      </w:r>
    </w:p>
    <w:p w:rsidR="00025D7D" w:rsidRPr="00F955A1" w:rsidRDefault="00025D7D" w:rsidP="00025D7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 xml:space="preserve">3. Настоящее решение подлежит опубликованию в сборнике нормативных правовых актов органов местного самоуправления городского поселения «Город Амурск» и размещению на официальном портале органов местного самоуправления городского поселения «Город Амурск» в сети «Интернет». </w:t>
      </w:r>
    </w:p>
    <w:p w:rsidR="00025D7D" w:rsidRPr="00025D7D" w:rsidRDefault="00025D7D" w:rsidP="00025D7D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E1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82E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2E19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комиссию</w:t>
      </w:r>
      <w:r w:rsidRPr="00025D7D">
        <w:rPr>
          <w:rFonts w:ascii="Times New Roman" w:hAnsi="Times New Roman" w:cs="Times New Roman"/>
          <w:sz w:val="28"/>
          <w:szCs w:val="28"/>
        </w:rPr>
        <w:t xml:space="preserve"> по правам человека, законности и социальным гарантиям населения Совета депутатов городского поселения «Город Амурск».</w:t>
      </w:r>
    </w:p>
    <w:p w:rsidR="00025D7D" w:rsidRPr="00F955A1" w:rsidRDefault="00025D7D" w:rsidP="00025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принятия.</w:t>
      </w:r>
    </w:p>
    <w:p w:rsidR="00025D7D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Pr="00F955A1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Pr="00F955A1" w:rsidRDefault="00025D7D" w:rsidP="00025D7D">
      <w:pPr>
        <w:pStyle w:val="a7"/>
        <w:rPr>
          <w:rFonts w:ascii="Times New Roman" w:hAnsi="Times New Roman"/>
          <w:sz w:val="28"/>
          <w:szCs w:val="28"/>
        </w:rPr>
      </w:pPr>
      <w:r w:rsidRPr="00F955A1">
        <w:rPr>
          <w:rFonts w:ascii="Times New Roman" w:hAnsi="Times New Roman"/>
          <w:sz w:val="28"/>
          <w:szCs w:val="28"/>
        </w:rPr>
        <w:t xml:space="preserve">Глава городского поселения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5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A1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025D7D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D7D" w:rsidRPr="00F955A1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025D7D" w:rsidP="00025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55A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5A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955A1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7D"/>
    <w:rsid w:val="000163A6"/>
    <w:rsid w:val="00025D7D"/>
    <w:rsid w:val="000742C8"/>
    <w:rsid w:val="000C67B7"/>
    <w:rsid w:val="0010112F"/>
    <w:rsid w:val="00110531"/>
    <w:rsid w:val="00122F5B"/>
    <w:rsid w:val="00143961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82E19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25D7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5D7D"/>
  </w:style>
  <w:style w:type="paragraph" w:styleId="a7">
    <w:name w:val="No Spacing"/>
    <w:link w:val="a8"/>
    <w:uiPriority w:val="1"/>
    <w:qFormat/>
    <w:rsid w:val="00025D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025D7D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25D7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25D7D"/>
  </w:style>
  <w:style w:type="paragraph" w:styleId="a7">
    <w:name w:val="No Spacing"/>
    <w:link w:val="a8"/>
    <w:uiPriority w:val="1"/>
    <w:qFormat/>
    <w:rsid w:val="00025D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025D7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2016-05-29T23:42:00Z</dcterms:created>
  <dcterms:modified xsi:type="dcterms:W3CDTF">2016-05-31T00:09:00Z</dcterms:modified>
</cp:coreProperties>
</file>