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2" name="Рисунок 2" descr="Гербы_Хабаровского края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ы_Хабаровского края_2400dP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8E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1" name="Рисунок 1" descr="Гербы_Амурска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ы_Амурска_2400dP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3D4B36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21.04.2016                                                                                                                № 209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3D4B36" w:rsidRDefault="00F33215" w:rsidP="003D4B36">
      <w:pPr>
        <w:pStyle w:val="21"/>
        <w:rPr>
          <w:b w:val="0"/>
          <w:szCs w:val="28"/>
        </w:rPr>
      </w:pPr>
    </w:p>
    <w:p w:rsidR="00F33215" w:rsidRPr="003D4B36" w:rsidRDefault="00F33215" w:rsidP="003D4B36">
      <w:pPr>
        <w:pStyle w:val="21"/>
        <w:rPr>
          <w:b w:val="0"/>
          <w:szCs w:val="28"/>
        </w:rPr>
      </w:pPr>
    </w:p>
    <w:p w:rsidR="003D4B36" w:rsidRPr="003D4B36" w:rsidRDefault="003D4B36" w:rsidP="003D4B3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D4B36">
        <w:rPr>
          <w:rFonts w:ascii="Times New Roman" w:hAnsi="Times New Roman" w:cs="Times New Roman"/>
          <w:sz w:val="28"/>
          <w:szCs w:val="28"/>
        </w:rPr>
        <w:t>О принятии и об опубликовании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3D4B36" w:rsidRDefault="003D4B36" w:rsidP="003D4B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4B36" w:rsidRPr="003D4B36" w:rsidRDefault="003D4B36" w:rsidP="003D4B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4B36" w:rsidRPr="003D4B36" w:rsidRDefault="003D4B36" w:rsidP="003D4B36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proofErr w:type="gramStart"/>
      <w:r w:rsidRPr="003D4B36">
        <w:rPr>
          <w:b w:val="0"/>
          <w:sz w:val="28"/>
          <w:szCs w:val="28"/>
        </w:rPr>
        <w:t xml:space="preserve">В целях приведения Устава городского поселения «Город Амурск» Амурского муниципального района Хабаровского края в соответствие с Федеральным законом Российской Федерации  от 06.10.2003 № 131 –ФЗ « Об общих принципах организации местного самоуправления в Российской Федерации» (в редакции Федерального закона  от 03.11.2015 № 303-ФЗ «О внесении изменений в отдельные законодательные акты Российской Федерации»), </w:t>
      </w:r>
      <w:bookmarkStart w:id="0" w:name="_GoBack"/>
      <w:bookmarkEnd w:id="0"/>
      <w:r w:rsidRPr="003D4B36">
        <w:rPr>
          <w:b w:val="0"/>
          <w:sz w:val="28"/>
          <w:szCs w:val="28"/>
        </w:rPr>
        <w:t>на основании ст. ст. 20,60 Устава городского поселения «Город Амурск» Амурского</w:t>
      </w:r>
      <w:proofErr w:type="gramEnd"/>
      <w:r w:rsidRPr="003D4B36">
        <w:rPr>
          <w:b w:val="0"/>
          <w:sz w:val="28"/>
          <w:szCs w:val="28"/>
        </w:rPr>
        <w:t xml:space="preserve"> муниципального района Хабаровского края, Совет депутатов</w:t>
      </w:r>
    </w:p>
    <w:p w:rsidR="003D4B36" w:rsidRPr="003D4B36" w:rsidRDefault="003D4B36" w:rsidP="003D4B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B36">
        <w:rPr>
          <w:rFonts w:ascii="Times New Roman" w:hAnsi="Times New Roman" w:cs="Times New Roman"/>
          <w:sz w:val="28"/>
          <w:szCs w:val="28"/>
        </w:rPr>
        <w:t>РЕШИЛ:</w:t>
      </w:r>
    </w:p>
    <w:p w:rsidR="003D4B36" w:rsidRPr="003D4B36" w:rsidRDefault="003D4B36" w:rsidP="003D4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B36">
        <w:rPr>
          <w:rFonts w:ascii="Times New Roman" w:hAnsi="Times New Roman" w:cs="Times New Roman"/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3D4B36" w:rsidRPr="003D4B36" w:rsidRDefault="003D4B36" w:rsidP="003D4B36">
      <w:pPr>
        <w:pStyle w:val="ConsPlusNormal"/>
        <w:ind w:firstLine="540"/>
        <w:jc w:val="both"/>
      </w:pPr>
      <w:r w:rsidRPr="003D4B36">
        <w:t>1.1.</w:t>
      </w:r>
      <w:r>
        <w:t xml:space="preserve"> </w:t>
      </w:r>
      <w:r w:rsidRPr="003D4B36">
        <w:t>В части 3 статьи 24 Устава слова «осуществляющего свои полномочия на постоянной основе» исключить.</w:t>
      </w:r>
    </w:p>
    <w:p w:rsidR="003D4B36" w:rsidRPr="003D4B36" w:rsidRDefault="003D4B36" w:rsidP="003D4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B36">
        <w:rPr>
          <w:rFonts w:ascii="Times New Roman" w:hAnsi="Times New Roman" w:cs="Times New Roman"/>
          <w:sz w:val="28"/>
          <w:szCs w:val="28"/>
        </w:rPr>
        <w:t>2. Опубликовать проект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3D4B36" w:rsidRPr="003D4B36" w:rsidRDefault="003D4B36" w:rsidP="003D4B36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3D4B36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принятия.</w:t>
      </w:r>
    </w:p>
    <w:p w:rsidR="003D4B36" w:rsidRPr="003D4B36" w:rsidRDefault="003D4B36" w:rsidP="003D4B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B36" w:rsidRDefault="003D4B36" w:rsidP="003D4B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4B36" w:rsidRDefault="003D4B36" w:rsidP="003D4B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4B36" w:rsidRPr="003D4B36" w:rsidRDefault="003D4B36" w:rsidP="003D4B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D4B36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D4B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spellStart"/>
      <w:r w:rsidRPr="003D4B36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3D4B36" w:rsidRDefault="003D4B36" w:rsidP="003D4B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3D4B36" w:rsidRDefault="003D4B36" w:rsidP="003D4B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3D4B36" w:rsidRPr="003D4B36" w:rsidRDefault="003D4B36" w:rsidP="003D4B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3D4B36" w:rsidRPr="003D4B36" w:rsidRDefault="003D4B36" w:rsidP="003D4B36">
      <w:pPr>
        <w:spacing w:after="0" w:line="240" w:lineRule="auto"/>
        <w:rPr>
          <w:rFonts w:ascii="Times New Roman" w:hAnsi="Times New Roman" w:cs="Times New Roman"/>
        </w:rPr>
      </w:pPr>
      <w:r w:rsidRPr="003D4B36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D4B3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spellStart"/>
      <w:r w:rsidRPr="003D4B36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B36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3D4B3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3D4B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D4B3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rsid w:val="003D4B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3D4B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D4B3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rsid w:val="003D4B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3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1</cp:revision>
  <dcterms:created xsi:type="dcterms:W3CDTF">2016-04-21T23:13:00Z</dcterms:created>
  <dcterms:modified xsi:type="dcterms:W3CDTF">2016-04-21T23:16:00Z</dcterms:modified>
</cp:coreProperties>
</file>