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29" w:rsidRDefault="00063F87" w:rsidP="00063F87">
      <w:pPr>
        <w:tabs>
          <w:tab w:val="left" w:pos="4110"/>
        </w:tabs>
        <w:spacing w:line="240" w:lineRule="exact"/>
        <w:jc w:val="center"/>
      </w:pPr>
      <w:r>
        <w:t>АДМИНИСТРАЦИЯ ГОРОДСКОГО ПОСЕЛЕНИЯ "ГОРОД АМУРСК"</w:t>
      </w:r>
    </w:p>
    <w:p w:rsidR="00076929" w:rsidRDefault="00063F87" w:rsidP="00063F87">
      <w:pPr>
        <w:tabs>
          <w:tab w:val="left" w:pos="4110"/>
        </w:tabs>
        <w:spacing w:line="240" w:lineRule="exact"/>
        <w:jc w:val="center"/>
      </w:pPr>
      <w:r>
        <w:t>Амурского муниципального района Хабаровского края</w:t>
      </w:r>
    </w:p>
    <w:p w:rsidR="00076929" w:rsidRDefault="00076929" w:rsidP="00063F87">
      <w:pPr>
        <w:tabs>
          <w:tab w:val="left" w:pos="4110"/>
        </w:tabs>
        <w:spacing w:line="240" w:lineRule="exact"/>
        <w:jc w:val="center"/>
      </w:pPr>
    </w:p>
    <w:p w:rsidR="00076929" w:rsidRDefault="00076929" w:rsidP="00063F87">
      <w:pPr>
        <w:tabs>
          <w:tab w:val="left" w:pos="4110"/>
        </w:tabs>
        <w:spacing w:line="240" w:lineRule="exact"/>
        <w:jc w:val="center"/>
      </w:pPr>
    </w:p>
    <w:p w:rsidR="00076929" w:rsidRDefault="00063F87" w:rsidP="00063F87">
      <w:pPr>
        <w:tabs>
          <w:tab w:val="left" w:pos="4110"/>
        </w:tabs>
        <w:spacing w:line="240" w:lineRule="exact"/>
        <w:jc w:val="center"/>
      </w:pPr>
      <w:r>
        <w:t>ПОСТАНОВЛЕНИЕ</w:t>
      </w:r>
    </w:p>
    <w:p w:rsidR="00076929" w:rsidRDefault="00076929" w:rsidP="00063F87">
      <w:pPr>
        <w:tabs>
          <w:tab w:val="left" w:pos="4110"/>
        </w:tabs>
        <w:spacing w:line="240" w:lineRule="exact"/>
        <w:jc w:val="center"/>
      </w:pPr>
    </w:p>
    <w:p w:rsidR="00076929" w:rsidRDefault="00076929" w:rsidP="000B61D3">
      <w:pPr>
        <w:tabs>
          <w:tab w:val="left" w:pos="4110"/>
        </w:tabs>
        <w:spacing w:line="240" w:lineRule="exact"/>
      </w:pPr>
    </w:p>
    <w:p w:rsidR="00076929" w:rsidRDefault="00076929" w:rsidP="000B61D3">
      <w:pPr>
        <w:tabs>
          <w:tab w:val="left" w:pos="4110"/>
        </w:tabs>
        <w:spacing w:line="240" w:lineRule="exact"/>
      </w:pPr>
    </w:p>
    <w:p w:rsidR="000B61D3" w:rsidRDefault="000B61D3" w:rsidP="000B61D3">
      <w:pPr>
        <w:tabs>
          <w:tab w:val="left" w:pos="4110"/>
        </w:tabs>
        <w:spacing w:line="240" w:lineRule="exact"/>
      </w:pPr>
    </w:p>
    <w:p w:rsidR="000B61D3" w:rsidRDefault="000B61D3" w:rsidP="000B61D3">
      <w:pPr>
        <w:tabs>
          <w:tab w:val="left" w:pos="4110"/>
        </w:tabs>
        <w:spacing w:line="240" w:lineRule="exact"/>
      </w:pPr>
    </w:p>
    <w:p w:rsidR="000B61D3" w:rsidRDefault="00063F87" w:rsidP="00063F87">
      <w:pPr>
        <w:tabs>
          <w:tab w:val="left" w:pos="7230"/>
        </w:tabs>
        <w:spacing w:line="240" w:lineRule="exact"/>
      </w:pPr>
      <w:r>
        <w:t>17.02.2016</w:t>
      </w:r>
      <w:r>
        <w:tab/>
      </w:r>
      <w:r>
        <w:tab/>
        <w:t>№ 62</w:t>
      </w:r>
    </w:p>
    <w:p w:rsidR="000B61D3" w:rsidRDefault="000B61D3" w:rsidP="000B61D3">
      <w:pPr>
        <w:tabs>
          <w:tab w:val="left" w:pos="4110"/>
        </w:tabs>
        <w:spacing w:line="240" w:lineRule="exact"/>
      </w:pPr>
    </w:p>
    <w:p w:rsidR="000B61D3" w:rsidRDefault="000B61D3" w:rsidP="000B61D3">
      <w:pPr>
        <w:tabs>
          <w:tab w:val="left" w:pos="4110"/>
        </w:tabs>
        <w:spacing w:line="240" w:lineRule="exact"/>
      </w:pPr>
    </w:p>
    <w:p w:rsidR="00076929" w:rsidRDefault="00076929" w:rsidP="000B61D3">
      <w:pPr>
        <w:tabs>
          <w:tab w:val="left" w:pos="4110"/>
        </w:tabs>
        <w:spacing w:line="240" w:lineRule="exact"/>
      </w:pPr>
    </w:p>
    <w:p w:rsidR="002E4858" w:rsidRDefault="002E4858" w:rsidP="000B61D3">
      <w:pPr>
        <w:spacing w:line="240" w:lineRule="exact"/>
      </w:pPr>
      <w:r>
        <w:t>О мерах по недопущению гибели людей в условиях действий опасных и н</w:t>
      </w:r>
      <w:r>
        <w:t>е</w:t>
      </w:r>
      <w:r>
        <w:t>благоприятных метеорологи</w:t>
      </w:r>
      <w:r w:rsidR="00076929">
        <w:t>ческих явлениях в зимний период</w:t>
      </w:r>
    </w:p>
    <w:p w:rsidR="007E54CD" w:rsidRDefault="00C73EE2" w:rsidP="007E54CD">
      <w:pPr>
        <w:tabs>
          <w:tab w:val="left" w:pos="4110"/>
        </w:tabs>
      </w:pPr>
      <w:r>
        <w:t xml:space="preserve"> </w:t>
      </w:r>
      <w:r w:rsidR="00600F7C">
        <w:t xml:space="preserve"> </w:t>
      </w:r>
      <w:r w:rsidR="00471A7D">
        <w:t xml:space="preserve"> </w:t>
      </w:r>
    </w:p>
    <w:p w:rsidR="00076929" w:rsidRDefault="00076929" w:rsidP="007E54CD">
      <w:pPr>
        <w:tabs>
          <w:tab w:val="left" w:pos="4110"/>
        </w:tabs>
      </w:pPr>
    </w:p>
    <w:p w:rsidR="007E54CD" w:rsidRDefault="00076929" w:rsidP="000B61D3">
      <w:pPr>
        <w:jc w:val="both"/>
      </w:pPr>
      <w:r>
        <w:t xml:space="preserve"> </w:t>
      </w:r>
      <w:r>
        <w:tab/>
      </w:r>
      <w:proofErr w:type="gramStart"/>
      <w:r w:rsidR="00650A21">
        <w:t xml:space="preserve">Во исполнение протокола комиссии по предупреждению и ликвидации чрезвычайных ситуаций и обеспечению пожарной безопасности </w:t>
      </w:r>
      <w:r w:rsidR="00536224">
        <w:t xml:space="preserve"> Правител</w:t>
      </w:r>
      <w:r w:rsidR="00536224">
        <w:t>ь</w:t>
      </w:r>
      <w:r w:rsidR="00536224">
        <w:t>ства Хабаровского края от 14.01.2016</w:t>
      </w:r>
      <w:r>
        <w:t xml:space="preserve"> </w:t>
      </w:r>
      <w:r w:rsidR="00536224">
        <w:t>№</w:t>
      </w:r>
      <w:r>
        <w:t xml:space="preserve"> </w:t>
      </w:r>
      <w:r w:rsidR="00536224">
        <w:t>2 «Об организации мероприятий по недопущению гибели граждан в</w:t>
      </w:r>
      <w:r w:rsidR="003E106D">
        <w:t>следствие ограничения движения на отдел</w:t>
      </w:r>
      <w:r w:rsidR="003E106D">
        <w:t>ь</w:t>
      </w:r>
      <w:r w:rsidR="003E106D">
        <w:t>ных участках автомобильных дорог</w:t>
      </w:r>
      <w:r w:rsidR="000E0BE8">
        <w:t>, в результате неблагоприятных погодных условий», постановления администрации Амурского муниципального района от 09.02.2016 №</w:t>
      </w:r>
      <w:r>
        <w:t xml:space="preserve"> </w:t>
      </w:r>
      <w:r w:rsidR="000E0BE8">
        <w:t>90 «О мерах по недопущению гибели людей в условиях де</w:t>
      </w:r>
      <w:r w:rsidR="000E0BE8">
        <w:t>й</w:t>
      </w:r>
      <w:r w:rsidR="000E0BE8">
        <w:t>ствия опасных и неблагоприятных</w:t>
      </w:r>
      <w:proofErr w:type="gramEnd"/>
      <w:r w:rsidR="000E0BE8">
        <w:t xml:space="preserve"> метеорологических явлений в зимний п</w:t>
      </w:r>
      <w:r w:rsidR="000E0BE8">
        <w:t>е</w:t>
      </w:r>
      <w:r w:rsidR="000E0BE8">
        <w:t>риод</w:t>
      </w:r>
    </w:p>
    <w:p w:rsidR="000E0BE8" w:rsidRDefault="000E0BE8" w:rsidP="000B61D3">
      <w:pPr>
        <w:tabs>
          <w:tab w:val="left" w:pos="4215"/>
        </w:tabs>
        <w:jc w:val="both"/>
      </w:pPr>
      <w:r>
        <w:t>ПОСТАНОВЛЯЮ:</w:t>
      </w:r>
    </w:p>
    <w:p w:rsidR="0027732C" w:rsidRDefault="0027732C" w:rsidP="000B61D3">
      <w:pPr>
        <w:ind w:firstLine="708"/>
        <w:jc w:val="both"/>
      </w:pPr>
      <w:r>
        <w:t>1.</w:t>
      </w:r>
      <w:r w:rsidR="00052BF7">
        <w:t xml:space="preserve">  </w:t>
      </w:r>
      <w:r w:rsidR="00076929">
        <w:t>Назначить ответственными лицами</w:t>
      </w:r>
      <w:r>
        <w:t xml:space="preserve"> за подготовку и организацию работы стационарных пунктов обогрева:</w:t>
      </w:r>
    </w:p>
    <w:p w:rsidR="0027732C" w:rsidRDefault="00076929" w:rsidP="000B61D3">
      <w:pPr>
        <w:jc w:val="both"/>
      </w:pPr>
      <w:r>
        <w:t xml:space="preserve"> </w:t>
      </w:r>
      <w:r>
        <w:tab/>
      </w:r>
      <w:r w:rsidR="0027732C">
        <w:t>1.1</w:t>
      </w:r>
      <w:r>
        <w:t>.</w:t>
      </w:r>
      <w:r w:rsidR="00052BF7">
        <w:t xml:space="preserve"> </w:t>
      </w:r>
      <w:r w:rsidR="00BE6342">
        <w:t>г.</w:t>
      </w:r>
      <w:r w:rsidR="00FF4C6C">
        <w:t xml:space="preserve"> </w:t>
      </w:r>
      <w:r>
        <w:t>Амурск – муниципальное бюджетное учреждение культуры</w:t>
      </w:r>
      <w:r w:rsidR="0027732C">
        <w:t xml:space="preserve"> «Дворец культуры»</w:t>
      </w:r>
      <w:r>
        <w:t>,</w:t>
      </w:r>
      <w:r w:rsidR="00BE6342">
        <w:t xml:space="preserve"> директор Анциферова </w:t>
      </w:r>
      <w:r>
        <w:t>Вера Николаевна.</w:t>
      </w:r>
    </w:p>
    <w:p w:rsidR="00BE6342" w:rsidRDefault="00076929" w:rsidP="000B61D3">
      <w:pPr>
        <w:jc w:val="both"/>
      </w:pPr>
      <w:r>
        <w:t xml:space="preserve">   </w:t>
      </w:r>
      <w:r>
        <w:tab/>
      </w:r>
      <w:r w:rsidR="00BE6342">
        <w:t>2</w:t>
      </w:r>
      <w:r w:rsidR="005019EE">
        <w:t xml:space="preserve">. </w:t>
      </w:r>
      <w:proofErr w:type="gramStart"/>
      <w:r w:rsidR="005019EE">
        <w:t>Рекомендовать руководству Дальневосточной дирекции пассажи</w:t>
      </w:r>
      <w:r w:rsidR="005019EE">
        <w:t>р</w:t>
      </w:r>
      <w:r w:rsidR="005019EE">
        <w:t>ских обустройств (</w:t>
      </w:r>
      <w:proofErr w:type="spellStart"/>
      <w:r w:rsidR="005019EE">
        <w:t>ДДПО</w:t>
      </w:r>
      <w:proofErr w:type="spellEnd"/>
      <w:r w:rsidR="005019EE">
        <w:t xml:space="preserve">) </w:t>
      </w:r>
      <w:r w:rsidR="00B537C6">
        <w:t>закрепить за стационарным пунктом обогрева ст. Мылки</w:t>
      </w:r>
      <w:r w:rsidR="00BE6342">
        <w:t xml:space="preserve"> </w:t>
      </w:r>
      <w:r w:rsidR="00091DC2">
        <w:t>(здание ж.д. вокзала) -</w:t>
      </w:r>
      <w:r w:rsidR="005019EE">
        <w:t xml:space="preserve"> начальника участка </w:t>
      </w:r>
      <w:bookmarkStart w:id="0" w:name="_GoBack"/>
      <w:bookmarkEnd w:id="0"/>
      <w:proofErr w:type="spellStart"/>
      <w:r w:rsidR="005019EE">
        <w:t>Проскунина</w:t>
      </w:r>
      <w:proofErr w:type="spellEnd"/>
      <w:r w:rsidR="005019EE">
        <w:t xml:space="preserve"> Анатолия Степановича</w:t>
      </w:r>
      <w:r w:rsidR="00091DC2">
        <w:t>.</w:t>
      </w:r>
      <w:proofErr w:type="gramEnd"/>
    </w:p>
    <w:p w:rsidR="00876C55" w:rsidRDefault="00076929" w:rsidP="000B61D3">
      <w:pPr>
        <w:jc w:val="both"/>
      </w:pPr>
      <w:r>
        <w:t xml:space="preserve">  </w:t>
      </w:r>
      <w:r>
        <w:tab/>
      </w:r>
      <w:r w:rsidR="005019EE">
        <w:t>3</w:t>
      </w:r>
      <w:r w:rsidR="007C4223">
        <w:t>.</w:t>
      </w:r>
      <w:r w:rsidR="0036430F">
        <w:t xml:space="preserve"> </w:t>
      </w:r>
      <w:r w:rsidR="00BE6342">
        <w:t xml:space="preserve">Ответственным </w:t>
      </w:r>
      <w:r w:rsidR="00876C55">
        <w:t>за подготовку и организацию работы стационарных пунктов</w:t>
      </w:r>
      <w:r w:rsidR="007C4223">
        <w:t>, указанных в п.1,</w:t>
      </w:r>
      <w:r w:rsidR="006B7C26">
        <w:t xml:space="preserve"> </w:t>
      </w:r>
      <w:r w:rsidR="00B537C6">
        <w:t>2,</w:t>
      </w:r>
      <w:r>
        <w:t xml:space="preserve"> </w:t>
      </w:r>
      <w:r w:rsidR="00B537C6">
        <w:t xml:space="preserve">организовать подготовку </w:t>
      </w:r>
      <w:r w:rsidR="00876C55">
        <w:t>помещения для</w:t>
      </w:r>
      <w:r w:rsidR="007C4223">
        <w:t xml:space="preserve"> вр</w:t>
      </w:r>
      <w:r w:rsidR="007C4223">
        <w:t>е</w:t>
      </w:r>
      <w:r w:rsidR="007C4223">
        <w:t xml:space="preserve">менного </w:t>
      </w:r>
      <w:r w:rsidR="00876C55">
        <w:t>об</w:t>
      </w:r>
      <w:r w:rsidR="007C4223">
        <w:t>огрева граждан, укомпле</w:t>
      </w:r>
      <w:r w:rsidR="00B537C6">
        <w:t>ктовать минимальным оборудованием.</w:t>
      </w:r>
    </w:p>
    <w:p w:rsidR="00951516" w:rsidRDefault="00111740" w:rsidP="000B61D3">
      <w:pPr>
        <w:jc w:val="both"/>
      </w:pPr>
      <w:r>
        <w:t xml:space="preserve">       </w:t>
      </w:r>
      <w:r w:rsidR="00076929">
        <w:tab/>
      </w:r>
      <w:r w:rsidR="005019EE">
        <w:t>4</w:t>
      </w:r>
      <w:r w:rsidR="00951516">
        <w:t>.</w:t>
      </w:r>
      <w:r w:rsidR="00052BF7">
        <w:t xml:space="preserve"> </w:t>
      </w:r>
      <w:r w:rsidR="00EE77FB">
        <w:t>Утвердить состав сил и сре</w:t>
      </w:r>
      <w:proofErr w:type="gramStart"/>
      <w:r w:rsidR="00EE77FB">
        <w:t>дств дл</w:t>
      </w:r>
      <w:proofErr w:type="gramEnd"/>
      <w:r w:rsidR="00EE77FB">
        <w:t>я вывоза граждан из снежных з</w:t>
      </w:r>
      <w:r w:rsidR="00EE77FB">
        <w:t>а</w:t>
      </w:r>
      <w:r w:rsidR="00EE77FB">
        <w:t>носо</w:t>
      </w:r>
      <w:r w:rsidR="007C4223">
        <w:t>в</w:t>
      </w:r>
      <w:r w:rsidR="00EE77FB">
        <w:t>,</w:t>
      </w:r>
      <w:r>
        <w:t xml:space="preserve"> возникших на дорогах общего пользования регионального и местного значения в условиях действий опасных и неблагоприятных метеорологич</w:t>
      </w:r>
      <w:r>
        <w:t>е</w:t>
      </w:r>
      <w:r>
        <w:t>ских явлений в зимний период</w:t>
      </w:r>
      <w:r w:rsidR="0036430F">
        <w:t xml:space="preserve"> (приложение)</w:t>
      </w:r>
      <w:r w:rsidR="00076929">
        <w:t>.</w:t>
      </w:r>
    </w:p>
    <w:p w:rsidR="00076929" w:rsidRDefault="00052BF7" w:rsidP="000B61D3">
      <w:pPr>
        <w:jc w:val="both"/>
      </w:pPr>
      <w:r>
        <w:t xml:space="preserve">       </w:t>
      </w:r>
      <w:r w:rsidR="00076929">
        <w:tab/>
      </w:r>
      <w:r w:rsidR="005019EE">
        <w:t>5</w:t>
      </w:r>
      <w:r w:rsidR="000732A3">
        <w:t>.</w:t>
      </w:r>
      <w:r>
        <w:t xml:space="preserve"> </w:t>
      </w:r>
      <w:proofErr w:type="gramStart"/>
      <w:r w:rsidR="000B61D3">
        <w:t>Рекомендовать руководству муниципального унитарного предпр</w:t>
      </w:r>
      <w:r w:rsidR="000B61D3">
        <w:t>и</w:t>
      </w:r>
      <w:r w:rsidR="000B61D3">
        <w:t xml:space="preserve">ятия </w:t>
      </w:r>
      <w:r w:rsidR="001E39C9">
        <w:t>«Пассажирско</w:t>
      </w:r>
      <w:r w:rsidR="000B61D3">
        <w:t>е</w:t>
      </w:r>
      <w:r w:rsidR="001E39C9">
        <w:t xml:space="preserve"> автотранспортно</w:t>
      </w:r>
      <w:r w:rsidR="000B61D3">
        <w:t>е</w:t>
      </w:r>
      <w:r w:rsidR="001E39C9">
        <w:t xml:space="preserve"> предприяти</w:t>
      </w:r>
      <w:r w:rsidR="000B61D3">
        <w:t>е</w:t>
      </w:r>
      <w:r w:rsidR="001E39C9">
        <w:t>» (Данилов В.В)</w:t>
      </w:r>
      <w:r w:rsidR="007C4223">
        <w:t xml:space="preserve"> н</w:t>
      </w:r>
      <w:r w:rsidR="000732A3">
        <w:t>апра</w:t>
      </w:r>
      <w:r w:rsidR="000732A3">
        <w:t>в</w:t>
      </w:r>
      <w:r w:rsidR="000732A3">
        <w:t xml:space="preserve">лять необходимое </w:t>
      </w:r>
      <w:r w:rsidR="00C6098F">
        <w:t xml:space="preserve">количество </w:t>
      </w:r>
      <w:r w:rsidR="000732A3">
        <w:t>автобусов для вывоза граждан из снежных з</w:t>
      </w:r>
      <w:r w:rsidR="000732A3">
        <w:t>а</w:t>
      </w:r>
      <w:r w:rsidR="000B61D3">
        <w:t>носов</w:t>
      </w:r>
      <w:r w:rsidR="000732A3">
        <w:t>, возникших</w:t>
      </w:r>
      <w:r w:rsidR="00C6098F">
        <w:t xml:space="preserve"> на дорогах местного значения</w:t>
      </w:r>
      <w:r w:rsidR="000B61D3">
        <w:t>,</w:t>
      </w:r>
      <w:r w:rsidR="007C4223">
        <w:t xml:space="preserve"> по согласованию с Е</w:t>
      </w:r>
      <w:r w:rsidR="00076929">
        <w:t xml:space="preserve">диной дежурной диспетчерской службой </w:t>
      </w:r>
      <w:proofErr w:type="spellStart"/>
      <w:r w:rsidR="00511AFA">
        <w:t>МКУ</w:t>
      </w:r>
      <w:proofErr w:type="spellEnd"/>
      <w:r w:rsidR="00511AFA">
        <w:t xml:space="preserve"> «Управления гражданской защиты» Амурского муниципального </w:t>
      </w:r>
      <w:r w:rsidR="007C4223">
        <w:t>района в соответствии с утверждённым «Сост</w:t>
      </w:r>
      <w:r w:rsidR="007C4223">
        <w:t>а</w:t>
      </w:r>
      <w:r w:rsidR="007C4223">
        <w:lastRenderedPageBreak/>
        <w:t>вом сил и средств для вывоза граждан из снежных заносов,</w:t>
      </w:r>
      <w:r w:rsidR="00FF4C6C">
        <w:t xml:space="preserve"> возникших на д</w:t>
      </w:r>
      <w:r w:rsidR="00FF4C6C">
        <w:t>о</w:t>
      </w:r>
      <w:r w:rsidR="00FF4C6C">
        <w:t>рогах общего пользования регионального</w:t>
      </w:r>
      <w:proofErr w:type="gramEnd"/>
      <w:r w:rsidR="00FF4C6C">
        <w:t xml:space="preserve"> и местного значения в условиях опасных и неблагоприятных метеорологических явлений в зимний период»</w:t>
      </w:r>
      <w:r w:rsidR="00076929">
        <w:t>.</w:t>
      </w:r>
    </w:p>
    <w:p w:rsidR="00111740" w:rsidRDefault="005019EE" w:rsidP="00076929">
      <w:pPr>
        <w:ind w:firstLine="708"/>
      </w:pPr>
      <w:r>
        <w:t>6</w:t>
      </w:r>
      <w:r w:rsidR="00C6098F">
        <w:t>.</w:t>
      </w:r>
      <w:r w:rsidR="00052BF7">
        <w:t xml:space="preserve"> </w:t>
      </w:r>
      <w:r w:rsidR="00FF4C6C">
        <w:t>Отделу гражданской защиты</w:t>
      </w:r>
      <w:r w:rsidR="00111740">
        <w:t>:</w:t>
      </w:r>
    </w:p>
    <w:p w:rsidR="00C6098F" w:rsidRDefault="00076929" w:rsidP="000B61D3">
      <w:pPr>
        <w:jc w:val="both"/>
      </w:pPr>
      <w:r>
        <w:t xml:space="preserve">    </w:t>
      </w:r>
      <w:r>
        <w:tab/>
      </w:r>
      <w:r w:rsidR="001E39C9">
        <w:t>6</w:t>
      </w:r>
      <w:r w:rsidR="00111740">
        <w:t>.1</w:t>
      </w:r>
      <w:r>
        <w:t>.</w:t>
      </w:r>
      <w:r w:rsidR="00052BF7">
        <w:t xml:space="preserve"> </w:t>
      </w:r>
      <w:r w:rsidR="00FF4C6C">
        <w:t>Д</w:t>
      </w:r>
      <w:r w:rsidR="00C6098F">
        <w:t xml:space="preserve">оводить своевременно информацию до населения о принятых </w:t>
      </w:r>
      <w:proofErr w:type="gramStart"/>
      <w:r w:rsidR="00C6098F">
        <w:t>р</w:t>
      </w:r>
      <w:r w:rsidR="00C6098F">
        <w:t>е</w:t>
      </w:r>
      <w:r w:rsidR="00C6098F">
        <w:t>шениях</w:t>
      </w:r>
      <w:proofErr w:type="gramEnd"/>
      <w:r w:rsidR="00C6098F">
        <w:t xml:space="preserve"> об ограничении движения по</w:t>
      </w:r>
      <w:r w:rsidR="00073C18">
        <w:t xml:space="preserve"> дорогам общего пользования реги</w:t>
      </w:r>
      <w:r w:rsidR="00C6098F">
        <w:t>о</w:t>
      </w:r>
      <w:r w:rsidR="00C6098F">
        <w:t>нального и местного значения</w:t>
      </w:r>
      <w:r w:rsidR="00073C18">
        <w:t xml:space="preserve"> в административно-территориальных границах района.</w:t>
      </w:r>
    </w:p>
    <w:p w:rsidR="00073C18" w:rsidRDefault="00052BF7" w:rsidP="000B61D3">
      <w:pPr>
        <w:jc w:val="both"/>
      </w:pPr>
      <w:r>
        <w:t xml:space="preserve">         </w:t>
      </w:r>
      <w:r w:rsidR="00076929">
        <w:tab/>
      </w:r>
      <w:r w:rsidR="001E39C9">
        <w:t>6</w:t>
      </w:r>
      <w:r w:rsidR="00111740">
        <w:t>.2</w:t>
      </w:r>
      <w:r w:rsidR="000B61D3">
        <w:t>.</w:t>
      </w:r>
      <w:r w:rsidR="00090E29">
        <w:t xml:space="preserve"> </w:t>
      </w:r>
      <w:r w:rsidR="00073C18">
        <w:t>Обеспечить своевременную передачу информации в Е</w:t>
      </w:r>
      <w:r w:rsidR="00076929">
        <w:t>дин</w:t>
      </w:r>
      <w:r w:rsidR="000B61D3">
        <w:t>ую</w:t>
      </w:r>
      <w:r w:rsidR="00076929">
        <w:t xml:space="preserve"> д</w:t>
      </w:r>
      <w:r w:rsidR="00076929">
        <w:t>е</w:t>
      </w:r>
      <w:r w:rsidR="00076929">
        <w:t>журн</w:t>
      </w:r>
      <w:r w:rsidR="000B61D3">
        <w:t>ую</w:t>
      </w:r>
      <w:r w:rsidR="00076929">
        <w:t xml:space="preserve"> диспетчерск</w:t>
      </w:r>
      <w:r w:rsidR="000B61D3">
        <w:t>ую</w:t>
      </w:r>
      <w:r w:rsidR="00076929">
        <w:t xml:space="preserve"> служб</w:t>
      </w:r>
      <w:r w:rsidR="000B61D3">
        <w:t>у</w:t>
      </w:r>
      <w:r w:rsidR="00511AFA">
        <w:t xml:space="preserve"> </w:t>
      </w:r>
      <w:proofErr w:type="spellStart"/>
      <w:r w:rsidR="00511AFA">
        <w:t>МКУ</w:t>
      </w:r>
      <w:proofErr w:type="spellEnd"/>
      <w:r w:rsidR="00511AFA">
        <w:t xml:space="preserve"> «Управления гражданской защиты» Амурского муниципально</w:t>
      </w:r>
      <w:r w:rsidR="00076929">
        <w:t>го</w:t>
      </w:r>
      <w:r w:rsidR="00073C18">
        <w:t xml:space="preserve"> района о начале и окончании работы стациона</w:t>
      </w:r>
      <w:r w:rsidR="00073C18">
        <w:t>р</w:t>
      </w:r>
      <w:r w:rsidR="00073C18">
        <w:t>ных пунктов обогрева, о численности находящихся в них граждан, в том чи</w:t>
      </w:r>
      <w:r w:rsidR="00073C18">
        <w:t>с</w:t>
      </w:r>
      <w:r w:rsidR="00073C18">
        <w:t>ле детей, о необходимости оказания им медицинской помощи, об организ</w:t>
      </w:r>
      <w:r w:rsidR="00073C18">
        <w:t>а</w:t>
      </w:r>
      <w:r w:rsidR="00073C18">
        <w:t>ции питания и иной социально-значимой информации.</w:t>
      </w:r>
    </w:p>
    <w:p w:rsidR="00073C18" w:rsidRDefault="00090E29" w:rsidP="000B61D3">
      <w:pPr>
        <w:jc w:val="both"/>
      </w:pPr>
      <w:r>
        <w:t xml:space="preserve">       </w:t>
      </w:r>
      <w:r w:rsidR="000B61D3">
        <w:tab/>
      </w:r>
      <w:r w:rsidR="001E39C9">
        <w:t>7</w:t>
      </w:r>
      <w:r w:rsidR="00052BF7">
        <w:t xml:space="preserve">. Контроль над исполнением постановления возложить на начальника отдела гражданской защиты Булатова Л.Л. </w:t>
      </w:r>
    </w:p>
    <w:p w:rsidR="00052BF7" w:rsidRDefault="00090E29" w:rsidP="000B61D3">
      <w:pPr>
        <w:jc w:val="both"/>
      </w:pPr>
      <w:r>
        <w:t xml:space="preserve">       </w:t>
      </w:r>
      <w:r w:rsidR="000B61D3">
        <w:tab/>
      </w:r>
      <w:r w:rsidR="001E39C9">
        <w:t>8</w:t>
      </w:r>
      <w:r w:rsidR="00052BF7">
        <w:t xml:space="preserve">. </w:t>
      </w:r>
      <w:r w:rsidR="000B61D3">
        <w:t>Постановление</w:t>
      </w:r>
      <w:r w:rsidR="000167B7">
        <w:t xml:space="preserve"> вступает в силу со </w:t>
      </w:r>
      <w:r w:rsidR="00052BF7">
        <w:t xml:space="preserve"> дня </w:t>
      </w:r>
      <w:r w:rsidR="000B61D3">
        <w:t>подписания</w:t>
      </w:r>
    </w:p>
    <w:p w:rsidR="00C407AB" w:rsidRDefault="00C407AB" w:rsidP="00C73EE2"/>
    <w:p w:rsidR="00600F7C" w:rsidRDefault="00600F7C" w:rsidP="00B639E5"/>
    <w:p w:rsidR="00600F7C" w:rsidRDefault="00220AF5" w:rsidP="00600F7C">
      <w:r>
        <w:t xml:space="preserve">Глава городского поселения                                                  </w:t>
      </w:r>
      <w:r w:rsidR="00CB6FAA">
        <w:t xml:space="preserve">       </w:t>
      </w:r>
      <w:r>
        <w:t xml:space="preserve"> Б.</w:t>
      </w:r>
      <w:r w:rsidR="00CB6FAA">
        <w:t xml:space="preserve"> </w:t>
      </w:r>
      <w:r>
        <w:t>П.</w:t>
      </w:r>
      <w:r w:rsidR="00CB6FAA">
        <w:t xml:space="preserve"> </w:t>
      </w:r>
      <w:r>
        <w:t>Редькин</w:t>
      </w:r>
      <w:r w:rsidR="004B6ABD">
        <w:t xml:space="preserve"> </w:t>
      </w:r>
    </w:p>
    <w:p w:rsidR="004B6ABD" w:rsidRDefault="004B6ABD" w:rsidP="00600F7C">
      <w:pPr>
        <w:sectPr w:rsidR="004B6ABD" w:rsidSect="00076929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4B6ABD" w:rsidRDefault="004B6ABD" w:rsidP="004B6ABD">
      <w:pPr>
        <w:ind w:left="5245"/>
      </w:pPr>
      <w:r>
        <w:lastRenderedPageBreak/>
        <w:t>УТВЕРЖДЕН</w:t>
      </w:r>
    </w:p>
    <w:p w:rsidR="004B6ABD" w:rsidRDefault="004B6ABD" w:rsidP="004B6ABD">
      <w:pPr>
        <w:ind w:left="5245"/>
      </w:pPr>
      <w:r>
        <w:t>постановлением администрации</w:t>
      </w:r>
    </w:p>
    <w:p w:rsidR="004B6ABD" w:rsidRDefault="004B6ABD" w:rsidP="004B6ABD">
      <w:pPr>
        <w:ind w:left="5245"/>
      </w:pPr>
      <w:r w:rsidRPr="00117645">
        <w:t xml:space="preserve">городского </w:t>
      </w:r>
      <w:r>
        <w:t xml:space="preserve">поселения </w:t>
      </w:r>
    </w:p>
    <w:p w:rsidR="004B6ABD" w:rsidRDefault="004B6ABD" w:rsidP="004B6ABD">
      <w:pPr>
        <w:ind w:left="5245"/>
      </w:pPr>
      <w:r>
        <w:t>«Город Амурск»</w:t>
      </w:r>
    </w:p>
    <w:p w:rsidR="004B6ABD" w:rsidRDefault="00063F87" w:rsidP="004B6ABD">
      <w:pPr>
        <w:ind w:left="5245"/>
      </w:pPr>
      <w:r>
        <w:t>от 17.02.2016 №  62</w:t>
      </w:r>
    </w:p>
    <w:p w:rsidR="004B6ABD" w:rsidRDefault="004B6ABD" w:rsidP="004B6ABD"/>
    <w:p w:rsidR="004B6ABD" w:rsidRDefault="004B6ABD" w:rsidP="004B6ABD">
      <w:pPr>
        <w:jc w:val="center"/>
      </w:pPr>
      <w:r>
        <w:t>СОСТАВ</w:t>
      </w:r>
    </w:p>
    <w:p w:rsidR="004B6ABD" w:rsidRDefault="004B6ABD" w:rsidP="004B6ABD">
      <w:r>
        <w:t>сил и сре</w:t>
      </w:r>
      <w:proofErr w:type="gramStart"/>
      <w:r>
        <w:t>дств дл</w:t>
      </w:r>
      <w:proofErr w:type="gramEnd"/>
      <w:r>
        <w:t>я вывоза граждан из снежных заносов, возникших на дорогах общего пользования регионального и местного значения в условиях действия опасных и неблагоприятных метеорологических явлений в зимний период</w:t>
      </w:r>
    </w:p>
    <w:p w:rsidR="004B6ABD" w:rsidRDefault="004B6ABD" w:rsidP="004B6ABD"/>
    <w:tbl>
      <w:tblPr>
        <w:tblStyle w:val="a6"/>
        <w:tblW w:w="0" w:type="auto"/>
        <w:tblLook w:val="04A0"/>
      </w:tblPr>
      <w:tblGrid>
        <w:gridCol w:w="533"/>
        <w:gridCol w:w="3208"/>
        <w:gridCol w:w="1905"/>
        <w:gridCol w:w="2659"/>
        <w:gridCol w:w="1266"/>
      </w:tblGrid>
      <w:tr w:rsidR="004B6ABD" w:rsidTr="00B015FA">
        <w:tc>
          <w:tcPr>
            <w:tcW w:w="534" w:type="dxa"/>
          </w:tcPr>
          <w:p w:rsidR="004B6ABD" w:rsidRPr="007F66BB" w:rsidRDefault="004B6ABD" w:rsidP="00B015FA">
            <w:pPr>
              <w:rPr>
                <w:rFonts w:ascii="Times New Roman" w:hAnsi="Times New Roman" w:cs="Times New Roman"/>
              </w:rPr>
            </w:pPr>
            <w:r w:rsidRPr="007F66B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F66B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F66BB">
              <w:rPr>
                <w:rFonts w:ascii="Times New Roman" w:hAnsi="Times New Roman" w:cs="Times New Roman"/>
              </w:rPr>
              <w:t>/</w:t>
            </w:r>
            <w:proofErr w:type="spellStart"/>
            <w:r w:rsidRPr="007F66B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94" w:type="dxa"/>
          </w:tcPr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</w:p>
          <w:p w:rsidR="004B6ABD" w:rsidRPr="007F66BB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7F66BB">
              <w:rPr>
                <w:rFonts w:ascii="Times New Roman" w:hAnsi="Times New Roman" w:cs="Times New Roman"/>
              </w:rPr>
              <w:t xml:space="preserve">Наименование     </w:t>
            </w:r>
          </w:p>
          <w:p w:rsidR="004B6ABD" w:rsidRPr="007F66BB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7F66BB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914" w:type="dxa"/>
          </w:tcPr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обслуж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ваемых участков дорог </w:t>
            </w:r>
          </w:p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(в соответствии с </w:t>
            </w:r>
            <w:proofErr w:type="gramEnd"/>
          </w:p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постановлением  администрации</w:t>
            </w:r>
          </w:p>
          <w:p w:rsidR="004B6ABD" w:rsidRPr="00FF5C60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района от 09.02.2016 № 90</w:t>
            </w:r>
          </w:p>
        </w:tc>
        <w:tc>
          <w:tcPr>
            <w:tcW w:w="2730" w:type="dxa"/>
          </w:tcPr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</w:p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</w:p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</w:p>
          <w:p w:rsidR="004B6ABD" w:rsidRPr="00FF5C60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FF5C60">
              <w:rPr>
                <w:rFonts w:ascii="Times New Roman" w:hAnsi="Times New Roman" w:cs="Times New Roman"/>
              </w:rPr>
              <w:t>Силы и средства</w:t>
            </w:r>
          </w:p>
        </w:tc>
        <w:tc>
          <w:tcPr>
            <w:tcW w:w="1099" w:type="dxa"/>
          </w:tcPr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</w:p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</w:p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товности</w:t>
            </w:r>
          </w:p>
          <w:p w:rsidR="004B6ABD" w:rsidRDefault="004B6ABD" w:rsidP="00B015FA">
            <w:pPr>
              <w:rPr>
                <w:rFonts w:ascii="Times New Roman" w:hAnsi="Times New Roman" w:cs="Times New Roman"/>
              </w:rPr>
            </w:pPr>
          </w:p>
          <w:p w:rsidR="004B6ABD" w:rsidRPr="00FF5C60" w:rsidRDefault="004B6ABD" w:rsidP="00B01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(час)</w:t>
            </w:r>
          </w:p>
        </w:tc>
      </w:tr>
      <w:tr w:rsidR="004B6ABD" w:rsidRPr="0066281E" w:rsidTr="00B015FA">
        <w:tc>
          <w:tcPr>
            <w:tcW w:w="534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294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ООО «Дорожник»</w:t>
            </w:r>
          </w:p>
        </w:tc>
        <w:tc>
          <w:tcPr>
            <w:tcW w:w="1914" w:type="dxa"/>
          </w:tcPr>
          <w:p w:rsidR="004B6ABD" w:rsidRPr="0066281E" w:rsidRDefault="004B6ABD" w:rsidP="00B01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Бульдозер      1ед.</w:t>
            </w:r>
          </w:p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Грейдер          1ед</w:t>
            </w:r>
          </w:p>
        </w:tc>
        <w:tc>
          <w:tcPr>
            <w:tcW w:w="1099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ABD" w:rsidRPr="0066281E" w:rsidTr="00B015FA">
        <w:tc>
          <w:tcPr>
            <w:tcW w:w="534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ООО «Пирамида»</w:t>
            </w:r>
          </w:p>
        </w:tc>
        <w:tc>
          <w:tcPr>
            <w:tcW w:w="1914" w:type="dxa"/>
          </w:tcPr>
          <w:p w:rsidR="004B6ABD" w:rsidRPr="0066281E" w:rsidRDefault="004B6ABD" w:rsidP="00B01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0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Бульдозер      1ед.</w:t>
            </w:r>
          </w:p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Грейдер          1ед</w:t>
            </w:r>
          </w:p>
        </w:tc>
        <w:tc>
          <w:tcPr>
            <w:tcW w:w="1099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</w:tr>
      <w:tr w:rsidR="004B6ABD" w:rsidRPr="0066281E" w:rsidTr="00B015FA">
        <w:tc>
          <w:tcPr>
            <w:tcW w:w="534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4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proofErr w:type="spellEnd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Намаконов</w:t>
            </w:r>
            <w:proofErr w:type="spellEnd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П.Ю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4B6ABD" w:rsidRPr="0066281E" w:rsidRDefault="004B6ABD" w:rsidP="00B01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0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Бульдозер      1ед.</w:t>
            </w:r>
          </w:p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Грейдер          1ед</w:t>
            </w:r>
          </w:p>
        </w:tc>
        <w:tc>
          <w:tcPr>
            <w:tcW w:w="1099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</w:tr>
      <w:tr w:rsidR="004B6ABD" w:rsidRPr="0066281E" w:rsidTr="00B015FA">
        <w:tc>
          <w:tcPr>
            <w:tcW w:w="534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4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МУП</w:t>
            </w:r>
            <w:proofErr w:type="spellEnd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ПАТП</w:t>
            </w:r>
            <w:proofErr w:type="spellEnd"/>
          </w:p>
        </w:tc>
        <w:tc>
          <w:tcPr>
            <w:tcW w:w="1914" w:type="dxa"/>
          </w:tcPr>
          <w:p w:rsidR="004B6ABD" w:rsidRPr="0066281E" w:rsidRDefault="004B6ABD" w:rsidP="00B01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B6ABD" w:rsidRPr="0066281E" w:rsidRDefault="004B6ABD" w:rsidP="00B01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B6ABD" w:rsidRPr="0066281E" w:rsidRDefault="004B6ABD" w:rsidP="00B01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4B6ABD" w:rsidRPr="0066281E" w:rsidRDefault="004B6ABD" w:rsidP="00B01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Автобус           1ед</w:t>
            </w:r>
          </w:p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Автобус           1 </w:t>
            </w:r>
            <w:proofErr w:type="spellStart"/>
            <w:proofErr w:type="gramStart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>Автобус           1ед</w:t>
            </w:r>
          </w:p>
        </w:tc>
        <w:tc>
          <w:tcPr>
            <w:tcW w:w="1099" w:type="dxa"/>
          </w:tcPr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  <w:p w:rsidR="004B6ABD" w:rsidRPr="0066281E" w:rsidRDefault="004B6ABD" w:rsidP="00B01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81E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</w:tr>
    </w:tbl>
    <w:p w:rsidR="004B6ABD" w:rsidRDefault="004B6ABD" w:rsidP="004B6ABD">
      <w:pPr>
        <w:jc w:val="center"/>
      </w:pPr>
    </w:p>
    <w:p w:rsidR="004B6ABD" w:rsidRPr="007F66BB" w:rsidRDefault="004B6ABD" w:rsidP="004B6ABD">
      <w:pPr>
        <w:jc w:val="center"/>
      </w:pPr>
      <w:r>
        <w:t>________________</w:t>
      </w:r>
    </w:p>
    <w:p w:rsidR="004B6ABD" w:rsidRDefault="004B6ABD" w:rsidP="00600F7C"/>
    <w:sectPr w:rsidR="004B6ABD" w:rsidSect="00D86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B30D2"/>
    <w:multiLevelType w:val="multilevel"/>
    <w:tmpl w:val="A3986D36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C73EE2"/>
    <w:rsid w:val="000167B7"/>
    <w:rsid w:val="00026A15"/>
    <w:rsid w:val="000323A4"/>
    <w:rsid w:val="00045787"/>
    <w:rsid w:val="00052BF7"/>
    <w:rsid w:val="00063F87"/>
    <w:rsid w:val="000732A3"/>
    <w:rsid w:val="00073C18"/>
    <w:rsid w:val="000754B3"/>
    <w:rsid w:val="00076929"/>
    <w:rsid w:val="00090E29"/>
    <w:rsid w:val="00091DC2"/>
    <w:rsid w:val="000B61D3"/>
    <w:rsid w:val="000E0BE8"/>
    <w:rsid w:val="00111740"/>
    <w:rsid w:val="001D7863"/>
    <w:rsid w:val="001E39C9"/>
    <w:rsid w:val="00220AF5"/>
    <w:rsid w:val="0027732C"/>
    <w:rsid w:val="002E4858"/>
    <w:rsid w:val="00333C40"/>
    <w:rsid w:val="0036430F"/>
    <w:rsid w:val="003E106D"/>
    <w:rsid w:val="00412078"/>
    <w:rsid w:val="00471A7D"/>
    <w:rsid w:val="004729D5"/>
    <w:rsid w:val="004B6ABD"/>
    <w:rsid w:val="005019EE"/>
    <w:rsid w:val="00511AFA"/>
    <w:rsid w:val="00535AD0"/>
    <w:rsid w:val="00536224"/>
    <w:rsid w:val="005F6FE3"/>
    <w:rsid w:val="00600F7C"/>
    <w:rsid w:val="00650A21"/>
    <w:rsid w:val="006B7C26"/>
    <w:rsid w:val="007754A9"/>
    <w:rsid w:val="0078437E"/>
    <w:rsid w:val="007C4223"/>
    <w:rsid w:val="007E54CD"/>
    <w:rsid w:val="00876C55"/>
    <w:rsid w:val="00951516"/>
    <w:rsid w:val="0099309A"/>
    <w:rsid w:val="00AD2CC8"/>
    <w:rsid w:val="00B537C6"/>
    <w:rsid w:val="00B639E5"/>
    <w:rsid w:val="00BE6342"/>
    <w:rsid w:val="00BF2349"/>
    <w:rsid w:val="00C407AB"/>
    <w:rsid w:val="00C5760C"/>
    <w:rsid w:val="00C6098F"/>
    <w:rsid w:val="00C73EE2"/>
    <w:rsid w:val="00C935F3"/>
    <w:rsid w:val="00CB6FAA"/>
    <w:rsid w:val="00D0160D"/>
    <w:rsid w:val="00EE77FB"/>
    <w:rsid w:val="00FF4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7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1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1D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B6ABD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7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Колмыков С.И.</dc:creator>
  <cp:keywords/>
  <dc:description/>
  <cp:lastModifiedBy>Нуралиева Татьяна Ивановна</cp:lastModifiedBy>
  <cp:revision>22</cp:revision>
  <cp:lastPrinted>2016-02-18T00:31:00Z</cp:lastPrinted>
  <dcterms:created xsi:type="dcterms:W3CDTF">2014-05-28T04:54:00Z</dcterms:created>
  <dcterms:modified xsi:type="dcterms:W3CDTF">2016-02-18T01:32:00Z</dcterms:modified>
</cp:coreProperties>
</file>