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8C" w:rsidRDefault="00703AC7" w:rsidP="00703AC7">
      <w:pPr>
        <w:pStyle w:val="a3"/>
        <w:widowControl/>
        <w:spacing w:before="0" w:line="240" w:lineRule="exact"/>
        <w:ind w:firstLine="0"/>
        <w:jc w:val="center"/>
      </w:pPr>
      <w:r>
        <w:t>АДМИНИСТРАЦИЯ ГОРОДСКОГО ПОСЕЛЕНИЯ "ГОРОД АМУРСК"</w:t>
      </w:r>
    </w:p>
    <w:p w:rsidR="0065568C" w:rsidRDefault="00703AC7" w:rsidP="00703AC7">
      <w:pPr>
        <w:pStyle w:val="a3"/>
        <w:widowControl/>
        <w:spacing w:before="0" w:line="240" w:lineRule="exact"/>
        <w:ind w:firstLine="0"/>
        <w:jc w:val="center"/>
      </w:pPr>
      <w:r>
        <w:t>Амурского муниципального района Хабаровского края</w:t>
      </w:r>
    </w:p>
    <w:p w:rsidR="0065568C" w:rsidRDefault="0065568C" w:rsidP="00703AC7">
      <w:pPr>
        <w:pStyle w:val="a3"/>
        <w:widowControl/>
        <w:spacing w:before="0" w:line="240" w:lineRule="exact"/>
        <w:ind w:firstLine="0"/>
        <w:jc w:val="center"/>
      </w:pPr>
    </w:p>
    <w:p w:rsidR="0065568C" w:rsidRDefault="0065568C" w:rsidP="00703AC7">
      <w:pPr>
        <w:pStyle w:val="a3"/>
        <w:widowControl/>
        <w:spacing w:before="0" w:line="240" w:lineRule="exact"/>
        <w:ind w:firstLine="0"/>
        <w:jc w:val="center"/>
      </w:pPr>
    </w:p>
    <w:p w:rsidR="0065568C" w:rsidRDefault="00703AC7" w:rsidP="00703AC7">
      <w:pPr>
        <w:pStyle w:val="a3"/>
        <w:widowControl/>
        <w:spacing w:before="0" w:line="240" w:lineRule="exact"/>
        <w:ind w:firstLine="0"/>
        <w:jc w:val="center"/>
      </w:pPr>
      <w:r>
        <w:t>ПОСТАНОВЛЕНИЕ</w:t>
      </w:r>
    </w:p>
    <w:p w:rsidR="0065568C" w:rsidRDefault="0065568C" w:rsidP="00703AC7">
      <w:pPr>
        <w:pStyle w:val="a3"/>
        <w:widowControl/>
        <w:spacing w:before="0" w:line="240" w:lineRule="exact"/>
        <w:ind w:firstLine="0"/>
        <w:jc w:val="center"/>
      </w:pP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65568C" w:rsidRDefault="00703AC7" w:rsidP="0039544A">
      <w:pPr>
        <w:pStyle w:val="a3"/>
        <w:widowControl/>
        <w:spacing w:before="0" w:line="240" w:lineRule="exact"/>
        <w:ind w:firstLine="0"/>
      </w:pPr>
      <w:r>
        <w:t>26.02.2016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72</w:t>
      </w: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65568C" w:rsidRDefault="0065568C" w:rsidP="0039544A">
      <w:pPr>
        <w:pStyle w:val="a3"/>
        <w:widowControl/>
        <w:spacing w:before="0" w:line="240" w:lineRule="exact"/>
        <w:ind w:firstLine="0"/>
      </w:pPr>
    </w:p>
    <w:p w:rsidR="00D91EF8" w:rsidRDefault="00D91EF8" w:rsidP="0039544A">
      <w:pPr>
        <w:pStyle w:val="a3"/>
        <w:widowControl/>
        <w:spacing w:before="0" w:line="240" w:lineRule="exact"/>
        <w:ind w:firstLine="0"/>
      </w:pPr>
      <w:r>
        <w:t>О внес</w:t>
      </w:r>
      <w:r w:rsidR="0039544A">
        <w:t>ении изменений в постановление администрации</w:t>
      </w:r>
      <w:r>
        <w:t xml:space="preserve"> городского поселения «Город Амурск» от </w:t>
      </w:r>
      <w:r w:rsidR="0039544A">
        <w:t>28</w:t>
      </w:r>
      <w:r>
        <w:t>.1</w:t>
      </w:r>
      <w:r w:rsidR="0039544A">
        <w:t>1</w:t>
      </w:r>
      <w:r>
        <w:t>.20</w:t>
      </w:r>
      <w:r w:rsidR="0039544A">
        <w:t>14</w:t>
      </w:r>
      <w:r>
        <w:t xml:space="preserve"> № </w:t>
      </w:r>
      <w:r w:rsidR="0039544A">
        <w:t>305</w:t>
      </w:r>
      <w:r>
        <w:t xml:space="preserve"> «</w:t>
      </w:r>
      <w:r w:rsidR="0039544A">
        <w:t>Об утверждении муниципальной программы «</w:t>
      </w:r>
      <w:r w:rsidR="00B33678">
        <w:t>Р</w:t>
      </w:r>
      <w:r w:rsidR="0039544A">
        <w:t>емонт</w:t>
      </w:r>
      <w:r w:rsidR="00B33678">
        <w:t xml:space="preserve"> </w:t>
      </w:r>
      <w:r w:rsidR="0039544A">
        <w:t>жил</w:t>
      </w:r>
      <w:r w:rsidR="00B33678">
        <w:t>ого фонда в</w:t>
      </w:r>
      <w:r w:rsidR="0039544A">
        <w:t xml:space="preserve"> городе Амурске на 2015-2017 годы»</w:t>
      </w:r>
      <w:r w:rsidR="00B33678">
        <w:t xml:space="preserve"> (в редакции от </w:t>
      </w:r>
      <w:r w:rsidR="00BC4248">
        <w:t>30</w:t>
      </w:r>
      <w:r w:rsidR="00B33678">
        <w:t>.0</w:t>
      </w:r>
      <w:r w:rsidR="00BC4248">
        <w:t>4</w:t>
      </w:r>
      <w:r w:rsidR="00B33678">
        <w:t xml:space="preserve">.2015 № </w:t>
      </w:r>
      <w:r w:rsidR="00BC4248">
        <w:t>145</w:t>
      </w:r>
      <w:r w:rsidR="00B33678">
        <w:t>)</w:t>
      </w:r>
    </w:p>
    <w:p w:rsidR="00D91EF8" w:rsidRDefault="00D91EF8" w:rsidP="00D91EF8">
      <w:pPr>
        <w:rPr>
          <w:sz w:val="28"/>
          <w:szCs w:val="28"/>
        </w:rPr>
      </w:pPr>
    </w:p>
    <w:p w:rsidR="0065568C" w:rsidRDefault="0065568C" w:rsidP="00D91EF8">
      <w:pPr>
        <w:rPr>
          <w:sz w:val="28"/>
          <w:szCs w:val="28"/>
        </w:rPr>
      </w:pPr>
    </w:p>
    <w:p w:rsidR="007E7C24" w:rsidRDefault="000D6A8B" w:rsidP="007E7C24">
      <w:pPr>
        <w:spacing w:line="240" w:lineRule="atLeast"/>
        <w:ind w:firstLine="709"/>
        <w:jc w:val="both"/>
        <w:rPr>
          <w:sz w:val="28"/>
        </w:rPr>
      </w:pPr>
      <w:r w:rsidRPr="00F90ACE">
        <w:rPr>
          <w:sz w:val="28"/>
        </w:rPr>
        <w:t xml:space="preserve">В соответствии с Бюджетным кодексом Российской Федерации, </w:t>
      </w:r>
      <w:r w:rsidR="00BC4248" w:rsidRPr="00A043EA">
        <w:rPr>
          <w:sz w:val="28"/>
          <w:szCs w:val="28"/>
        </w:rPr>
        <w:t>решение</w:t>
      </w:r>
      <w:r w:rsidR="00BC4248">
        <w:rPr>
          <w:sz w:val="28"/>
          <w:szCs w:val="28"/>
        </w:rPr>
        <w:t>м</w:t>
      </w:r>
      <w:r w:rsidR="00BC4248" w:rsidRPr="00A043EA">
        <w:rPr>
          <w:sz w:val="28"/>
          <w:szCs w:val="28"/>
        </w:rPr>
        <w:t xml:space="preserve"> Совета депутатов городского поселения «Город Амурск» от</w:t>
      </w:r>
      <w:r w:rsidR="00BC4248">
        <w:rPr>
          <w:sz w:val="28"/>
          <w:szCs w:val="28"/>
        </w:rPr>
        <w:t xml:space="preserve"> </w:t>
      </w:r>
      <w:r w:rsidR="00BC4248" w:rsidRPr="00A043EA">
        <w:rPr>
          <w:sz w:val="28"/>
          <w:szCs w:val="28"/>
        </w:rPr>
        <w:t>17.12.2015 №</w:t>
      </w:r>
      <w:r w:rsidR="00BC4248">
        <w:rPr>
          <w:sz w:val="28"/>
          <w:szCs w:val="28"/>
        </w:rPr>
        <w:t xml:space="preserve"> </w:t>
      </w:r>
      <w:r w:rsidR="00BC4248" w:rsidRPr="00A043EA">
        <w:rPr>
          <w:sz w:val="28"/>
          <w:szCs w:val="28"/>
        </w:rPr>
        <w:t>1</w:t>
      </w:r>
      <w:r w:rsidR="00BC4248">
        <w:rPr>
          <w:sz w:val="28"/>
          <w:szCs w:val="28"/>
        </w:rPr>
        <w:t>90</w:t>
      </w:r>
      <w:r w:rsidR="00BC4248" w:rsidRPr="00A043EA">
        <w:rPr>
          <w:sz w:val="28"/>
          <w:szCs w:val="28"/>
        </w:rPr>
        <w:t xml:space="preserve"> «О местном бюджете на 201</w:t>
      </w:r>
      <w:r w:rsidR="00BC4248">
        <w:rPr>
          <w:sz w:val="28"/>
          <w:szCs w:val="28"/>
        </w:rPr>
        <w:t>6</w:t>
      </w:r>
      <w:r w:rsidR="00BC4248" w:rsidRPr="00A043EA">
        <w:rPr>
          <w:sz w:val="28"/>
          <w:szCs w:val="28"/>
        </w:rPr>
        <w:t xml:space="preserve"> год»</w:t>
      </w:r>
      <w:r w:rsidRPr="00F90ACE">
        <w:rPr>
          <w:sz w:val="28"/>
          <w:szCs w:val="28"/>
        </w:rPr>
        <w:t>,</w:t>
      </w:r>
    </w:p>
    <w:p w:rsidR="00D91EF8" w:rsidRDefault="00D91EF8" w:rsidP="00D91EF8">
      <w:pPr>
        <w:pStyle w:val="a3"/>
        <w:widowControl/>
        <w:spacing w:before="0"/>
        <w:ind w:firstLine="0"/>
      </w:pPr>
      <w:r>
        <w:t>ПОСТАНОВЛЯЮ:</w:t>
      </w:r>
    </w:p>
    <w:p w:rsidR="00D91EF8" w:rsidRDefault="00D91EF8" w:rsidP="0039544A">
      <w:pPr>
        <w:pStyle w:val="a3"/>
        <w:widowControl/>
        <w:spacing w:before="0" w:line="240" w:lineRule="auto"/>
      </w:pPr>
      <w:r>
        <w:t>1.</w:t>
      </w:r>
      <w:r w:rsidR="00BC4248">
        <w:t xml:space="preserve"> </w:t>
      </w:r>
      <w:r>
        <w:t xml:space="preserve">Внести в постановление </w:t>
      </w:r>
      <w:r w:rsidR="0039544A">
        <w:t>администрации</w:t>
      </w:r>
      <w:r>
        <w:t xml:space="preserve"> городского поселения «Город Амурск» от </w:t>
      </w:r>
      <w:r w:rsidR="0039544A">
        <w:t>28</w:t>
      </w:r>
      <w:r>
        <w:t>.1</w:t>
      </w:r>
      <w:r w:rsidR="0039544A">
        <w:t>1</w:t>
      </w:r>
      <w:r>
        <w:t>.20</w:t>
      </w:r>
      <w:r w:rsidR="0039544A">
        <w:t>14</w:t>
      </w:r>
      <w:r>
        <w:t xml:space="preserve"> № </w:t>
      </w:r>
      <w:r w:rsidR="0039544A">
        <w:t>305</w:t>
      </w:r>
      <w:r>
        <w:t xml:space="preserve"> «Об утверждении муниципальной программы</w:t>
      </w:r>
      <w:r w:rsidR="0039544A">
        <w:t xml:space="preserve"> </w:t>
      </w:r>
      <w:r w:rsidR="00B33678">
        <w:t>«Ремонт жилого фонда в городе Амурске на 2015-2017 годы»</w:t>
      </w:r>
      <w:r w:rsidR="00773C20">
        <w:t xml:space="preserve"> </w:t>
      </w:r>
      <w:r w:rsidR="00B33678">
        <w:t xml:space="preserve">(в редакции от </w:t>
      </w:r>
      <w:r w:rsidR="00BC4248">
        <w:t>30.04</w:t>
      </w:r>
      <w:r w:rsidR="00B33678">
        <w:t xml:space="preserve">.2015 № </w:t>
      </w:r>
      <w:r w:rsidR="00BC4248">
        <w:t>145</w:t>
      </w:r>
      <w:r w:rsidR="00B33678">
        <w:t xml:space="preserve">) </w:t>
      </w:r>
      <w:r>
        <w:t>следующие изменения:</w:t>
      </w:r>
    </w:p>
    <w:p w:rsidR="00D91EF8" w:rsidRDefault="0039544A" w:rsidP="00B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D91EF8">
        <w:rPr>
          <w:sz w:val="28"/>
          <w:szCs w:val="28"/>
        </w:rPr>
        <w:t>В позиции паспорта муниципальной программы касающейся финансового обеспечения слова «</w:t>
      </w:r>
      <w:r w:rsidR="00F261D3">
        <w:rPr>
          <w:sz w:val="28"/>
          <w:szCs w:val="28"/>
        </w:rPr>
        <w:t>на реализацию программы</w:t>
      </w:r>
      <w:r w:rsidR="00D91EF8">
        <w:rPr>
          <w:sz w:val="28"/>
          <w:szCs w:val="28"/>
        </w:rPr>
        <w:t xml:space="preserve"> </w:t>
      </w:r>
      <w:r w:rsidR="00BC4248">
        <w:rPr>
          <w:sz w:val="28"/>
          <w:szCs w:val="28"/>
        </w:rPr>
        <w:t>6650</w:t>
      </w:r>
      <w:r>
        <w:rPr>
          <w:sz w:val="28"/>
          <w:szCs w:val="28"/>
        </w:rPr>
        <w:t>,0</w:t>
      </w:r>
      <w:r w:rsidR="000D6A8B">
        <w:rPr>
          <w:sz w:val="28"/>
          <w:szCs w:val="28"/>
        </w:rPr>
        <w:t xml:space="preserve"> </w:t>
      </w:r>
      <w:r w:rsidR="00D91EF8">
        <w:rPr>
          <w:sz w:val="28"/>
          <w:szCs w:val="28"/>
        </w:rPr>
        <w:t>тыс. рублей, в том числе</w:t>
      </w:r>
      <w:r w:rsidR="006D6FFA">
        <w:rPr>
          <w:sz w:val="28"/>
          <w:szCs w:val="28"/>
        </w:rPr>
        <w:t>:</w:t>
      </w:r>
      <w:r w:rsidR="00D91EF8">
        <w:rPr>
          <w:sz w:val="28"/>
          <w:szCs w:val="28"/>
        </w:rPr>
        <w:t xml:space="preserve"> </w:t>
      </w:r>
      <w:r w:rsidR="00915AEB">
        <w:rPr>
          <w:sz w:val="28"/>
          <w:szCs w:val="28"/>
        </w:rPr>
        <w:t>201</w:t>
      </w:r>
      <w:r w:rsidR="00BC4248">
        <w:rPr>
          <w:sz w:val="28"/>
          <w:szCs w:val="28"/>
        </w:rPr>
        <w:t>6</w:t>
      </w:r>
      <w:r w:rsidR="0065568C">
        <w:rPr>
          <w:sz w:val="28"/>
          <w:szCs w:val="28"/>
        </w:rPr>
        <w:t xml:space="preserve"> </w:t>
      </w:r>
      <w:r w:rsidR="00915AEB">
        <w:rPr>
          <w:sz w:val="28"/>
          <w:szCs w:val="28"/>
        </w:rPr>
        <w:t xml:space="preserve">г. – </w:t>
      </w:r>
      <w:r w:rsidR="00B33678">
        <w:rPr>
          <w:sz w:val="28"/>
          <w:szCs w:val="28"/>
        </w:rPr>
        <w:t>31</w:t>
      </w:r>
      <w:r>
        <w:rPr>
          <w:sz w:val="28"/>
          <w:szCs w:val="28"/>
        </w:rPr>
        <w:t>00,0</w:t>
      </w:r>
      <w:r w:rsidR="000D6A8B">
        <w:rPr>
          <w:sz w:val="28"/>
          <w:szCs w:val="28"/>
        </w:rPr>
        <w:t xml:space="preserve"> </w:t>
      </w:r>
      <w:r w:rsidR="00915AEB">
        <w:rPr>
          <w:sz w:val="28"/>
          <w:szCs w:val="28"/>
        </w:rPr>
        <w:t>тыс. рублей</w:t>
      </w:r>
      <w:r w:rsidR="00D91EF8">
        <w:rPr>
          <w:sz w:val="28"/>
          <w:szCs w:val="28"/>
        </w:rPr>
        <w:t>» заменить словами «</w:t>
      </w:r>
      <w:r w:rsidR="00F261D3">
        <w:rPr>
          <w:sz w:val="28"/>
          <w:szCs w:val="28"/>
        </w:rPr>
        <w:t>на реализацию программы</w:t>
      </w:r>
      <w:r w:rsidR="00D91EF8">
        <w:rPr>
          <w:sz w:val="28"/>
          <w:szCs w:val="28"/>
        </w:rPr>
        <w:t xml:space="preserve"> </w:t>
      </w:r>
      <w:r w:rsidR="00F91CBD">
        <w:rPr>
          <w:sz w:val="28"/>
          <w:szCs w:val="28"/>
        </w:rPr>
        <w:t>10750,02834</w:t>
      </w:r>
      <w:r w:rsidR="00D91EF8">
        <w:rPr>
          <w:sz w:val="28"/>
          <w:szCs w:val="28"/>
        </w:rPr>
        <w:t xml:space="preserve"> тыс. рублей, в том числе</w:t>
      </w:r>
      <w:r w:rsidR="006D6FFA">
        <w:rPr>
          <w:sz w:val="28"/>
          <w:szCs w:val="28"/>
        </w:rPr>
        <w:t>:</w:t>
      </w:r>
      <w:r w:rsidR="00D91EF8">
        <w:rPr>
          <w:sz w:val="28"/>
          <w:szCs w:val="28"/>
        </w:rPr>
        <w:t xml:space="preserve"> 201</w:t>
      </w:r>
      <w:r w:rsidR="00BC4248">
        <w:rPr>
          <w:sz w:val="28"/>
          <w:szCs w:val="28"/>
        </w:rPr>
        <w:t>6</w:t>
      </w:r>
      <w:r w:rsidR="0065568C">
        <w:rPr>
          <w:sz w:val="28"/>
          <w:szCs w:val="28"/>
        </w:rPr>
        <w:t xml:space="preserve"> </w:t>
      </w:r>
      <w:r w:rsidR="00D91EF8">
        <w:rPr>
          <w:sz w:val="28"/>
          <w:szCs w:val="28"/>
        </w:rPr>
        <w:t>г</w:t>
      </w:r>
      <w:r w:rsidR="00B870B2">
        <w:rPr>
          <w:sz w:val="28"/>
          <w:szCs w:val="28"/>
        </w:rPr>
        <w:t>.</w:t>
      </w:r>
      <w:r w:rsidR="00D91EF8">
        <w:rPr>
          <w:sz w:val="28"/>
          <w:szCs w:val="28"/>
        </w:rPr>
        <w:t xml:space="preserve"> –</w:t>
      </w:r>
      <w:r w:rsidR="00852CEC">
        <w:rPr>
          <w:sz w:val="28"/>
          <w:szCs w:val="28"/>
        </w:rPr>
        <w:t xml:space="preserve"> </w:t>
      </w:r>
      <w:r w:rsidR="00F91CBD">
        <w:rPr>
          <w:sz w:val="28"/>
          <w:szCs w:val="28"/>
        </w:rPr>
        <w:t>7200,02834</w:t>
      </w:r>
      <w:r w:rsidR="006D6FFA">
        <w:rPr>
          <w:sz w:val="28"/>
          <w:szCs w:val="28"/>
        </w:rPr>
        <w:t xml:space="preserve"> </w:t>
      </w:r>
      <w:r w:rsidR="00D91EF8">
        <w:rPr>
          <w:sz w:val="28"/>
          <w:szCs w:val="28"/>
        </w:rPr>
        <w:t>тыс. рублей»;</w:t>
      </w:r>
      <w:proofErr w:type="gramEnd"/>
    </w:p>
    <w:p w:rsidR="00D91EF8" w:rsidRDefault="00D91EF8" w:rsidP="00D91EF8">
      <w:pPr>
        <w:tabs>
          <w:tab w:val="left" w:pos="360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33678">
        <w:rPr>
          <w:sz w:val="28"/>
          <w:szCs w:val="28"/>
        </w:rPr>
        <w:t>2</w:t>
      </w:r>
      <w:r>
        <w:rPr>
          <w:sz w:val="28"/>
          <w:szCs w:val="28"/>
        </w:rPr>
        <w:t xml:space="preserve">. Раздел </w:t>
      </w:r>
      <w:r w:rsidR="00426876">
        <w:rPr>
          <w:sz w:val="28"/>
          <w:szCs w:val="28"/>
        </w:rPr>
        <w:t>5 «Основные показатели (индикаторы) Программы» и раздел «</w:t>
      </w:r>
      <w:r w:rsidR="00114D1E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114D1E">
        <w:rPr>
          <w:sz w:val="28"/>
          <w:szCs w:val="28"/>
        </w:rPr>
        <w:t xml:space="preserve">План </w:t>
      </w:r>
      <w:r>
        <w:rPr>
          <w:sz w:val="28"/>
          <w:szCs w:val="28"/>
        </w:rPr>
        <w:t>мероприятий</w:t>
      </w:r>
      <w:r w:rsidR="00114D1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» изложить в нов</w:t>
      </w:r>
      <w:r w:rsidR="007C5E5A">
        <w:rPr>
          <w:sz w:val="28"/>
          <w:szCs w:val="28"/>
        </w:rPr>
        <w:t xml:space="preserve">ой редакции </w:t>
      </w:r>
      <w:r w:rsidR="00B870B2">
        <w:rPr>
          <w:sz w:val="28"/>
          <w:szCs w:val="28"/>
        </w:rPr>
        <w:t>согласно приложению</w:t>
      </w:r>
      <w:r w:rsidR="00E811E0">
        <w:rPr>
          <w:sz w:val="28"/>
          <w:szCs w:val="28"/>
        </w:rPr>
        <w:t>.</w:t>
      </w:r>
    </w:p>
    <w:p w:rsidR="00D91EF8" w:rsidRDefault="00D91EF8" w:rsidP="00D91EF8">
      <w:pPr>
        <w:tabs>
          <w:tab w:val="left" w:pos="360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2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над исполнением постановления возложить на заместителя главы администрации </w:t>
      </w:r>
      <w:r w:rsidR="00BC4248">
        <w:rPr>
          <w:sz w:val="28"/>
          <w:szCs w:val="28"/>
        </w:rPr>
        <w:t>по вопросу ЖКХ и транспорту</w:t>
      </w:r>
      <w:r>
        <w:rPr>
          <w:sz w:val="28"/>
          <w:szCs w:val="28"/>
        </w:rPr>
        <w:t xml:space="preserve"> </w:t>
      </w:r>
      <w:r w:rsidR="00E811E0">
        <w:rPr>
          <w:sz w:val="28"/>
          <w:szCs w:val="28"/>
        </w:rPr>
        <w:t>К.С. Боброва.</w:t>
      </w:r>
    </w:p>
    <w:p w:rsidR="00D91EF8" w:rsidRDefault="00D91EF8" w:rsidP="00D91EF8">
      <w:pPr>
        <w:tabs>
          <w:tab w:val="left" w:pos="360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C42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</w:t>
      </w:r>
      <w:r w:rsidR="006D6FFA">
        <w:rPr>
          <w:sz w:val="28"/>
          <w:szCs w:val="28"/>
        </w:rPr>
        <w:t xml:space="preserve">после </w:t>
      </w:r>
      <w:r w:rsidR="00D73DE6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D91EF8" w:rsidRDefault="00D91EF8" w:rsidP="00D91EF8">
      <w:pPr>
        <w:rPr>
          <w:sz w:val="28"/>
          <w:szCs w:val="28"/>
        </w:rPr>
      </w:pPr>
    </w:p>
    <w:p w:rsidR="0072654A" w:rsidRDefault="0072654A" w:rsidP="00D91EF8">
      <w:pPr>
        <w:rPr>
          <w:sz w:val="28"/>
          <w:szCs w:val="28"/>
        </w:rPr>
      </w:pPr>
    </w:p>
    <w:p w:rsidR="00D91EF8" w:rsidRDefault="00D91EF8" w:rsidP="00D91EF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                           </w:t>
      </w:r>
      <w:r w:rsidR="007265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Б.П. Редькин</w:t>
      </w:r>
    </w:p>
    <w:p w:rsidR="003F11EC" w:rsidRDefault="003F11EC" w:rsidP="00D91EF8">
      <w:pPr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33678" w:rsidRDefault="00B33678" w:rsidP="003F11EC">
      <w:pPr>
        <w:ind w:left="5400"/>
        <w:rPr>
          <w:sz w:val="28"/>
          <w:szCs w:val="28"/>
        </w:rPr>
      </w:pPr>
    </w:p>
    <w:p w:rsidR="00BC4248" w:rsidRDefault="00BC4248" w:rsidP="003F11EC">
      <w:pPr>
        <w:ind w:left="5400"/>
        <w:rPr>
          <w:sz w:val="28"/>
          <w:szCs w:val="28"/>
        </w:rPr>
      </w:pPr>
    </w:p>
    <w:p w:rsidR="003F11EC" w:rsidRDefault="003F11EC" w:rsidP="003F11EC">
      <w:pPr>
        <w:ind w:left="540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3F11EC" w:rsidRDefault="003F11EC" w:rsidP="003F11EC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городского поселения </w:t>
      </w:r>
    </w:p>
    <w:p w:rsidR="003F11EC" w:rsidRDefault="003F11EC" w:rsidP="003F11EC">
      <w:pPr>
        <w:ind w:left="5400"/>
        <w:rPr>
          <w:sz w:val="28"/>
          <w:szCs w:val="28"/>
        </w:rPr>
      </w:pPr>
      <w:r>
        <w:rPr>
          <w:sz w:val="28"/>
          <w:szCs w:val="28"/>
        </w:rPr>
        <w:t>«Город Амурск»</w:t>
      </w:r>
    </w:p>
    <w:p w:rsidR="003F11EC" w:rsidRDefault="003F11EC" w:rsidP="003F11EC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5568C">
        <w:rPr>
          <w:sz w:val="28"/>
          <w:szCs w:val="28"/>
        </w:rPr>
        <w:t>26.02.2016  №  72</w:t>
      </w:r>
    </w:p>
    <w:p w:rsidR="003F11EC" w:rsidRDefault="003F11EC" w:rsidP="003F11EC">
      <w:pPr>
        <w:rPr>
          <w:sz w:val="28"/>
          <w:szCs w:val="28"/>
        </w:rPr>
      </w:pPr>
    </w:p>
    <w:p w:rsidR="00426876" w:rsidRDefault="00426876" w:rsidP="00426876">
      <w:pPr>
        <w:jc w:val="center"/>
        <w:rPr>
          <w:sz w:val="28"/>
          <w:szCs w:val="28"/>
        </w:rPr>
      </w:pPr>
      <w:r>
        <w:rPr>
          <w:sz w:val="28"/>
          <w:szCs w:val="28"/>
        </w:rPr>
        <w:t>5. Основные показатели (индикаторы) Программы</w:t>
      </w:r>
    </w:p>
    <w:p w:rsidR="00426876" w:rsidRDefault="00426876" w:rsidP="00426876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062"/>
        <w:gridCol w:w="926"/>
        <w:gridCol w:w="897"/>
        <w:gridCol w:w="850"/>
        <w:gridCol w:w="851"/>
      </w:tblGrid>
      <w:tr w:rsidR="00426876" w:rsidRPr="00104CEE" w:rsidTr="0065568C">
        <w:trPr>
          <w:trHeight w:val="323"/>
        </w:trPr>
        <w:tc>
          <w:tcPr>
            <w:tcW w:w="6062" w:type="dxa"/>
            <w:vMerge w:val="restart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Индикатор</w:t>
            </w:r>
          </w:p>
        </w:tc>
        <w:tc>
          <w:tcPr>
            <w:tcW w:w="926" w:type="dxa"/>
            <w:vMerge w:val="restart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2598" w:type="dxa"/>
            <w:gridSpan w:val="3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прогноз</w:t>
            </w:r>
          </w:p>
        </w:tc>
      </w:tr>
      <w:tr w:rsidR="00426876" w:rsidRPr="00104CEE" w:rsidTr="0065568C">
        <w:trPr>
          <w:trHeight w:val="322"/>
        </w:trPr>
        <w:tc>
          <w:tcPr>
            <w:tcW w:w="6062" w:type="dxa"/>
            <w:vMerge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6" w:type="dxa"/>
            <w:vMerge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97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2015</w:t>
            </w:r>
          </w:p>
        </w:tc>
        <w:tc>
          <w:tcPr>
            <w:tcW w:w="850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2016</w:t>
            </w:r>
          </w:p>
        </w:tc>
        <w:tc>
          <w:tcPr>
            <w:tcW w:w="851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2017</w:t>
            </w:r>
          </w:p>
        </w:tc>
      </w:tr>
      <w:tr w:rsidR="00426876" w:rsidRPr="00104CEE" w:rsidTr="0065568C">
        <w:tc>
          <w:tcPr>
            <w:tcW w:w="6062" w:type="dxa"/>
          </w:tcPr>
          <w:p w:rsidR="00426876" w:rsidRPr="00104CEE" w:rsidRDefault="00426876" w:rsidP="0065568C">
            <w:pPr>
              <w:jc w:val="both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Доля муниципальных квартир, нуждающихся в ремонте, от общего количества муниципальных квартир</w:t>
            </w:r>
          </w:p>
        </w:tc>
        <w:tc>
          <w:tcPr>
            <w:tcW w:w="926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</w:p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%</w:t>
            </w:r>
          </w:p>
        </w:tc>
        <w:tc>
          <w:tcPr>
            <w:tcW w:w="897" w:type="dxa"/>
          </w:tcPr>
          <w:p w:rsidR="00426876" w:rsidRPr="00104CEE" w:rsidRDefault="00426876" w:rsidP="0065568C">
            <w:pPr>
              <w:jc w:val="center"/>
              <w:rPr>
                <w:b/>
                <w:sz w:val="26"/>
                <w:szCs w:val="26"/>
              </w:rPr>
            </w:pPr>
          </w:p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</w:p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</w:p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6</w:t>
            </w:r>
          </w:p>
        </w:tc>
      </w:tr>
      <w:tr w:rsidR="00426876" w:rsidRPr="00104CEE" w:rsidTr="0065568C">
        <w:tc>
          <w:tcPr>
            <w:tcW w:w="6062" w:type="dxa"/>
          </w:tcPr>
          <w:p w:rsidR="00426876" w:rsidRPr="00104CEE" w:rsidRDefault="00426876" w:rsidP="0065568C">
            <w:pPr>
              <w:jc w:val="both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Количество отремонтированных жилых помещений</w:t>
            </w:r>
          </w:p>
        </w:tc>
        <w:tc>
          <w:tcPr>
            <w:tcW w:w="926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шт.</w:t>
            </w:r>
          </w:p>
        </w:tc>
        <w:tc>
          <w:tcPr>
            <w:tcW w:w="897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3</w:t>
            </w:r>
          </w:p>
        </w:tc>
      </w:tr>
      <w:tr w:rsidR="00426876" w:rsidRPr="00104CEE" w:rsidTr="0065568C">
        <w:tc>
          <w:tcPr>
            <w:tcW w:w="6062" w:type="dxa"/>
          </w:tcPr>
          <w:p w:rsidR="00426876" w:rsidRPr="00104CEE" w:rsidRDefault="00426876" w:rsidP="0065568C">
            <w:pPr>
              <w:jc w:val="both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Количество граждан улучшивших условия</w:t>
            </w:r>
          </w:p>
        </w:tc>
        <w:tc>
          <w:tcPr>
            <w:tcW w:w="926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чел.</w:t>
            </w:r>
          </w:p>
        </w:tc>
        <w:tc>
          <w:tcPr>
            <w:tcW w:w="897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21</w:t>
            </w:r>
          </w:p>
        </w:tc>
        <w:tc>
          <w:tcPr>
            <w:tcW w:w="851" w:type="dxa"/>
          </w:tcPr>
          <w:p w:rsidR="00426876" w:rsidRPr="00104CEE" w:rsidRDefault="00426876" w:rsidP="0065568C">
            <w:pPr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19</w:t>
            </w:r>
          </w:p>
        </w:tc>
      </w:tr>
    </w:tbl>
    <w:p w:rsidR="00F261D3" w:rsidRDefault="00F261D3" w:rsidP="003F11EC">
      <w:pPr>
        <w:rPr>
          <w:sz w:val="28"/>
          <w:szCs w:val="28"/>
        </w:rPr>
      </w:pPr>
    </w:p>
    <w:p w:rsidR="00F261D3" w:rsidRDefault="00F261D3" w:rsidP="00F261D3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6. План мероприятий Программы</w:t>
      </w:r>
    </w:p>
    <w:p w:rsidR="00F261D3" w:rsidRDefault="00F261D3" w:rsidP="003F11EC">
      <w:pPr>
        <w:rPr>
          <w:sz w:val="28"/>
          <w:szCs w:val="28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4644"/>
        <w:gridCol w:w="1701"/>
        <w:gridCol w:w="851"/>
        <w:gridCol w:w="1417"/>
        <w:gridCol w:w="1134"/>
      </w:tblGrid>
      <w:tr w:rsidR="00114D1E" w:rsidRPr="00104CEE" w:rsidTr="00F91CBD">
        <w:trPr>
          <w:trHeight w:val="440"/>
        </w:trPr>
        <w:tc>
          <w:tcPr>
            <w:tcW w:w="46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Наименование программных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Всего за весь период реализации программы,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в том числе по годам</w:t>
            </w:r>
          </w:p>
        </w:tc>
      </w:tr>
      <w:tr w:rsidR="00114D1E" w:rsidRPr="00104CEE" w:rsidTr="00F91CBD">
        <w:trPr>
          <w:trHeight w:val="929"/>
        </w:trPr>
        <w:tc>
          <w:tcPr>
            <w:tcW w:w="46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D1E" w:rsidRPr="00104CEE" w:rsidRDefault="00114D1E" w:rsidP="00114D1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D1E" w:rsidRPr="00104CEE" w:rsidRDefault="00114D1E" w:rsidP="00114D1E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2017</w:t>
            </w:r>
          </w:p>
        </w:tc>
      </w:tr>
      <w:tr w:rsidR="00114D1E" w:rsidRPr="00104CEE" w:rsidTr="00F91CBD">
        <w:trPr>
          <w:trHeight w:val="293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4</w:t>
            </w:r>
          </w:p>
        </w:tc>
      </w:tr>
      <w:tr w:rsidR="00114D1E" w:rsidRPr="00104CEE" w:rsidTr="00F91CBD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104CEE">
              <w:rPr>
                <w:sz w:val="26"/>
                <w:szCs w:val="26"/>
              </w:rPr>
              <w:t>Ремонт муниципальных жилых помещений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B3367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  <w:r w:rsidR="00114D1E" w:rsidRPr="00104CEE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B3367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114D1E" w:rsidRPr="00104CEE">
              <w:rPr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114D1E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500,0</w:t>
            </w:r>
          </w:p>
        </w:tc>
      </w:tr>
      <w:tr w:rsidR="00114D1E" w:rsidRPr="00104CEE" w:rsidTr="00F91CBD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114D1E" w:rsidP="00F91CBD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91CBD">
              <w:rPr>
                <w:sz w:val="26"/>
                <w:szCs w:val="26"/>
              </w:rPr>
              <w:t>Ежемесячные в</w:t>
            </w:r>
            <w:r w:rsidR="00F261D3">
              <w:rPr>
                <w:sz w:val="26"/>
                <w:szCs w:val="26"/>
              </w:rPr>
              <w:t xml:space="preserve">зносы </w:t>
            </w:r>
            <w:r w:rsidR="00F91CBD">
              <w:rPr>
                <w:sz w:val="26"/>
                <w:szCs w:val="26"/>
              </w:rPr>
              <w:t>на капитальный</w:t>
            </w:r>
            <w:r w:rsidR="00F261D3">
              <w:rPr>
                <w:sz w:val="26"/>
                <w:szCs w:val="26"/>
              </w:rPr>
              <w:t xml:space="preserve"> ремонт</w:t>
            </w:r>
            <w:r w:rsidR="00F91CBD">
              <w:rPr>
                <w:sz w:val="26"/>
                <w:szCs w:val="26"/>
              </w:rPr>
              <w:t xml:space="preserve"> общего имущества многоквартирных домов за жилые и нежилые помещения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BC424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F261D3">
              <w:rPr>
                <w:sz w:val="26"/>
                <w:szCs w:val="2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B3367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261D3">
              <w:rPr>
                <w:sz w:val="26"/>
                <w:szCs w:val="26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BC424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3700</w:t>
            </w:r>
            <w:r w:rsidR="00F261D3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1E" w:rsidRPr="00104CEE" w:rsidRDefault="00F261D3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2600,0</w:t>
            </w:r>
          </w:p>
        </w:tc>
      </w:tr>
      <w:tr w:rsidR="00456B40" w:rsidRPr="00104CEE" w:rsidTr="00F91CBD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B40" w:rsidRDefault="00456B40" w:rsidP="00F91CBD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F91CBD">
              <w:rPr>
                <w:sz w:val="26"/>
                <w:szCs w:val="26"/>
              </w:rPr>
              <w:t>М</w:t>
            </w:r>
            <w:r w:rsidRPr="00554699">
              <w:rPr>
                <w:sz w:val="26"/>
                <w:szCs w:val="26"/>
              </w:rPr>
              <w:t>ероприяти</w:t>
            </w:r>
            <w:r w:rsidR="00F91CBD">
              <w:rPr>
                <w:sz w:val="26"/>
                <w:szCs w:val="26"/>
              </w:rPr>
              <w:t>я</w:t>
            </w:r>
            <w:r w:rsidRPr="00554699">
              <w:rPr>
                <w:sz w:val="26"/>
                <w:szCs w:val="26"/>
              </w:rPr>
              <w:t xml:space="preserve"> по капитальному ремонту многоквартирных домов</w:t>
            </w:r>
            <w:r w:rsidR="00F91CBD">
              <w:rPr>
                <w:sz w:val="26"/>
                <w:szCs w:val="26"/>
              </w:rPr>
              <w:t xml:space="preserve"> всего, в том числе:</w:t>
            </w:r>
          </w:p>
          <w:p w:rsidR="00F91CBD" w:rsidRDefault="00F91CBD" w:rsidP="00F91CBD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Местный бюджет</w:t>
            </w:r>
          </w:p>
          <w:p w:rsidR="00F91CBD" w:rsidRDefault="00F91CBD" w:rsidP="00F91CBD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Краевой бюджет</w:t>
            </w:r>
          </w:p>
          <w:p w:rsidR="00F91CBD" w:rsidRDefault="00F91CBD" w:rsidP="00F91CBD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Средства Фонда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B40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3000,02834</w:t>
            </w:r>
          </w:p>
          <w:p w:rsidR="00F91CBD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</w:p>
          <w:p w:rsidR="00F91CBD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</w:p>
          <w:p w:rsidR="00F91CBD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1142,411</w:t>
            </w:r>
          </w:p>
          <w:p w:rsidR="00F91CBD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600,0056</w:t>
            </w:r>
          </w:p>
          <w:p w:rsidR="00F91CBD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1257,61174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B40" w:rsidRDefault="00456B40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CBD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3000,02834</w:t>
            </w:r>
          </w:p>
          <w:p w:rsidR="00F91CBD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</w:p>
          <w:p w:rsidR="00F91CBD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</w:p>
          <w:p w:rsidR="00456B40" w:rsidRDefault="00456B40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1142,411</w:t>
            </w:r>
          </w:p>
          <w:p w:rsidR="00F91CBD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600,0056</w:t>
            </w:r>
          </w:p>
          <w:p w:rsidR="00F91CBD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1257,61174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B40" w:rsidRDefault="00456B40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F261D3" w:rsidRPr="00104CEE" w:rsidTr="00F91CBD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1D3" w:rsidRDefault="00F261D3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1D3" w:rsidRDefault="00F91CBD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10750,02834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1D3" w:rsidRDefault="00B33678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F261D3">
              <w:rPr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1D3" w:rsidRDefault="00F91CBD" w:rsidP="00456B40">
            <w:pPr>
              <w:pStyle w:val="2"/>
              <w:tabs>
                <w:tab w:val="left" w:pos="1920"/>
              </w:tabs>
              <w:spacing w:after="0"/>
              <w:ind w:right="-10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7200,02834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1D3" w:rsidRDefault="00F261D3" w:rsidP="00114D1E">
            <w:pPr>
              <w:pStyle w:val="2"/>
              <w:tabs>
                <w:tab w:val="left" w:pos="1920"/>
              </w:tabs>
              <w:spacing w:after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3100,0</w:t>
            </w:r>
          </w:p>
        </w:tc>
      </w:tr>
    </w:tbl>
    <w:p w:rsidR="00114D1E" w:rsidRDefault="00114D1E" w:rsidP="00114D1E">
      <w:pPr>
        <w:jc w:val="center"/>
        <w:rPr>
          <w:sz w:val="28"/>
          <w:szCs w:val="28"/>
        </w:rPr>
      </w:pPr>
    </w:p>
    <w:p w:rsidR="00114D1E" w:rsidRDefault="00114D1E" w:rsidP="00114D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114D1E" w:rsidRDefault="00114D1E" w:rsidP="00114D1E">
      <w:pPr>
        <w:rPr>
          <w:sz w:val="28"/>
          <w:szCs w:val="28"/>
        </w:rPr>
      </w:pPr>
    </w:p>
    <w:p w:rsidR="00114D1E" w:rsidRDefault="00114D1E" w:rsidP="00114D1E">
      <w:pPr>
        <w:rPr>
          <w:sz w:val="28"/>
          <w:szCs w:val="28"/>
        </w:rPr>
      </w:pPr>
    </w:p>
    <w:p w:rsidR="00114D1E" w:rsidRDefault="00114D1E" w:rsidP="00114D1E">
      <w:pPr>
        <w:rPr>
          <w:sz w:val="28"/>
          <w:szCs w:val="28"/>
        </w:rPr>
      </w:pPr>
      <w:r>
        <w:rPr>
          <w:sz w:val="28"/>
          <w:szCs w:val="28"/>
        </w:rPr>
        <w:t>Начальник отдела ЖКХ                                                                 А.И. Харченко</w:t>
      </w:r>
    </w:p>
    <w:sectPr w:rsidR="00114D1E" w:rsidSect="0065568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EF8"/>
    <w:rsid w:val="00000B3E"/>
    <w:rsid w:val="00002166"/>
    <w:rsid w:val="000051AE"/>
    <w:rsid w:val="000116B1"/>
    <w:rsid w:val="00012397"/>
    <w:rsid w:val="00015FFB"/>
    <w:rsid w:val="000201DE"/>
    <w:rsid w:val="0002456A"/>
    <w:rsid w:val="00025081"/>
    <w:rsid w:val="00030F95"/>
    <w:rsid w:val="000310AE"/>
    <w:rsid w:val="0003123B"/>
    <w:rsid w:val="00031739"/>
    <w:rsid w:val="000328E1"/>
    <w:rsid w:val="0003434E"/>
    <w:rsid w:val="000375EB"/>
    <w:rsid w:val="00042F16"/>
    <w:rsid w:val="00044C41"/>
    <w:rsid w:val="000538A0"/>
    <w:rsid w:val="0005607E"/>
    <w:rsid w:val="00057454"/>
    <w:rsid w:val="00060E69"/>
    <w:rsid w:val="00070166"/>
    <w:rsid w:val="000706C7"/>
    <w:rsid w:val="0007390B"/>
    <w:rsid w:val="000753A6"/>
    <w:rsid w:val="00082A53"/>
    <w:rsid w:val="00091A23"/>
    <w:rsid w:val="0009603B"/>
    <w:rsid w:val="000977D1"/>
    <w:rsid w:val="000A0EA9"/>
    <w:rsid w:val="000A2097"/>
    <w:rsid w:val="000A66E9"/>
    <w:rsid w:val="000A68E1"/>
    <w:rsid w:val="000B1E2F"/>
    <w:rsid w:val="000B4B50"/>
    <w:rsid w:val="000C0C43"/>
    <w:rsid w:val="000C28FC"/>
    <w:rsid w:val="000C7DBE"/>
    <w:rsid w:val="000D4C0E"/>
    <w:rsid w:val="000D53BA"/>
    <w:rsid w:val="000D579E"/>
    <w:rsid w:val="000D6869"/>
    <w:rsid w:val="000D6A8B"/>
    <w:rsid w:val="000D6CCA"/>
    <w:rsid w:val="000D6E9C"/>
    <w:rsid w:val="000E01FA"/>
    <w:rsid w:val="000E14B2"/>
    <w:rsid w:val="000E3460"/>
    <w:rsid w:val="000E3649"/>
    <w:rsid w:val="000E3E90"/>
    <w:rsid w:val="000E68CF"/>
    <w:rsid w:val="000E6DA9"/>
    <w:rsid w:val="000F41FD"/>
    <w:rsid w:val="000F45CF"/>
    <w:rsid w:val="000F5737"/>
    <w:rsid w:val="000F5EF3"/>
    <w:rsid w:val="00107704"/>
    <w:rsid w:val="00110D1D"/>
    <w:rsid w:val="00110D34"/>
    <w:rsid w:val="00113A8C"/>
    <w:rsid w:val="00114D1E"/>
    <w:rsid w:val="00120E96"/>
    <w:rsid w:val="00121F5D"/>
    <w:rsid w:val="00137369"/>
    <w:rsid w:val="00137462"/>
    <w:rsid w:val="00137887"/>
    <w:rsid w:val="00137FD4"/>
    <w:rsid w:val="00141888"/>
    <w:rsid w:val="00145E71"/>
    <w:rsid w:val="0014633D"/>
    <w:rsid w:val="0015112B"/>
    <w:rsid w:val="00153AA9"/>
    <w:rsid w:val="00157049"/>
    <w:rsid w:val="001576ED"/>
    <w:rsid w:val="00162C93"/>
    <w:rsid w:val="0017115B"/>
    <w:rsid w:val="00172E78"/>
    <w:rsid w:val="001743C5"/>
    <w:rsid w:val="00176C5C"/>
    <w:rsid w:val="0018229E"/>
    <w:rsid w:val="00185E1F"/>
    <w:rsid w:val="00186CAE"/>
    <w:rsid w:val="00187091"/>
    <w:rsid w:val="00194603"/>
    <w:rsid w:val="001974C8"/>
    <w:rsid w:val="001977C8"/>
    <w:rsid w:val="001A0386"/>
    <w:rsid w:val="001A4A25"/>
    <w:rsid w:val="001A5095"/>
    <w:rsid w:val="001A590E"/>
    <w:rsid w:val="001A7F32"/>
    <w:rsid w:val="001A7F36"/>
    <w:rsid w:val="001B5112"/>
    <w:rsid w:val="001B51CE"/>
    <w:rsid w:val="001B7A0B"/>
    <w:rsid w:val="001C3251"/>
    <w:rsid w:val="001C4658"/>
    <w:rsid w:val="001C5282"/>
    <w:rsid w:val="001C6DD7"/>
    <w:rsid w:val="001E551F"/>
    <w:rsid w:val="001F04D2"/>
    <w:rsid w:val="001F3FD5"/>
    <w:rsid w:val="001F6DE9"/>
    <w:rsid w:val="00201D68"/>
    <w:rsid w:val="002062AE"/>
    <w:rsid w:val="0021213B"/>
    <w:rsid w:val="00213D87"/>
    <w:rsid w:val="0022000A"/>
    <w:rsid w:val="002227B6"/>
    <w:rsid w:val="002302BC"/>
    <w:rsid w:val="00231E16"/>
    <w:rsid w:val="0023445E"/>
    <w:rsid w:val="0023450E"/>
    <w:rsid w:val="00237774"/>
    <w:rsid w:val="00243ABC"/>
    <w:rsid w:val="002449C7"/>
    <w:rsid w:val="00247E53"/>
    <w:rsid w:val="002509A1"/>
    <w:rsid w:val="00250A50"/>
    <w:rsid w:val="00252EB0"/>
    <w:rsid w:val="00253BF1"/>
    <w:rsid w:val="00260B9B"/>
    <w:rsid w:val="00261F9E"/>
    <w:rsid w:val="00263171"/>
    <w:rsid w:val="00263A91"/>
    <w:rsid w:val="00263F0B"/>
    <w:rsid w:val="00266FF6"/>
    <w:rsid w:val="00284C2F"/>
    <w:rsid w:val="002851AF"/>
    <w:rsid w:val="00293C41"/>
    <w:rsid w:val="00293CCC"/>
    <w:rsid w:val="00295CFC"/>
    <w:rsid w:val="00296897"/>
    <w:rsid w:val="002A20CF"/>
    <w:rsid w:val="002A4E64"/>
    <w:rsid w:val="002A580C"/>
    <w:rsid w:val="002A650F"/>
    <w:rsid w:val="002B44D9"/>
    <w:rsid w:val="002B4B2D"/>
    <w:rsid w:val="002B5D8B"/>
    <w:rsid w:val="002D02BF"/>
    <w:rsid w:val="002D33A6"/>
    <w:rsid w:val="002D3FD8"/>
    <w:rsid w:val="002D7F77"/>
    <w:rsid w:val="002E3708"/>
    <w:rsid w:val="002E3A69"/>
    <w:rsid w:val="002E53A4"/>
    <w:rsid w:val="002E6987"/>
    <w:rsid w:val="002F19E3"/>
    <w:rsid w:val="002F3FDE"/>
    <w:rsid w:val="003001EA"/>
    <w:rsid w:val="00300949"/>
    <w:rsid w:val="00300AF7"/>
    <w:rsid w:val="0030109F"/>
    <w:rsid w:val="003039C1"/>
    <w:rsid w:val="0030587E"/>
    <w:rsid w:val="00306B08"/>
    <w:rsid w:val="00311462"/>
    <w:rsid w:val="00316B5A"/>
    <w:rsid w:val="00316DF3"/>
    <w:rsid w:val="00321BE9"/>
    <w:rsid w:val="003230FF"/>
    <w:rsid w:val="0032461A"/>
    <w:rsid w:val="00327F3D"/>
    <w:rsid w:val="00331E55"/>
    <w:rsid w:val="003343BE"/>
    <w:rsid w:val="00337959"/>
    <w:rsid w:val="00351C7A"/>
    <w:rsid w:val="00357C4A"/>
    <w:rsid w:val="00361946"/>
    <w:rsid w:val="0037330D"/>
    <w:rsid w:val="00374FB0"/>
    <w:rsid w:val="00380529"/>
    <w:rsid w:val="00383C49"/>
    <w:rsid w:val="003867E4"/>
    <w:rsid w:val="00386FA5"/>
    <w:rsid w:val="0039544A"/>
    <w:rsid w:val="00397FA8"/>
    <w:rsid w:val="003A7272"/>
    <w:rsid w:val="003C06FD"/>
    <w:rsid w:val="003C3734"/>
    <w:rsid w:val="003C5494"/>
    <w:rsid w:val="003D008F"/>
    <w:rsid w:val="003D0E93"/>
    <w:rsid w:val="003D5EC5"/>
    <w:rsid w:val="003D6DFA"/>
    <w:rsid w:val="003E2C92"/>
    <w:rsid w:val="003F11EC"/>
    <w:rsid w:val="003F5443"/>
    <w:rsid w:val="003F59C9"/>
    <w:rsid w:val="00400C9D"/>
    <w:rsid w:val="0040277B"/>
    <w:rsid w:val="00404D23"/>
    <w:rsid w:val="00411673"/>
    <w:rsid w:val="00417EE8"/>
    <w:rsid w:val="00420BA4"/>
    <w:rsid w:val="00426876"/>
    <w:rsid w:val="00435ED4"/>
    <w:rsid w:val="00437DE5"/>
    <w:rsid w:val="00440E70"/>
    <w:rsid w:val="00442EAF"/>
    <w:rsid w:val="00447059"/>
    <w:rsid w:val="00456B40"/>
    <w:rsid w:val="00464E2B"/>
    <w:rsid w:val="0046520B"/>
    <w:rsid w:val="004713EB"/>
    <w:rsid w:val="004754A0"/>
    <w:rsid w:val="004754F2"/>
    <w:rsid w:val="00476958"/>
    <w:rsid w:val="0047731C"/>
    <w:rsid w:val="00477EF7"/>
    <w:rsid w:val="00481536"/>
    <w:rsid w:val="00490589"/>
    <w:rsid w:val="00491AE7"/>
    <w:rsid w:val="004A0DF9"/>
    <w:rsid w:val="004A2416"/>
    <w:rsid w:val="004A31D5"/>
    <w:rsid w:val="004B3EEB"/>
    <w:rsid w:val="004C0482"/>
    <w:rsid w:val="004C11DF"/>
    <w:rsid w:val="004C4C4C"/>
    <w:rsid w:val="004C5307"/>
    <w:rsid w:val="004C5540"/>
    <w:rsid w:val="004C7A24"/>
    <w:rsid w:val="004D0F18"/>
    <w:rsid w:val="004D3239"/>
    <w:rsid w:val="004D57AF"/>
    <w:rsid w:val="004E53E0"/>
    <w:rsid w:val="004E5E63"/>
    <w:rsid w:val="004F02DA"/>
    <w:rsid w:val="004F0DB8"/>
    <w:rsid w:val="004F7B70"/>
    <w:rsid w:val="00501DC2"/>
    <w:rsid w:val="005063BF"/>
    <w:rsid w:val="00506A6E"/>
    <w:rsid w:val="00507E16"/>
    <w:rsid w:val="00510D1A"/>
    <w:rsid w:val="005114C9"/>
    <w:rsid w:val="0051504D"/>
    <w:rsid w:val="00521234"/>
    <w:rsid w:val="005238FF"/>
    <w:rsid w:val="0053010B"/>
    <w:rsid w:val="0053169E"/>
    <w:rsid w:val="005319F3"/>
    <w:rsid w:val="00532A32"/>
    <w:rsid w:val="00535033"/>
    <w:rsid w:val="00536393"/>
    <w:rsid w:val="00540D21"/>
    <w:rsid w:val="00543D58"/>
    <w:rsid w:val="00546164"/>
    <w:rsid w:val="00546308"/>
    <w:rsid w:val="00551345"/>
    <w:rsid w:val="00551C0C"/>
    <w:rsid w:val="00553B30"/>
    <w:rsid w:val="00557BEF"/>
    <w:rsid w:val="00560454"/>
    <w:rsid w:val="0056310D"/>
    <w:rsid w:val="00566B1D"/>
    <w:rsid w:val="005711B0"/>
    <w:rsid w:val="00573131"/>
    <w:rsid w:val="00573D91"/>
    <w:rsid w:val="0057427D"/>
    <w:rsid w:val="00583777"/>
    <w:rsid w:val="00583855"/>
    <w:rsid w:val="00583988"/>
    <w:rsid w:val="00584B7A"/>
    <w:rsid w:val="005972F5"/>
    <w:rsid w:val="005A10D2"/>
    <w:rsid w:val="005A7184"/>
    <w:rsid w:val="005A76EC"/>
    <w:rsid w:val="005B1FD1"/>
    <w:rsid w:val="005B2CB3"/>
    <w:rsid w:val="005B331E"/>
    <w:rsid w:val="005B3A04"/>
    <w:rsid w:val="005B61CF"/>
    <w:rsid w:val="005C3088"/>
    <w:rsid w:val="005C65A0"/>
    <w:rsid w:val="005D1162"/>
    <w:rsid w:val="005D1394"/>
    <w:rsid w:val="005D31E5"/>
    <w:rsid w:val="005D74DE"/>
    <w:rsid w:val="005E22BD"/>
    <w:rsid w:val="005E5145"/>
    <w:rsid w:val="005F2CA8"/>
    <w:rsid w:val="005F4EBC"/>
    <w:rsid w:val="005F62CF"/>
    <w:rsid w:val="005F647C"/>
    <w:rsid w:val="00600000"/>
    <w:rsid w:val="00605690"/>
    <w:rsid w:val="00605E19"/>
    <w:rsid w:val="00607938"/>
    <w:rsid w:val="00607B60"/>
    <w:rsid w:val="00607CC9"/>
    <w:rsid w:val="00610F0A"/>
    <w:rsid w:val="00620C6C"/>
    <w:rsid w:val="00624EB1"/>
    <w:rsid w:val="0063169B"/>
    <w:rsid w:val="0063382C"/>
    <w:rsid w:val="00635844"/>
    <w:rsid w:val="00636DEE"/>
    <w:rsid w:val="00637658"/>
    <w:rsid w:val="00642003"/>
    <w:rsid w:val="00646944"/>
    <w:rsid w:val="00653648"/>
    <w:rsid w:val="0065568C"/>
    <w:rsid w:val="00663342"/>
    <w:rsid w:val="00665107"/>
    <w:rsid w:val="00666340"/>
    <w:rsid w:val="006725F2"/>
    <w:rsid w:val="00675071"/>
    <w:rsid w:val="00677D46"/>
    <w:rsid w:val="006803FF"/>
    <w:rsid w:val="00681174"/>
    <w:rsid w:val="00681702"/>
    <w:rsid w:val="006826FD"/>
    <w:rsid w:val="00685732"/>
    <w:rsid w:val="00690969"/>
    <w:rsid w:val="006A0AE6"/>
    <w:rsid w:val="006A4111"/>
    <w:rsid w:val="006A7240"/>
    <w:rsid w:val="006A7F8B"/>
    <w:rsid w:val="006B36EA"/>
    <w:rsid w:val="006B4182"/>
    <w:rsid w:val="006B4B92"/>
    <w:rsid w:val="006B537E"/>
    <w:rsid w:val="006B56A5"/>
    <w:rsid w:val="006C0EA5"/>
    <w:rsid w:val="006C16A9"/>
    <w:rsid w:val="006C39BC"/>
    <w:rsid w:val="006C76FE"/>
    <w:rsid w:val="006D1050"/>
    <w:rsid w:val="006D36BC"/>
    <w:rsid w:val="006D3CED"/>
    <w:rsid w:val="006D6FFA"/>
    <w:rsid w:val="006E0F39"/>
    <w:rsid w:val="006E2CA3"/>
    <w:rsid w:val="006E6C9A"/>
    <w:rsid w:val="006E715C"/>
    <w:rsid w:val="006E7ABF"/>
    <w:rsid w:val="006F0408"/>
    <w:rsid w:val="006F050D"/>
    <w:rsid w:val="006F6822"/>
    <w:rsid w:val="006F7579"/>
    <w:rsid w:val="0070186E"/>
    <w:rsid w:val="0070258A"/>
    <w:rsid w:val="007039A1"/>
    <w:rsid w:val="00703AC7"/>
    <w:rsid w:val="00703E8F"/>
    <w:rsid w:val="00704073"/>
    <w:rsid w:val="00704099"/>
    <w:rsid w:val="00704A68"/>
    <w:rsid w:val="00705694"/>
    <w:rsid w:val="00707D6E"/>
    <w:rsid w:val="00710A10"/>
    <w:rsid w:val="0072002C"/>
    <w:rsid w:val="007200E3"/>
    <w:rsid w:val="00720DD0"/>
    <w:rsid w:val="007215AC"/>
    <w:rsid w:val="00722C3C"/>
    <w:rsid w:val="00723D4B"/>
    <w:rsid w:val="00724E67"/>
    <w:rsid w:val="0072654A"/>
    <w:rsid w:val="00727130"/>
    <w:rsid w:val="00735A7C"/>
    <w:rsid w:val="00740BF7"/>
    <w:rsid w:val="00745575"/>
    <w:rsid w:val="00747C2C"/>
    <w:rsid w:val="00752B71"/>
    <w:rsid w:val="007562D3"/>
    <w:rsid w:val="00757A0C"/>
    <w:rsid w:val="007621AC"/>
    <w:rsid w:val="00765122"/>
    <w:rsid w:val="00765542"/>
    <w:rsid w:val="00766B0E"/>
    <w:rsid w:val="0076759F"/>
    <w:rsid w:val="007704AB"/>
    <w:rsid w:val="00770801"/>
    <w:rsid w:val="00773C20"/>
    <w:rsid w:val="00774617"/>
    <w:rsid w:val="00774F23"/>
    <w:rsid w:val="00781DDB"/>
    <w:rsid w:val="00781F03"/>
    <w:rsid w:val="00785076"/>
    <w:rsid w:val="007868A1"/>
    <w:rsid w:val="00794C80"/>
    <w:rsid w:val="00796216"/>
    <w:rsid w:val="007A25E4"/>
    <w:rsid w:val="007A3412"/>
    <w:rsid w:val="007B135B"/>
    <w:rsid w:val="007B477D"/>
    <w:rsid w:val="007B4DB6"/>
    <w:rsid w:val="007B5340"/>
    <w:rsid w:val="007B7D81"/>
    <w:rsid w:val="007C08EA"/>
    <w:rsid w:val="007C35E5"/>
    <w:rsid w:val="007C5E5A"/>
    <w:rsid w:val="007E60B4"/>
    <w:rsid w:val="007E7C24"/>
    <w:rsid w:val="007F11D4"/>
    <w:rsid w:val="007F1892"/>
    <w:rsid w:val="007F263F"/>
    <w:rsid w:val="007F5672"/>
    <w:rsid w:val="00801FC9"/>
    <w:rsid w:val="008100C4"/>
    <w:rsid w:val="00812035"/>
    <w:rsid w:val="00814C6C"/>
    <w:rsid w:val="00822D7A"/>
    <w:rsid w:val="00823F61"/>
    <w:rsid w:val="00824883"/>
    <w:rsid w:val="00824CE2"/>
    <w:rsid w:val="008266ED"/>
    <w:rsid w:val="0082672D"/>
    <w:rsid w:val="00831E01"/>
    <w:rsid w:val="00832506"/>
    <w:rsid w:val="0083351E"/>
    <w:rsid w:val="00837C78"/>
    <w:rsid w:val="00840356"/>
    <w:rsid w:val="0084185A"/>
    <w:rsid w:val="00841CA0"/>
    <w:rsid w:val="00842373"/>
    <w:rsid w:val="0084520C"/>
    <w:rsid w:val="0084543C"/>
    <w:rsid w:val="00851835"/>
    <w:rsid w:val="00852CEC"/>
    <w:rsid w:val="0085315C"/>
    <w:rsid w:val="00860D7A"/>
    <w:rsid w:val="008637E8"/>
    <w:rsid w:val="00865A00"/>
    <w:rsid w:val="008667BA"/>
    <w:rsid w:val="008700F6"/>
    <w:rsid w:val="0087555A"/>
    <w:rsid w:val="00880E46"/>
    <w:rsid w:val="00882641"/>
    <w:rsid w:val="0088440D"/>
    <w:rsid w:val="00885541"/>
    <w:rsid w:val="00885D9C"/>
    <w:rsid w:val="00887132"/>
    <w:rsid w:val="0089146B"/>
    <w:rsid w:val="00896A16"/>
    <w:rsid w:val="00896F44"/>
    <w:rsid w:val="00897547"/>
    <w:rsid w:val="008A163D"/>
    <w:rsid w:val="008A6C11"/>
    <w:rsid w:val="008A71A2"/>
    <w:rsid w:val="008A7FA2"/>
    <w:rsid w:val="008B124D"/>
    <w:rsid w:val="008B208C"/>
    <w:rsid w:val="008B5D4C"/>
    <w:rsid w:val="008C5E59"/>
    <w:rsid w:val="008D2B7A"/>
    <w:rsid w:val="008D5B5C"/>
    <w:rsid w:val="008E4FA9"/>
    <w:rsid w:val="008F0ACF"/>
    <w:rsid w:val="008F2CAA"/>
    <w:rsid w:val="008F692A"/>
    <w:rsid w:val="00900B63"/>
    <w:rsid w:val="00903C7A"/>
    <w:rsid w:val="00903EAC"/>
    <w:rsid w:val="00904529"/>
    <w:rsid w:val="009134A5"/>
    <w:rsid w:val="00914302"/>
    <w:rsid w:val="0091432F"/>
    <w:rsid w:val="00915AEB"/>
    <w:rsid w:val="0091732D"/>
    <w:rsid w:val="0092068E"/>
    <w:rsid w:val="00921279"/>
    <w:rsid w:val="0092142D"/>
    <w:rsid w:val="009243DC"/>
    <w:rsid w:val="009256DA"/>
    <w:rsid w:val="009333AA"/>
    <w:rsid w:val="009360B2"/>
    <w:rsid w:val="00946D34"/>
    <w:rsid w:val="00950AA4"/>
    <w:rsid w:val="0095514C"/>
    <w:rsid w:val="009556E3"/>
    <w:rsid w:val="00956D4E"/>
    <w:rsid w:val="00961202"/>
    <w:rsid w:val="00962FC1"/>
    <w:rsid w:val="0096349B"/>
    <w:rsid w:val="00966BBE"/>
    <w:rsid w:val="00975A6D"/>
    <w:rsid w:val="00981A21"/>
    <w:rsid w:val="009845FE"/>
    <w:rsid w:val="00990311"/>
    <w:rsid w:val="00994ACE"/>
    <w:rsid w:val="00995056"/>
    <w:rsid w:val="0099605B"/>
    <w:rsid w:val="0099790B"/>
    <w:rsid w:val="009A131D"/>
    <w:rsid w:val="009A1387"/>
    <w:rsid w:val="009A1C39"/>
    <w:rsid w:val="009A33A7"/>
    <w:rsid w:val="009A5AEF"/>
    <w:rsid w:val="009A6103"/>
    <w:rsid w:val="009B01B2"/>
    <w:rsid w:val="009B0FB0"/>
    <w:rsid w:val="009B312E"/>
    <w:rsid w:val="009B53DB"/>
    <w:rsid w:val="009B76A5"/>
    <w:rsid w:val="009C1651"/>
    <w:rsid w:val="009C2140"/>
    <w:rsid w:val="009C231C"/>
    <w:rsid w:val="009C4A65"/>
    <w:rsid w:val="009D03E3"/>
    <w:rsid w:val="009D3811"/>
    <w:rsid w:val="009D5303"/>
    <w:rsid w:val="009E0BD2"/>
    <w:rsid w:val="009E284B"/>
    <w:rsid w:val="009E3F5F"/>
    <w:rsid w:val="009E6E4E"/>
    <w:rsid w:val="009E7281"/>
    <w:rsid w:val="009F2C06"/>
    <w:rsid w:val="009F67E2"/>
    <w:rsid w:val="009F6F34"/>
    <w:rsid w:val="00A00ECF"/>
    <w:rsid w:val="00A03074"/>
    <w:rsid w:val="00A1141B"/>
    <w:rsid w:val="00A24F2E"/>
    <w:rsid w:val="00A30DA3"/>
    <w:rsid w:val="00A404E8"/>
    <w:rsid w:val="00A43133"/>
    <w:rsid w:val="00A50ABE"/>
    <w:rsid w:val="00A50B83"/>
    <w:rsid w:val="00A51A98"/>
    <w:rsid w:val="00A52EB1"/>
    <w:rsid w:val="00A5436B"/>
    <w:rsid w:val="00A76424"/>
    <w:rsid w:val="00A803C7"/>
    <w:rsid w:val="00A81628"/>
    <w:rsid w:val="00A8423F"/>
    <w:rsid w:val="00A857E2"/>
    <w:rsid w:val="00A865B7"/>
    <w:rsid w:val="00A877A0"/>
    <w:rsid w:val="00A87D87"/>
    <w:rsid w:val="00A902A3"/>
    <w:rsid w:val="00A917ED"/>
    <w:rsid w:val="00A91924"/>
    <w:rsid w:val="00AA2FEA"/>
    <w:rsid w:val="00AA3855"/>
    <w:rsid w:val="00AA5F20"/>
    <w:rsid w:val="00AB06E3"/>
    <w:rsid w:val="00AB0F37"/>
    <w:rsid w:val="00AB2825"/>
    <w:rsid w:val="00AB5304"/>
    <w:rsid w:val="00AC0046"/>
    <w:rsid w:val="00AC01F9"/>
    <w:rsid w:val="00AC05FC"/>
    <w:rsid w:val="00AC309D"/>
    <w:rsid w:val="00AC4BED"/>
    <w:rsid w:val="00AC5B0E"/>
    <w:rsid w:val="00AC651F"/>
    <w:rsid w:val="00AE694D"/>
    <w:rsid w:val="00AE75E2"/>
    <w:rsid w:val="00AF31F9"/>
    <w:rsid w:val="00AF414C"/>
    <w:rsid w:val="00B027D8"/>
    <w:rsid w:val="00B06999"/>
    <w:rsid w:val="00B075E0"/>
    <w:rsid w:val="00B07EB6"/>
    <w:rsid w:val="00B12B99"/>
    <w:rsid w:val="00B23419"/>
    <w:rsid w:val="00B24D22"/>
    <w:rsid w:val="00B262C2"/>
    <w:rsid w:val="00B31445"/>
    <w:rsid w:val="00B33678"/>
    <w:rsid w:val="00B3544A"/>
    <w:rsid w:val="00B454E0"/>
    <w:rsid w:val="00B51AB5"/>
    <w:rsid w:val="00B54827"/>
    <w:rsid w:val="00B75845"/>
    <w:rsid w:val="00B77108"/>
    <w:rsid w:val="00B77898"/>
    <w:rsid w:val="00B77C02"/>
    <w:rsid w:val="00B82700"/>
    <w:rsid w:val="00B86472"/>
    <w:rsid w:val="00B870B2"/>
    <w:rsid w:val="00B87C91"/>
    <w:rsid w:val="00B94B5A"/>
    <w:rsid w:val="00BA0594"/>
    <w:rsid w:val="00BA308A"/>
    <w:rsid w:val="00BA3396"/>
    <w:rsid w:val="00BA3A13"/>
    <w:rsid w:val="00BB2276"/>
    <w:rsid w:val="00BB6047"/>
    <w:rsid w:val="00BC1E35"/>
    <w:rsid w:val="00BC4248"/>
    <w:rsid w:val="00BD0C9B"/>
    <w:rsid w:val="00BD1432"/>
    <w:rsid w:val="00BD1482"/>
    <w:rsid w:val="00BD7B4E"/>
    <w:rsid w:val="00BE5DF0"/>
    <w:rsid w:val="00BE793E"/>
    <w:rsid w:val="00BF2675"/>
    <w:rsid w:val="00BF334D"/>
    <w:rsid w:val="00BF54FE"/>
    <w:rsid w:val="00BF697E"/>
    <w:rsid w:val="00BF7A20"/>
    <w:rsid w:val="00C05EED"/>
    <w:rsid w:val="00C07160"/>
    <w:rsid w:val="00C1667C"/>
    <w:rsid w:val="00C16B8E"/>
    <w:rsid w:val="00C209E7"/>
    <w:rsid w:val="00C20F12"/>
    <w:rsid w:val="00C22381"/>
    <w:rsid w:val="00C23455"/>
    <w:rsid w:val="00C25314"/>
    <w:rsid w:val="00C26C9C"/>
    <w:rsid w:val="00C3292A"/>
    <w:rsid w:val="00C3336C"/>
    <w:rsid w:val="00C3504F"/>
    <w:rsid w:val="00C37EB2"/>
    <w:rsid w:val="00C473C6"/>
    <w:rsid w:val="00C53B55"/>
    <w:rsid w:val="00C5494D"/>
    <w:rsid w:val="00C54E8E"/>
    <w:rsid w:val="00C56FC7"/>
    <w:rsid w:val="00C609F3"/>
    <w:rsid w:val="00C61D80"/>
    <w:rsid w:val="00C701CE"/>
    <w:rsid w:val="00C701CF"/>
    <w:rsid w:val="00C71677"/>
    <w:rsid w:val="00C72DAD"/>
    <w:rsid w:val="00C735FF"/>
    <w:rsid w:val="00C738F4"/>
    <w:rsid w:val="00C76F69"/>
    <w:rsid w:val="00C86C95"/>
    <w:rsid w:val="00C92D55"/>
    <w:rsid w:val="00C94C62"/>
    <w:rsid w:val="00CA6B98"/>
    <w:rsid w:val="00CB2159"/>
    <w:rsid w:val="00CB567B"/>
    <w:rsid w:val="00CB5E9C"/>
    <w:rsid w:val="00CC1338"/>
    <w:rsid w:val="00CC4221"/>
    <w:rsid w:val="00CD5A1A"/>
    <w:rsid w:val="00CD5C11"/>
    <w:rsid w:val="00CD5DBD"/>
    <w:rsid w:val="00CD5EA7"/>
    <w:rsid w:val="00CE6DDF"/>
    <w:rsid w:val="00CF3465"/>
    <w:rsid w:val="00CF6141"/>
    <w:rsid w:val="00D01AFC"/>
    <w:rsid w:val="00D037F9"/>
    <w:rsid w:val="00D12608"/>
    <w:rsid w:val="00D12AFB"/>
    <w:rsid w:val="00D1525A"/>
    <w:rsid w:val="00D16EED"/>
    <w:rsid w:val="00D21E39"/>
    <w:rsid w:val="00D222C9"/>
    <w:rsid w:val="00D2613E"/>
    <w:rsid w:val="00D32658"/>
    <w:rsid w:val="00D34E49"/>
    <w:rsid w:val="00D36608"/>
    <w:rsid w:val="00D42431"/>
    <w:rsid w:val="00D44ABB"/>
    <w:rsid w:val="00D44AC1"/>
    <w:rsid w:val="00D51B8C"/>
    <w:rsid w:val="00D53A3B"/>
    <w:rsid w:val="00D557CB"/>
    <w:rsid w:val="00D56428"/>
    <w:rsid w:val="00D57219"/>
    <w:rsid w:val="00D63A72"/>
    <w:rsid w:val="00D63CCB"/>
    <w:rsid w:val="00D65B07"/>
    <w:rsid w:val="00D667BB"/>
    <w:rsid w:val="00D67787"/>
    <w:rsid w:val="00D67E4A"/>
    <w:rsid w:val="00D73DE6"/>
    <w:rsid w:val="00D7520C"/>
    <w:rsid w:val="00D828AE"/>
    <w:rsid w:val="00D91130"/>
    <w:rsid w:val="00D91C3A"/>
    <w:rsid w:val="00D91EF8"/>
    <w:rsid w:val="00D92615"/>
    <w:rsid w:val="00D93A93"/>
    <w:rsid w:val="00D94D60"/>
    <w:rsid w:val="00D95151"/>
    <w:rsid w:val="00DA1337"/>
    <w:rsid w:val="00DA2331"/>
    <w:rsid w:val="00DA3173"/>
    <w:rsid w:val="00DA6AC5"/>
    <w:rsid w:val="00DA7000"/>
    <w:rsid w:val="00DB451B"/>
    <w:rsid w:val="00DB78AF"/>
    <w:rsid w:val="00DC2170"/>
    <w:rsid w:val="00DD07D8"/>
    <w:rsid w:val="00DD18A3"/>
    <w:rsid w:val="00DD79E3"/>
    <w:rsid w:val="00DE2819"/>
    <w:rsid w:val="00DE723A"/>
    <w:rsid w:val="00DE780A"/>
    <w:rsid w:val="00DE78F9"/>
    <w:rsid w:val="00DF0F9B"/>
    <w:rsid w:val="00DF3888"/>
    <w:rsid w:val="00DF5DE3"/>
    <w:rsid w:val="00E04752"/>
    <w:rsid w:val="00E1025D"/>
    <w:rsid w:val="00E11553"/>
    <w:rsid w:val="00E11B25"/>
    <w:rsid w:val="00E12FA4"/>
    <w:rsid w:val="00E2010C"/>
    <w:rsid w:val="00E2136F"/>
    <w:rsid w:val="00E3536B"/>
    <w:rsid w:val="00E37B2A"/>
    <w:rsid w:val="00E45FF9"/>
    <w:rsid w:val="00E573ED"/>
    <w:rsid w:val="00E6154E"/>
    <w:rsid w:val="00E625CB"/>
    <w:rsid w:val="00E63D2A"/>
    <w:rsid w:val="00E6604B"/>
    <w:rsid w:val="00E70CD2"/>
    <w:rsid w:val="00E715E2"/>
    <w:rsid w:val="00E72978"/>
    <w:rsid w:val="00E72B74"/>
    <w:rsid w:val="00E743CA"/>
    <w:rsid w:val="00E811E0"/>
    <w:rsid w:val="00E8232A"/>
    <w:rsid w:val="00E8639C"/>
    <w:rsid w:val="00E94E39"/>
    <w:rsid w:val="00E97C67"/>
    <w:rsid w:val="00EA2073"/>
    <w:rsid w:val="00EA24E8"/>
    <w:rsid w:val="00EA42EF"/>
    <w:rsid w:val="00EA453E"/>
    <w:rsid w:val="00EA51B0"/>
    <w:rsid w:val="00EA6325"/>
    <w:rsid w:val="00EB100C"/>
    <w:rsid w:val="00EB2D3D"/>
    <w:rsid w:val="00EC1383"/>
    <w:rsid w:val="00EC4DAE"/>
    <w:rsid w:val="00EC4DC8"/>
    <w:rsid w:val="00EC6B52"/>
    <w:rsid w:val="00EC7B64"/>
    <w:rsid w:val="00ED0942"/>
    <w:rsid w:val="00EE2BD9"/>
    <w:rsid w:val="00EE2D0F"/>
    <w:rsid w:val="00EE68AF"/>
    <w:rsid w:val="00EE77EB"/>
    <w:rsid w:val="00EF2D35"/>
    <w:rsid w:val="00F02193"/>
    <w:rsid w:val="00F177AE"/>
    <w:rsid w:val="00F20592"/>
    <w:rsid w:val="00F23CF7"/>
    <w:rsid w:val="00F261D3"/>
    <w:rsid w:val="00F302AA"/>
    <w:rsid w:val="00F32C3F"/>
    <w:rsid w:val="00F40263"/>
    <w:rsid w:val="00F41810"/>
    <w:rsid w:val="00F41ED8"/>
    <w:rsid w:val="00F43DBF"/>
    <w:rsid w:val="00F44011"/>
    <w:rsid w:val="00F51A47"/>
    <w:rsid w:val="00F52794"/>
    <w:rsid w:val="00F5493D"/>
    <w:rsid w:val="00F62EC0"/>
    <w:rsid w:val="00F66640"/>
    <w:rsid w:val="00F67FB1"/>
    <w:rsid w:val="00F7100B"/>
    <w:rsid w:val="00F740C6"/>
    <w:rsid w:val="00F7655D"/>
    <w:rsid w:val="00F80380"/>
    <w:rsid w:val="00F80D6A"/>
    <w:rsid w:val="00F81B86"/>
    <w:rsid w:val="00F83781"/>
    <w:rsid w:val="00F91032"/>
    <w:rsid w:val="00F9186B"/>
    <w:rsid w:val="00F91CBD"/>
    <w:rsid w:val="00F94A70"/>
    <w:rsid w:val="00FA2069"/>
    <w:rsid w:val="00FB3A78"/>
    <w:rsid w:val="00FB4C38"/>
    <w:rsid w:val="00FB67F7"/>
    <w:rsid w:val="00FC271B"/>
    <w:rsid w:val="00FC58B4"/>
    <w:rsid w:val="00FC6D70"/>
    <w:rsid w:val="00FD07B9"/>
    <w:rsid w:val="00FD094A"/>
    <w:rsid w:val="00FD4A67"/>
    <w:rsid w:val="00FE0B39"/>
    <w:rsid w:val="00FE3E5C"/>
    <w:rsid w:val="00FE695C"/>
    <w:rsid w:val="00FF2C40"/>
    <w:rsid w:val="00FF3B1C"/>
    <w:rsid w:val="00FF6E50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D91EF8"/>
    <w:pPr>
      <w:widowControl w:val="0"/>
      <w:overflowPunct/>
      <w:autoSpaceDE/>
      <w:autoSpaceDN/>
      <w:adjustRightInd/>
      <w:spacing w:before="720" w:line="240" w:lineRule="atLeast"/>
      <w:ind w:firstLine="709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91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4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3F1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114D1E"/>
    <w:pPr>
      <w:widowControl w:val="0"/>
      <w:overflowPunct/>
      <w:spacing w:after="200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rsid w:val="00114D1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114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 администрации ГП "Город Амурск"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Сизых</dc:creator>
  <cp:keywords/>
  <dc:description/>
  <cp:lastModifiedBy>Нуралиева Татьяна Ивановна</cp:lastModifiedBy>
  <cp:revision>39</cp:revision>
  <cp:lastPrinted>2016-02-24T05:18:00Z</cp:lastPrinted>
  <dcterms:created xsi:type="dcterms:W3CDTF">2012-01-24T03:27:00Z</dcterms:created>
  <dcterms:modified xsi:type="dcterms:W3CDTF">2016-02-26T02:06:00Z</dcterms:modified>
</cp:coreProperties>
</file>