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05" w:rsidRPr="00753F31" w:rsidRDefault="00753F31" w:rsidP="0075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"ГОРОД АМУРСК"</w:t>
      </w:r>
    </w:p>
    <w:p w:rsidR="008261C1" w:rsidRPr="00753F31" w:rsidRDefault="00753F31" w:rsidP="0075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8261C1" w:rsidRPr="00753F31" w:rsidRDefault="008261C1" w:rsidP="0075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C1" w:rsidRPr="00753F31" w:rsidRDefault="008261C1" w:rsidP="0075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C1" w:rsidRPr="00753F31" w:rsidRDefault="00753F31" w:rsidP="0075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261C1" w:rsidRPr="00753F31" w:rsidRDefault="008261C1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C1" w:rsidRPr="00753F31" w:rsidRDefault="008261C1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C1" w:rsidRPr="00753F31" w:rsidRDefault="00753F31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71</w:t>
      </w:r>
    </w:p>
    <w:p w:rsidR="008261C1" w:rsidRPr="00753F31" w:rsidRDefault="008261C1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exact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и проведении городского праздника «Масленица -201</w:t>
      </w:r>
      <w:r w:rsidR="00405D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224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укрепления традиций, дальнейшего развития народного творчества, совершенствования организации проведения обрядовых и фольклорных праздников, привлечения к участию в них широких слоев населения,</w:t>
      </w:r>
      <w:r w:rsidR="00F73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Провести </w:t>
      </w:r>
      <w:r w:rsidR="00405DD6">
        <w:rPr>
          <w:rFonts w:ascii="Times New Roman" w:eastAsia="Times New Roman" w:hAnsi="Times New Roman" w:cs="Times New Roman"/>
          <w:sz w:val="28"/>
          <w:szCs w:val="28"/>
          <w:lang w:eastAsia="ru-RU"/>
        </w:rPr>
        <w:t>13 марта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05D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городской традиционный праздник «Масленица-201</w:t>
      </w:r>
      <w:r w:rsidR="009210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Комсомольской площади.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Утвердить: </w:t>
      </w:r>
    </w:p>
    <w:p w:rsidR="007B4205" w:rsidRPr="007B4205" w:rsidRDefault="007B4205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Состав оргкомитета по провед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праздника «Масленица-2016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1).</w:t>
      </w:r>
    </w:p>
    <w:p w:rsidR="007B4205" w:rsidRPr="007B4205" w:rsidRDefault="007B4205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Смету расходов на провед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праздника «Масленица-2016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2).</w:t>
      </w:r>
    </w:p>
    <w:p w:rsidR="007B4205" w:rsidRDefault="007B4205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План мероприятий</w:t>
      </w:r>
      <w:r w:rsidR="00344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и проведению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праздника «Масленица-2016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3).</w:t>
      </w:r>
    </w:p>
    <w:p w:rsidR="00400BF7" w:rsidRPr="007B4205" w:rsidRDefault="00400BF7" w:rsidP="00400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План проведения </w:t>
      </w:r>
      <w:r w:rsidRPr="00400B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праздника «Масленица-2016»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(ПРИЛОЖЕНИЕ №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261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Отделу культуры (Меньшикова А.А.) обеспечить координацию </w:t>
      </w:r>
      <w:r w:rsidR="00826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по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проведения город</w:t>
      </w:r>
      <w:r w:rsidR="008261C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праздника «Масленица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-2016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Муниципальному бюджетному учреждению культуры «Дворец культуры» (Анциферова В.Н.) подготовить и провести горо</w:t>
      </w:r>
      <w:r w:rsidR="008261C1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дской праздник «Масленица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-2016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высоком организационном и художественном уровне.</w:t>
      </w:r>
    </w:p>
    <w:p w:rsidR="006C3FE1" w:rsidRDefault="007B4205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Отделу физической культуры и спорта (Костиков В.М.) подготовить и провести спортивную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конкурсную игровую программу</w:t>
      </w:r>
      <w:r w:rsidR="0014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19C" w:rsidRPr="001441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высоком организационном и художественном уровне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419C" w:rsidRDefault="0014419C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Сектору по молодежной политике (Царева Т.В.) подготовить и провести игровую программу «Зимние забавы»</w:t>
      </w:r>
      <w:r w:rsidR="00400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BF7" w:rsidRPr="00400B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высоком организационном и художественном уровне</w:t>
      </w:r>
      <w:r w:rsidR="00400B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205" w:rsidRPr="007B4205" w:rsidRDefault="00400BF7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жилищно-коммунал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хозяйства (Харченко А.И.)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13.03.2016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и проконтролировать ход выполнения работ по благоустройству Комсомольской площади и эстрадной площадки.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400B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экономики (Федосеева О.Д.) организовать торговую ярмарку-распродажу на Комсомольской площади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предприятий торговли, общественного питания и пищевой промышленности.</w:t>
      </w:r>
    </w:p>
    <w:p w:rsidR="007B4205" w:rsidRPr="007B4205" w:rsidRDefault="00111188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2102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рганизационно-методическо</w:t>
      </w:r>
      <w:r w:rsidR="009210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отделу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(Колесников Р.В.) организовать освещение в средствах массовой </w:t>
      </w:r>
      <w:r w:rsidR="00956CB7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</w:t>
      </w:r>
      <w:r w:rsidR="0095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сети Интернет 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подготовки и проведения городского праздника «Ма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сленица-2016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B4205" w:rsidRPr="007B4205" w:rsidRDefault="00111188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Финансовому отделу (</w:t>
      </w:r>
      <w:proofErr w:type="spellStart"/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Панишева</w:t>
      </w:r>
      <w:proofErr w:type="spellEnd"/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С.С.) произвести финансирование </w:t>
      </w:r>
      <w:r w:rsidR="00344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праздника 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бюджета 201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утвержденной смете</w:t>
      </w:r>
      <w:r w:rsidR="00344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праздничных мероприятий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B4205" w:rsidRPr="007B4205" w:rsidRDefault="00111188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директору общества с ограниченной ответственностью «Такт» 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Могильному В.А.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качественное озвучивание городского праздника «Масленица - 201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13 марта 2016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Комсомольской площади.</w:t>
      </w:r>
    </w:p>
    <w:p w:rsidR="007B4205" w:rsidRPr="007B4205" w:rsidRDefault="00111188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Рекомендовать отделу Министерства внутренних дел Росси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Амурскому району (Кл</w:t>
      </w:r>
      <w:r w:rsidR="007E1C69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И.В.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обеспечить охрану общественного порядка при проведении городс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праздника «Масленица</w:t>
      </w:r>
      <w:r w:rsidR="008261C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3FE1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B4205" w:rsidRPr="007B4205" w:rsidRDefault="00111188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над исполнением постановления возложить на заместителя главы 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1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 Захарову Е.Н.</w:t>
      </w:r>
    </w:p>
    <w:p w:rsidR="007B4205" w:rsidRPr="007B4205" w:rsidRDefault="00111188" w:rsidP="007B4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</w:t>
      </w:r>
      <w:r w:rsidR="0095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ает в силу </w:t>
      </w:r>
      <w:r w:rsidR="00FD0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официального </w:t>
      </w:r>
      <w:r w:rsidR="0095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опубликования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Б.П. Редькин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7C5" w:rsidRDefault="002137C5" w:rsidP="007B4205">
      <w:pPr>
        <w:tabs>
          <w:tab w:val="left" w:pos="5103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BF7" w:rsidRDefault="00400BF7" w:rsidP="007B4205">
      <w:pPr>
        <w:tabs>
          <w:tab w:val="left" w:pos="5103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E98" w:rsidRDefault="003B6E98" w:rsidP="007B4205">
      <w:pPr>
        <w:tabs>
          <w:tab w:val="left" w:pos="5103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7C5" w:rsidRDefault="002137C5" w:rsidP="007B4205">
      <w:pPr>
        <w:tabs>
          <w:tab w:val="left" w:pos="5103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A32" w:rsidRDefault="00427A32" w:rsidP="007B4205">
      <w:pPr>
        <w:tabs>
          <w:tab w:val="left" w:pos="5103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A32" w:rsidRDefault="00427A32" w:rsidP="007B4205">
      <w:pPr>
        <w:tabs>
          <w:tab w:val="left" w:pos="5103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C1" w:rsidRDefault="008261C1" w:rsidP="00F21FEF">
      <w:pPr>
        <w:tabs>
          <w:tab w:val="left" w:pos="5103"/>
        </w:tabs>
        <w:spacing w:after="0" w:line="240" w:lineRule="exact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261C1" w:rsidSect="008261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8261C1" w:rsidRDefault="007B4205" w:rsidP="008261C1">
      <w:pPr>
        <w:tabs>
          <w:tab w:val="left" w:pos="5103"/>
        </w:tabs>
        <w:spacing w:after="0" w:line="240" w:lineRule="exact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F2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61C1" w:rsidRDefault="008261C1" w:rsidP="008261C1">
      <w:pPr>
        <w:tabs>
          <w:tab w:val="left" w:pos="5103"/>
        </w:tabs>
        <w:spacing w:after="0" w:line="240" w:lineRule="exact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8261C1">
      <w:pPr>
        <w:tabs>
          <w:tab w:val="left" w:pos="5103"/>
        </w:tabs>
        <w:spacing w:after="0" w:line="240" w:lineRule="exact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21FEF" w:rsidRDefault="00F21FEF" w:rsidP="00F21FEF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«Город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Амурск»</w:t>
      </w:r>
    </w:p>
    <w:p w:rsidR="00F21FEF" w:rsidRPr="005A1761" w:rsidRDefault="00F21FEF" w:rsidP="00F21FEF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6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26.02.2016 </w:t>
      </w:r>
      <w:r w:rsidRPr="007B4205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№ </w:t>
      </w:r>
      <w:r w:rsidR="008261C1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>71</w:t>
      </w:r>
    </w:p>
    <w:p w:rsidR="007B4205" w:rsidRPr="007B4205" w:rsidRDefault="007B4205" w:rsidP="007B42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tabs>
          <w:tab w:val="left" w:pos="390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7B4205" w:rsidRPr="007B4205" w:rsidRDefault="007B4205" w:rsidP="007B4205">
      <w:pPr>
        <w:tabs>
          <w:tab w:val="left" w:pos="390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организационного комитета по подготовке и проведению городского</w:t>
      </w:r>
    </w:p>
    <w:p w:rsidR="007B4205" w:rsidRPr="007B4205" w:rsidRDefault="002137C5" w:rsidP="007B4205">
      <w:pPr>
        <w:tabs>
          <w:tab w:val="left" w:pos="286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праздника «Масленица-2016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B4205" w:rsidRPr="007B4205" w:rsidRDefault="007B4205" w:rsidP="007B4205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7C5" w:rsidRPr="00A57295" w:rsidRDefault="002137C5" w:rsidP="007B4205">
      <w:pPr>
        <w:tabs>
          <w:tab w:val="center" w:pos="4677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Редькин Борис Петрович – </w:t>
      </w: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5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поселения «Город Амурск», </w:t>
      </w:r>
    </w:p>
    <w:p w:rsidR="007B4205" w:rsidRPr="00A57295" w:rsidRDefault="002137C5" w:rsidP="00A57295">
      <w:pPr>
        <w:tabs>
          <w:tab w:val="center" w:pos="4677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B4205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организационного комитета</w:t>
      </w:r>
    </w:p>
    <w:p w:rsidR="0017086C" w:rsidRDefault="0017086C" w:rsidP="007B4205">
      <w:pPr>
        <w:tabs>
          <w:tab w:val="left" w:pos="3060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86C" w:rsidRDefault="007B4205" w:rsidP="007B4205">
      <w:pPr>
        <w:tabs>
          <w:tab w:val="left" w:pos="3060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Захарова 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086C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заместитель главы администрации по </w:t>
      </w:r>
      <w:proofErr w:type="gramStart"/>
      <w:r w:rsidR="0017086C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</w:p>
    <w:p w:rsidR="007B4205" w:rsidRPr="00A57295" w:rsidRDefault="007B4205" w:rsidP="007B4205">
      <w:pPr>
        <w:tabs>
          <w:tab w:val="left" w:pos="3060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Николаевна 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вопросам,</w:t>
      </w:r>
      <w:r w:rsidR="00FD0139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</w:t>
      </w:r>
      <w:proofErr w:type="spellStart"/>
      <w:proofErr w:type="gramStart"/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proofErr w:type="gramEnd"/>
      <w:r w:rsidR="00FD0139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</w:p>
    <w:p w:rsidR="002137C5" w:rsidRPr="00A57295" w:rsidRDefault="007B4205" w:rsidP="007B4205">
      <w:pPr>
        <w:tabs>
          <w:tab w:val="left" w:pos="3060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Колесников </w:t>
      </w:r>
    </w:p>
    <w:p w:rsidR="007B4205" w:rsidRPr="00A57295" w:rsidRDefault="007B4205" w:rsidP="007B4205">
      <w:pPr>
        <w:tabs>
          <w:tab w:val="left" w:pos="3060"/>
        </w:tabs>
        <w:spacing w:after="0" w:line="240" w:lineRule="exact"/>
        <w:ind w:left="3402" w:hanging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Викторович – </w:t>
      </w:r>
      <w:r w:rsidR="002137C5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37C5"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организационно-методического отдела, секретарь организационного комитета</w:t>
      </w:r>
    </w:p>
    <w:p w:rsidR="007B4205" w:rsidRPr="00A57295" w:rsidRDefault="007B4205" w:rsidP="007B42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A57295" w:rsidRDefault="007B4205" w:rsidP="007B420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9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7B4205" w:rsidRPr="00A57295" w:rsidRDefault="007B4205" w:rsidP="007B420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528"/>
      </w:tblGrid>
      <w:tr w:rsidR="007B4205" w:rsidRPr="00A57295" w:rsidTr="005A1761">
        <w:trPr>
          <w:trHeight w:val="788"/>
        </w:trPr>
        <w:tc>
          <w:tcPr>
            <w:tcW w:w="3794" w:type="dxa"/>
          </w:tcPr>
          <w:p w:rsidR="007B4205" w:rsidRPr="00A57295" w:rsidRDefault="007B4205" w:rsidP="007B420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Анциферова В.Н.</w:t>
            </w:r>
          </w:p>
          <w:p w:rsidR="007B4205" w:rsidRPr="00A57295" w:rsidRDefault="007B4205" w:rsidP="007B420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846C1" w:rsidRPr="00A57295" w:rsidRDefault="007B4205" w:rsidP="000846C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A57295"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бюджетного учреждения культуры</w:t>
            </w: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«Дворец культуры»;</w:t>
            </w:r>
          </w:p>
          <w:p w:rsidR="007B4205" w:rsidRPr="00A57295" w:rsidRDefault="007B4205" w:rsidP="000846C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086C" w:rsidRPr="00A57295" w:rsidTr="0017086C">
        <w:trPr>
          <w:trHeight w:val="691"/>
        </w:trPr>
        <w:tc>
          <w:tcPr>
            <w:tcW w:w="3794" w:type="dxa"/>
          </w:tcPr>
          <w:p w:rsidR="0017086C" w:rsidRPr="00A57295" w:rsidRDefault="0017086C" w:rsidP="001708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Бобров К.С.</w:t>
            </w:r>
          </w:p>
        </w:tc>
        <w:tc>
          <w:tcPr>
            <w:tcW w:w="5528" w:type="dxa"/>
          </w:tcPr>
          <w:p w:rsidR="0017086C" w:rsidRPr="00A57295" w:rsidRDefault="0017086C" w:rsidP="0017086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по вопросам ЖКХ и транспорту;</w:t>
            </w:r>
          </w:p>
        </w:tc>
      </w:tr>
      <w:tr w:rsidR="003C6CFE" w:rsidRPr="00A57295" w:rsidTr="00A57295">
        <w:trPr>
          <w:trHeight w:val="720"/>
        </w:trPr>
        <w:tc>
          <w:tcPr>
            <w:tcW w:w="3794" w:type="dxa"/>
          </w:tcPr>
          <w:p w:rsidR="003C6CFE" w:rsidRPr="00A57295" w:rsidRDefault="003C6CFE" w:rsidP="007B420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 Л.Л.</w:t>
            </w:r>
          </w:p>
        </w:tc>
        <w:tc>
          <w:tcPr>
            <w:tcW w:w="5528" w:type="dxa"/>
          </w:tcPr>
          <w:p w:rsidR="003C6CFE" w:rsidRDefault="005A1761" w:rsidP="0017086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A57295"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гражданской обороны</w:t>
            </w:r>
            <w:r w:rsidR="00170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городского поселения "Город Амурск" </w:t>
            </w:r>
          </w:p>
          <w:p w:rsidR="0017086C" w:rsidRPr="00A57295" w:rsidRDefault="0017086C" w:rsidP="0017086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4205" w:rsidRPr="00A57295" w:rsidTr="000846C1">
        <w:trPr>
          <w:trHeight w:val="1151"/>
        </w:trPr>
        <w:tc>
          <w:tcPr>
            <w:tcW w:w="3794" w:type="dxa"/>
          </w:tcPr>
          <w:p w:rsidR="000846C1" w:rsidRPr="00A57295" w:rsidRDefault="000846C1" w:rsidP="000846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Костиков В.М.</w:t>
            </w:r>
          </w:p>
          <w:p w:rsidR="007B4205" w:rsidRPr="00A57295" w:rsidRDefault="007B4205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7B4205" w:rsidRPr="00A57295" w:rsidRDefault="007B4205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по физической культуре и спорту администрации городского поселения «Город Амурск»;</w:t>
            </w:r>
          </w:p>
        </w:tc>
      </w:tr>
      <w:tr w:rsidR="007B4205" w:rsidRPr="00A57295" w:rsidTr="00A57295">
        <w:trPr>
          <w:trHeight w:val="821"/>
        </w:trPr>
        <w:tc>
          <w:tcPr>
            <w:tcW w:w="3794" w:type="dxa"/>
          </w:tcPr>
          <w:p w:rsidR="007B4205" w:rsidRPr="00A57295" w:rsidRDefault="007B4205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Меньшикова А.А.</w:t>
            </w:r>
          </w:p>
        </w:tc>
        <w:tc>
          <w:tcPr>
            <w:tcW w:w="5528" w:type="dxa"/>
          </w:tcPr>
          <w:p w:rsidR="007B4205" w:rsidRPr="00A57295" w:rsidRDefault="007B4205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культуры администрации городского поселения «Город Амурск»;</w:t>
            </w:r>
          </w:p>
          <w:p w:rsidR="007B4205" w:rsidRPr="00A57295" w:rsidRDefault="007B4205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4205" w:rsidRPr="00A57295" w:rsidTr="00A57295">
        <w:trPr>
          <w:trHeight w:val="821"/>
        </w:trPr>
        <w:tc>
          <w:tcPr>
            <w:tcW w:w="3794" w:type="dxa"/>
          </w:tcPr>
          <w:p w:rsidR="007B4205" w:rsidRPr="00A57295" w:rsidRDefault="007B4205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Панишева</w:t>
            </w:r>
            <w:proofErr w:type="spellEnd"/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С.С.</w:t>
            </w:r>
          </w:p>
        </w:tc>
        <w:tc>
          <w:tcPr>
            <w:tcW w:w="5528" w:type="dxa"/>
          </w:tcPr>
          <w:p w:rsidR="007B4205" w:rsidRPr="00A57295" w:rsidRDefault="007B4205" w:rsidP="007B420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отдела администрации городского поселения «Город Амурск»;</w:t>
            </w:r>
          </w:p>
        </w:tc>
      </w:tr>
      <w:tr w:rsidR="000846C1" w:rsidRPr="00A57295" w:rsidTr="003C6CFE">
        <w:trPr>
          <w:trHeight w:val="72"/>
        </w:trPr>
        <w:tc>
          <w:tcPr>
            <w:tcW w:w="3794" w:type="dxa"/>
          </w:tcPr>
          <w:p w:rsidR="000846C1" w:rsidRPr="00A57295" w:rsidRDefault="000846C1" w:rsidP="000846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Федосеева Т.С.</w:t>
            </w:r>
          </w:p>
          <w:p w:rsidR="000846C1" w:rsidRPr="00A57295" w:rsidRDefault="000846C1" w:rsidP="007B42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846C1" w:rsidRPr="00A57295" w:rsidRDefault="000846C1" w:rsidP="003C6CF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экономики администрации горо</w:t>
            </w:r>
            <w:r w:rsidR="00FC2D7B"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дского поселения «Город Амурск»;</w:t>
            </w:r>
          </w:p>
        </w:tc>
      </w:tr>
      <w:tr w:rsidR="00FC2D7B" w:rsidRPr="00A57295" w:rsidTr="003C6CFE">
        <w:trPr>
          <w:trHeight w:val="72"/>
        </w:trPr>
        <w:tc>
          <w:tcPr>
            <w:tcW w:w="3794" w:type="dxa"/>
          </w:tcPr>
          <w:p w:rsidR="00FC2D7B" w:rsidRPr="00A57295" w:rsidRDefault="00FC2D7B" w:rsidP="000846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Царева Т.В.</w:t>
            </w:r>
          </w:p>
        </w:tc>
        <w:tc>
          <w:tcPr>
            <w:tcW w:w="5528" w:type="dxa"/>
          </w:tcPr>
          <w:p w:rsidR="00FC2D7B" w:rsidRPr="00A57295" w:rsidRDefault="005A1761" w:rsidP="003C6CF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FC2D7B" w:rsidRPr="00A57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аведующая сектором по молодежной политике администрации городского поселения «Город Амурск».</w:t>
            </w:r>
          </w:p>
        </w:tc>
      </w:tr>
    </w:tbl>
    <w:p w:rsidR="005A1761" w:rsidRDefault="005A1761" w:rsidP="00D04373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761" w:rsidRDefault="005A1761" w:rsidP="00D04373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FEF" w:rsidRDefault="0017086C" w:rsidP="0017086C">
      <w:pPr>
        <w:tabs>
          <w:tab w:val="left" w:pos="5103"/>
        </w:tabs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</w:p>
    <w:p w:rsidR="0017086C" w:rsidRDefault="0017086C" w:rsidP="0017086C">
      <w:pPr>
        <w:tabs>
          <w:tab w:val="left" w:pos="5103"/>
        </w:tabs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86C" w:rsidRDefault="00F21FEF" w:rsidP="005A1761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7086C" w:rsidSect="008261C1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A1761" w:rsidRDefault="007B4205" w:rsidP="0017086C">
      <w:pPr>
        <w:tabs>
          <w:tab w:val="left" w:pos="5103"/>
        </w:tabs>
        <w:spacing w:after="0" w:line="240" w:lineRule="exact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5A1761" w:rsidRDefault="005A1761" w:rsidP="005A1761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761" w:rsidRDefault="005A1761" w:rsidP="005A1761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17086C" w:rsidRDefault="005A1761" w:rsidP="005A1761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:rsidR="005A1761" w:rsidRDefault="0017086C" w:rsidP="005A1761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Амурск»</w:t>
      </w:r>
    </w:p>
    <w:p w:rsidR="007B4205" w:rsidRPr="005A1761" w:rsidRDefault="005A1761" w:rsidP="005A1761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26.02.2016  </w:t>
      </w:r>
      <w:r w:rsidR="007B4205" w:rsidRPr="007B4205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 №  </w:t>
      </w:r>
      <w:r w:rsidR="0017086C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>71</w:t>
      </w:r>
    </w:p>
    <w:p w:rsidR="007B4205" w:rsidRPr="007B4205" w:rsidRDefault="007B4205" w:rsidP="007B4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761" w:rsidRDefault="005A1761" w:rsidP="007B420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</w:t>
      </w:r>
    </w:p>
    <w:p w:rsidR="007B4205" w:rsidRPr="007B4205" w:rsidRDefault="007B4205" w:rsidP="007B420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проведение городского праздника «Масленица </w:t>
      </w:r>
      <w:r w:rsidR="00D043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C81F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7B4205" w:rsidRPr="007B4205" w:rsidRDefault="00C81F73" w:rsidP="007B420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марта 2016</w:t>
      </w:r>
      <w:r w:rsidR="007B4205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7B4205" w:rsidRDefault="00D04373" w:rsidP="00D04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4373">
        <w:rPr>
          <w:rFonts w:ascii="Times New Roman" w:eastAsia="Times New Roman" w:hAnsi="Times New Roman" w:cs="Times New Roman"/>
          <w:sz w:val="28"/>
          <w:szCs w:val="28"/>
          <w:lang w:eastAsia="ru-RU"/>
        </w:rPr>
        <w:t>з средств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культурно-досугового обслуживания населения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Амурска» на 2016-2018гг.» </w:t>
      </w:r>
      <w:r w:rsidRPr="00D0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культуры «Дворец культуры»</w:t>
      </w:r>
    </w:p>
    <w:p w:rsidR="005A1761" w:rsidRPr="00D04373" w:rsidRDefault="005A1761" w:rsidP="00D04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"/>
        <w:gridCol w:w="6090"/>
        <w:gridCol w:w="2247"/>
      </w:tblGrid>
      <w:tr w:rsidR="007B4205" w:rsidRPr="007B4205" w:rsidTr="008261C1">
        <w:trPr>
          <w:trHeight w:val="457"/>
        </w:trPr>
        <w:tc>
          <w:tcPr>
            <w:tcW w:w="822" w:type="dxa"/>
            <w:vAlign w:val="center"/>
          </w:tcPr>
          <w:p w:rsidR="007B4205" w:rsidRPr="00427A32" w:rsidRDefault="007B4205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27A3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п</w:t>
            </w:r>
            <w:proofErr w:type="gramEnd"/>
            <w:r w:rsidRPr="00427A3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0" w:type="dxa"/>
            <w:vAlign w:val="center"/>
          </w:tcPr>
          <w:p w:rsidR="007B4205" w:rsidRPr="00427A32" w:rsidRDefault="007B4205" w:rsidP="007B4205">
            <w:pPr>
              <w:tabs>
                <w:tab w:val="left" w:pos="5562"/>
                <w:tab w:val="left" w:pos="5703"/>
              </w:tabs>
              <w:spacing w:after="0" w:line="240" w:lineRule="auto"/>
              <w:ind w:left="4144" w:hanging="47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247" w:type="dxa"/>
            <w:vAlign w:val="center"/>
          </w:tcPr>
          <w:p w:rsidR="007B4205" w:rsidRPr="00427A32" w:rsidRDefault="007B4205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Сумма (руб.)</w:t>
            </w:r>
          </w:p>
        </w:tc>
      </w:tr>
      <w:tr w:rsidR="007B4205" w:rsidRPr="007B4205" w:rsidTr="008261C1">
        <w:trPr>
          <w:trHeight w:val="277"/>
        </w:trPr>
        <w:tc>
          <w:tcPr>
            <w:tcW w:w="822" w:type="dxa"/>
          </w:tcPr>
          <w:p w:rsidR="007B4205" w:rsidRPr="007B4205" w:rsidRDefault="007B4205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0" w:type="dxa"/>
          </w:tcPr>
          <w:p w:rsidR="007B4205" w:rsidRPr="007B4205" w:rsidRDefault="007B4205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7" w:type="dxa"/>
          </w:tcPr>
          <w:p w:rsidR="007B4205" w:rsidRPr="007B4205" w:rsidRDefault="007B4205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</w:t>
            </w:r>
          </w:p>
        </w:tc>
      </w:tr>
      <w:tr w:rsidR="00BC5D56" w:rsidRPr="007B4205" w:rsidTr="008261C1">
        <w:trPr>
          <w:trHeight w:val="277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0" w:type="dxa"/>
          </w:tcPr>
          <w:p w:rsidR="00BC5D56" w:rsidRPr="00427A32" w:rsidRDefault="00BC5D56" w:rsidP="0082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Монтаж-демонтаж столба для аттракциона  «Ледяной столб»</w:t>
            </w:r>
          </w:p>
        </w:tc>
        <w:tc>
          <w:tcPr>
            <w:tcW w:w="2247" w:type="dxa"/>
          </w:tcPr>
          <w:p w:rsidR="00BC5D56" w:rsidRPr="00427A32" w:rsidRDefault="00BC5D56" w:rsidP="0082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BC5D56" w:rsidRPr="007B4205" w:rsidTr="008261C1">
        <w:trPr>
          <w:trHeight w:val="277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0" w:type="dxa"/>
          </w:tcPr>
          <w:p w:rsidR="00BC5D56" w:rsidRPr="00427A32" w:rsidRDefault="00BC5D56" w:rsidP="0082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призов для аттракциона «Ледяной столб»</w:t>
            </w:r>
          </w:p>
        </w:tc>
        <w:tc>
          <w:tcPr>
            <w:tcW w:w="2247" w:type="dxa"/>
          </w:tcPr>
          <w:p w:rsidR="00BC5D56" w:rsidRPr="00427A32" w:rsidRDefault="00BC5D56" w:rsidP="0082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</w:tr>
      <w:tr w:rsidR="00BC5D56" w:rsidRPr="007B4205" w:rsidTr="008261C1">
        <w:trPr>
          <w:trHeight w:val="277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0" w:type="dxa"/>
          </w:tcPr>
          <w:p w:rsidR="00BC5D56" w:rsidRPr="00427A32" w:rsidRDefault="00BC5D56" w:rsidP="00400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Оформление сценической площадки, приобретение реквизита</w:t>
            </w:r>
          </w:p>
        </w:tc>
        <w:tc>
          <w:tcPr>
            <w:tcW w:w="2247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5 000</w:t>
            </w:r>
          </w:p>
        </w:tc>
      </w:tr>
      <w:tr w:rsidR="00BC5D56" w:rsidRPr="007B4205" w:rsidTr="00BC5D56">
        <w:trPr>
          <w:trHeight w:val="583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0" w:type="dxa"/>
          </w:tcPr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2247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BC5D56" w:rsidRPr="007B4205" w:rsidTr="00BC5D56">
        <w:trPr>
          <w:trHeight w:val="583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0" w:type="dxa"/>
          </w:tcPr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Озвучивание мероприятия, аренда музыкальной аппаратуры</w:t>
            </w:r>
          </w:p>
        </w:tc>
        <w:tc>
          <w:tcPr>
            <w:tcW w:w="2247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BC5D56" w:rsidRPr="007B4205" w:rsidTr="00BC5D56">
        <w:trPr>
          <w:trHeight w:val="583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0" w:type="dxa"/>
          </w:tcPr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костюмов </w:t>
            </w:r>
          </w:p>
        </w:tc>
        <w:tc>
          <w:tcPr>
            <w:tcW w:w="2247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</w:t>
            </w:r>
          </w:p>
        </w:tc>
      </w:tr>
      <w:tr w:rsidR="00BC5D56" w:rsidRPr="007B4205" w:rsidTr="00BC5D56">
        <w:trPr>
          <w:trHeight w:val="583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90" w:type="dxa"/>
          </w:tcPr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творческой группы</w:t>
            </w:r>
          </w:p>
        </w:tc>
        <w:tc>
          <w:tcPr>
            <w:tcW w:w="2247" w:type="dxa"/>
          </w:tcPr>
          <w:p w:rsidR="00BC5D56" w:rsidRPr="00427A32" w:rsidRDefault="00BC5D56" w:rsidP="00BC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17 250</w:t>
            </w:r>
          </w:p>
          <w:p w:rsidR="00BC5D56" w:rsidRPr="00427A32" w:rsidRDefault="00BC5D56" w:rsidP="00B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4674.75</w:t>
            </w:r>
          </w:p>
        </w:tc>
      </w:tr>
      <w:tr w:rsidR="00BC5D56" w:rsidRPr="007B4205" w:rsidTr="008261C1">
        <w:trPr>
          <w:trHeight w:val="277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0" w:type="dxa"/>
          </w:tcPr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призов для игровой программы</w:t>
            </w:r>
          </w:p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7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BC5D56" w:rsidRPr="007B4205" w:rsidTr="008261C1">
        <w:trPr>
          <w:trHeight w:val="277"/>
        </w:trPr>
        <w:tc>
          <w:tcPr>
            <w:tcW w:w="822" w:type="dxa"/>
          </w:tcPr>
          <w:p w:rsidR="00BC5D56" w:rsidRPr="00427A32" w:rsidRDefault="00560699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0" w:type="dxa"/>
          </w:tcPr>
          <w:p w:rsidR="00BC5D56" w:rsidRPr="00427A32" w:rsidRDefault="001E15A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элементов питания для микрофонов</w:t>
            </w:r>
          </w:p>
        </w:tc>
        <w:tc>
          <w:tcPr>
            <w:tcW w:w="2247" w:type="dxa"/>
          </w:tcPr>
          <w:p w:rsidR="00BC5D56" w:rsidRPr="00427A32" w:rsidRDefault="001E15A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BC5D56" w:rsidRPr="007B4205" w:rsidTr="008261C1">
        <w:trPr>
          <w:trHeight w:val="292"/>
        </w:trPr>
        <w:tc>
          <w:tcPr>
            <w:tcW w:w="822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</w:tcPr>
          <w:p w:rsidR="00BC5D56" w:rsidRPr="00427A32" w:rsidRDefault="00BC5D56" w:rsidP="007B4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47" w:type="dxa"/>
          </w:tcPr>
          <w:p w:rsidR="00BC5D56" w:rsidRPr="00427A32" w:rsidRDefault="00BC5D56" w:rsidP="007B4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168 424,75</w:t>
            </w:r>
          </w:p>
        </w:tc>
      </w:tr>
    </w:tbl>
    <w:p w:rsidR="007B4205" w:rsidRPr="007B4205" w:rsidRDefault="007B4205" w:rsidP="007B4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2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7B4205" w:rsidRPr="007B4205" w:rsidRDefault="007B4205" w:rsidP="007B4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205" w:rsidRPr="007B4205" w:rsidRDefault="007B4205" w:rsidP="007B42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культуры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А.А.</w:t>
      </w:r>
      <w:r w:rsidR="00C8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Меньшикова</w:t>
      </w:r>
    </w:p>
    <w:p w:rsidR="007B4205" w:rsidRPr="007B4205" w:rsidRDefault="007B4205" w:rsidP="007B42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отдела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С.С. </w:t>
      </w:r>
      <w:proofErr w:type="spellStart"/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Панишева</w:t>
      </w:r>
      <w:proofErr w:type="spellEnd"/>
    </w:p>
    <w:p w:rsidR="007B4205" w:rsidRPr="007B4205" w:rsidRDefault="007B4205" w:rsidP="007B420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C81F73">
      <w:pPr>
        <w:tabs>
          <w:tab w:val="left" w:pos="27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E98" w:rsidRDefault="003B6E98" w:rsidP="007B4205">
      <w:pPr>
        <w:tabs>
          <w:tab w:val="left" w:pos="5103"/>
        </w:tabs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CFE" w:rsidRPr="007B4205" w:rsidRDefault="003C6CFE" w:rsidP="007B4205">
      <w:pPr>
        <w:tabs>
          <w:tab w:val="left" w:pos="5103"/>
        </w:tabs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C05" w:rsidRDefault="00384C05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C05" w:rsidRDefault="00384C05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C05" w:rsidRDefault="00384C05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C05" w:rsidRDefault="00384C05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C05" w:rsidRDefault="00384C05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86C" w:rsidRDefault="0017086C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17086C">
      <w:pPr>
        <w:tabs>
          <w:tab w:val="left" w:pos="5103"/>
          <w:tab w:val="left" w:pos="5954"/>
        </w:tabs>
        <w:spacing w:after="0" w:line="240" w:lineRule="exact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7B4205" w:rsidRPr="007B4205" w:rsidRDefault="007B4205" w:rsidP="007B4205">
      <w:pPr>
        <w:tabs>
          <w:tab w:val="left" w:pos="5103"/>
          <w:tab w:val="left" w:pos="5954"/>
        </w:tabs>
        <w:spacing w:after="0" w:line="240" w:lineRule="exact"/>
        <w:ind w:left="6096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B4205" w:rsidRDefault="007B4205" w:rsidP="00F21FEF">
      <w:pPr>
        <w:tabs>
          <w:tab w:val="left" w:pos="5103"/>
          <w:tab w:val="left" w:pos="5954"/>
        </w:tabs>
        <w:spacing w:after="0" w:line="240" w:lineRule="exact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21FEF" w:rsidRDefault="00F21FEF" w:rsidP="00F21FEF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«Город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Амурск»</w:t>
      </w:r>
    </w:p>
    <w:p w:rsidR="00F21FEF" w:rsidRPr="005A1761" w:rsidRDefault="00F21FEF" w:rsidP="00F21FEF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26.02.2016 </w:t>
      </w:r>
      <w:r w:rsidRPr="007B4205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 №  </w:t>
      </w:r>
      <w:r w:rsidR="0017086C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>71</w:t>
      </w:r>
    </w:p>
    <w:p w:rsidR="00F21FEF" w:rsidRDefault="00F21FEF" w:rsidP="007B4205">
      <w:pPr>
        <w:tabs>
          <w:tab w:val="left" w:pos="27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FEF" w:rsidRDefault="00F21FEF" w:rsidP="007B4205">
      <w:pPr>
        <w:tabs>
          <w:tab w:val="left" w:pos="27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05" w:rsidRPr="007B4205" w:rsidRDefault="007B4205" w:rsidP="007B4205">
      <w:pPr>
        <w:tabs>
          <w:tab w:val="left" w:pos="27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7B4205" w:rsidRPr="007B4205" w:rsidRDefault="007B4205" w:rsidP="007B4205">
      <w:pPr>
        <w:tabs>
          <w:tab w:val="left" w:pos="27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подготовке и проведению</w:t>
      </w:r>
    </w:p>
    <w:p w:rsidR="007B4205" w:rsidRPr="007B4205" w:rsidRDefault="007B4205" w:rsidP="007B4205">
      <w:pPr>
        <w:tabs>
          <w:tab w:val="left" w:pos="27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общегородс</w:t>
      </w:r>
      <w:r w:rsidR="008D42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праздника «Масленица - 2016</w:t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B4205" w:rsidRPr="007B4205" w:rsidRDefault="007B4205" w:rsidP="007B4205">
      <w:pPr>
        <w:tabs>
          <w:tab w:val="left" w:pos="27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63"/>
        <w:gridCol w:w="1843"/>
      </w:tblGrid>
      <w:tr w:rsidR="007B4205" w:rsidRPr="007B4205" w:rsidTr="008261C1">
        <w:tc>
          <w:tcPr>
            <w:tcW w:w="776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Исполнители, мероприятия</w:t>
            </w:r>
          </w:p>
        </w:tc>
        <w:tc>
          <w:tcPr>
            <w:tcW w:w="184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</w:tr>
      <w:tr w:rsidR="007B4205" w:rsidRPr="007B4205" w:rsidTr="008261C1">
        <w:tc>
          <w:tcPr>
            <w:tcW w:w="7763" w:type="dxa"/>
            <w:shd w:val="clear" w:color="auto" w:fill="auto"/>
          </w:tcPr>
          <w:p w:rsidR="007B4205" w:rsidRPr="007B4205" w:rsidRDefault="008D4219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6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 защиты</w:t>
            </w:r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(Булатов Л.Л.): </w:t>
            </w:r>
          </w:p>
          <w:p w:rsidR="007B4205" w:rsidRPr="007B4205" w:rsidRDefault="008D4219" w:rsidP="00285C2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безопасности в период проведения мероприятий Масленица - 201</w:t>
            </w:r>
            <w:r w:rsidR="00C8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205" w:rsidRPr="007B4205" w:rsidRDefault="00C81F73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13.03.2016</w:t>
            </w:r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205" w:rsidRPr="007B4205" w:rsidTr="008261C1">
        <w:tc>
          <w:tcPr>
            <w:tcW w:w="7763" w:type="dxa"/>
            <w:shd w:val="clear" w:color="auto" w:fill="auto"/>
          </w:tcPr>
          <w:p w:rsidR="007B4205" w:rsidRPr="007B4205" w:rsidRDefault="007B4205" w:rsidP="007B4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ЖКХ (Харченко А.И.):</w:t>
            </w:r>
          </w:p>
          <w:p w:rsidR="007B4205" w:rsidRPr="007B4205" w:rsidRDefault="00560699" w:rsidP="007B4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 выполнения работ по благоустройству Комсомольской площади и эстрадной площадки. </w:t>
            </w:r>
          </w:p>
        </w:tc>
        <w:tc>
          <w:tcPr>
            <w:tcW w:w="184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205" w:rsidRPr="007B4205" w:rsidRDefault="00C661D6" w:rsidP="00C81F73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C8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13.03.2016</w:t>
            </w:r>
          </w:p>
        </w:tc>
      </w:tr>
      <w:tr w:rsidR="007B4205" w:rsidRPr="007B4205" w:rsidTr="008261C1">
        <w:tc>
          <w:tcPr>
            <w:tcW w:w="776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(Меньшикова А.А.):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Подготовить пакет документов: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 постановления;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рабочий план;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смету расходов;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письма - обращения в службы;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подготовки праздника.</w:t>
            </w:r>
          </w:p>
        </w:tc>
        <w:tc>
          <w:tcPr>
            <w:tcW w:w="184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F73" w:rsidRPr="007B4205" w:rsidRDefault="007B4205" w:rsidP="00C81F73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  <w:r w:rsidR="00C8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  <w:r w:rsidR="00C81F73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205" w:rsidRPr="007B4205" w:rsidTr="008261C1">
        <w:tc>
          <w:tcPr>
            <w:tcW w:w="776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«Дворец культуры» (Анциферова В.Н.):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подготовить и провести горо</w:t>
            </w:r>
            <w:r w:rsidR="00C8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дской праздник «Масленица </w:t>
            </w:r>
            <w:r w:rsid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8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66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числе: </w:t>
            </w:r>
          </w:p>
          <w:p w:rsidR="00C661D6" w:rsidRPr="007B4205" w:rsidRDefault="00C661D6" w:rsidP="00C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монтажом и демонтажем столба для аттракциона «Ледяной столб»;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план сценарий, сценарий;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театрализованное представление;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выступление творческих коллективов;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фонограммы для озвучивания праздника и площади;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конкурсно-игровую</w:t>
            </w:r>
            <w:proofErr w:type="spellEnd"/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программу;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изготовление козлов и бревен для проведения конкурсов;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реквизита;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установка стендов, флагов;  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аренда автобуса для творческих коллективов;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приобретение призов;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заключение договора на монтаж и демонтаж столба для аттракциона «Ледяной столб».</w:t>
            </w:r>
          </w:p>
        </w:tc>
        <w:tc>
          <w:tcPr>
            <w:tcW w:w="1843" w:type="dxa"/>
            <w:shd w:val="clear" w:color="auto" w:fill="auto"/>
          </w:tcPr>
          <w:p w:rsidR="00C661D6" w:rsidRDefault="00C661D6" w:rsidP="00C81F73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F73" w:rsidRPr="007B4205" w:rsidRDefault="00C81F73" w:rsidP="00C81F73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13.03.2016</w:t>
            </w: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B4205" w:rsidRDefault="007B4205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 – 15.03</w:t>
            </w: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</w:t>
            </w: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1D6" w:rsidRPr="007B4205" w:rsidRDefault="00C661D6" w:rsidP="0060081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11.03.2016</w:t>
            </w:r>
          </w:p>
        </w:tc>
      </w:tr>
      <w:tr w:rsidR="007B4205" w:rsidRPr="007B4205" w:rsidTr="008261C1">
        <w:tc>
          <w:tcPr>
            <w:tcW w:w="776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 (Костиков В.М.):</w:t>
            </w:r>
          </w:p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подготовить и провести  соревнования по гиревому спорту;</w:t>
            </w:r>
          </w:p>
          <w:p w:rsidR="007B4205" w:rsidRPr="007B4205" w:rsidRDefault="00C661D6" w:rsidP="00C661D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предоставить канат </w:t>
            </w:r>
            <w:r w:rsidR="007B4205"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Дворцу культуры для проведения конкурсной программы.</w:t>
            </w:r>
          </w:p>
        </w:tc>
        <w:tc>
          <w:tcPr>
            <w:tcW w:w="1843" w:type="dxa"/>
            <w:shd w:val="clear" w:color="auto" w:fill="auto"/>
          </w:tcPr>
          <w:p w:rsidR="007B4205" w:rsidRPr="007B4205" w:rsidRDefault="007B4205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F73" w:rsidRPr="007B4205" w:rsidRDefault="00C81F73" w:rsidP="00C81F73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13.03.2016</w:t>
            </w:r>
            <w:r w:rsidRPr="007B4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B4205" w:rsidRPr="007B4205" w:rsidRDefault="007B4205" w:rsidP="00C661D6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D7B" w:rsidRPr="007B4205" w:rsidTr="008261C1">
        <w:tc>
          <w:tcPr>
            <w:tcW w:w="7763" w:type="dxa"/>
            <w:shd w:val="clear" w:color="auto" w:fill="auto"/>
          </w:tcPr>
          <w:p w:rsidR="00FC2D7B" w:rsidRDefault="00FC2D7B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молодежной политике (Царева Т.В.):</w:t>
            </w:r>
          </w:p>
          <w:p w:rsidR="00FC2D7B" w:rsidRPr="007B4205" w:rsidRDefault="00FC2D7B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-подготовить и провести</w:t>
            </w:r>
            <w:r w:rsidR="0060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игровую программу «Зимние забавы» для работающей молодежи</w:t>
            </w:r>
          </w:p>
        </w:tc>
        <w:tc>
          <w:tcPr>
            <w:tcW w:w="1843" w:type="dxa"/>
            <w:shd w:val="clear" w:color="auto" w:fill="auto"/>
          </w:tcPr>
          <w:p w:rsidR="00FC2D7B" w:rsidRDefault="00FC2D7B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816" w:rsidRDefault="00600816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13.03.2016</w:t>
            </w:r>
          </w:p>
          <w:p w:rsidR="00600816" w:rsidRPr="007B4205" w:rsidRDefault="00600816" w:rsidP="007B4205">
            <w:pPr>
              <w:tabs>
                <w:tab w:val="left" w:pos="27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086C" w:rsidRDefault="0017086C" w:rsidP="001708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17086C" w:rsidRDefault="0017086C" w:rsidP="001708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А.А. Меньшикова</w:t>
      </w:r>
    </w:p>
    <w:p w:rsidR="0014419C" w:rsidRDefault="0014419C" w:rsidP="0017086C">
      <w:pPr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C2D7B" w:rsidRPr="007B4205" w:rsidRDefault="00FC2D7B" w:rsidP="00F21FEF">
      <w:pPr>
        <w:tabs>
          <w:tab w:val="left" w:pos="5103"/>
          <w:tab w:val="left" w:pos="5954"/>
        </w:tabs>
        <w:spacing w:after="0" w:line="240" w:lineRule="exact"/>
        <w:ind w:left="5103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2D7B" w:rsidRDefault="00FC2D7B" w:rsidP="00F21FEF">
      <w:pPr>
        <w:tabs>
          <w:tab w:val="left" w:pos="5103"/>
          <w:tab w:val="left" w:pos="5954"/>
        </w:tabs>
        <w:spacing w:after="0" w:line="240" w:lineRule="exact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21FEF" w:rsidRDefault="00FC2D7B" w:rsidP="00F21FEF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21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FEF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F2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FEF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2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FEF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«Город </w:t>
      </w:r>
      <w:r w:rsidR="00F21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FEF"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Амурск»</w:t>
      </w:r>
    </w:p>
    <w:p w:rsidR="00F21FEF" w:rsidRPr="005A1761" w:rsidRDefault="00F21FEF" w:rsidP="00F21FEF">
      <w:pPr>
        <w:tabs>
          <w:tab w:val="left" w:pos="5103"/>
        </w:tabs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7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26.02.2016 </w:t>
      </w:r>
      <w:r w:rsidRPr="007B4205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 №  </w:t>
      </w:r>
      <w:r w:rsidR="0017086C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>71</w:t>
      </w:r>
    </w:p>
    <w:p w:rsidR="0014419C" w:rsidRPr="0014419C" w:rsidRDefault="0014419C" w:rsidP="00F21FEF">
      <w:pPr>
        <w:tabs>
          <w:tab w:val="left" w:pos="4820"/>
          <w:tab w:val="left" w:pos="5245"/>
          <w:tab w:val="left" w:pos="5954"/>
        </w:tabs>
        <w:spacing w:after="0" w:line="240" w:lineRule="exact"/>
        <w:ind w:left="6096"/>
        <w:contextualSpacing/>
        <w:rPr>
          <w:rFonts w:ascii="Times New Roman" w:hAnsi="Times New Roman" w:cs="Times New Roman"/>
          <w:sz w:val="28"/>
          <w:szCs w:val="28"/>
        </w:rPr>
      </w:pPr>
    </w:p>
    <w:p w:rsidR="0014419C" w:rsidRPr="0014419C" w:rsidRDefault="0014419C" w:rsidP="001441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4419C" w:rsidRPr="0014419C" w:rsidRDefault="0014419C" w:rsidP="001441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4419C">
        <w:rPr>
          <w:rFonts w:ascii="Times New Roman" w:hAnsi="Times New Roman" w:cs="Times New Roman"/>
          <w:sz w:val="28"/>
          <w:szCs w:val="28"/>
        </w:rPr>
        <w:t>ПЛАН ПРОВЕДЕНИЯ</w:t>
      </w:r>
    </w:p>
    <w:p w:rsidR="0014419C" w:rsidRPr="0014419C" w:rsidRDefault="0014419C" w:rsidP="001441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4419C">
        <w:rPr>
          <w:rFonts w:ascii="Times New Roman" w:hAnsi="Times New Roman" w:cs="Times New Roman"/>
          <w:sz w:val="28"/>
          <w:szCs w:val="28"/>
        </w:rPr>
        <w:t>городского праздника «Масленица-201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19C">
        <w:rPr>
          <w:rFonts w:ascii="Times New Roman" w:hAnsi="Times New Roman" w:cs="Times New Roman"/>
          <w:sz w:val="28"/>
          <w:szCs w:val="28"/>
        </w:rPr>
        <w:t>»</w:t>
      </w:r>
    </w:p>
    <w:p w:rsidR="0014419C" w:rsidRPr="0014419C" w:rsidRDefault="0014419C" w:rsidP="001441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4419C" w:rsidRPr="0014419C" w:rsidRDefault="0014419C" w:rsidP="0014419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14419C">
        <w:rPr>
          <w:rFonts w:ascii="Times New Roman" w:hAnsi="Times New Roman" w:cs="Times New Roman"/>
          <w:sz w:val="28"/>
          <w:szCs w:val="28"/>
        </w:rPr>
        <w:t>.03.201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  <w:t>г. Амурск</w:t>
      </w:r>
    </w:p>
    <w:p w:rsidR="0014419C" w:rsidRPr="0014419C" w:rsidRDefault="00C661D6" w:rsidP="0014419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419C" w:rsidRPr="0014419C">
        <w:rPr>
          <w:rFonts w:ascii="Times New Roman" w:hAnsi="Times New Roman" w:cs="Times New Roman"/>
          <w:sz w:val="28"/>
          <w:szCs w:val="28"/>
        </w:rPr>
        <w:t xml:space="preserve">.00 – </w:t>
      </w:r>
      <w:r>
        <w:rPr>
          <w:rFonts w:ascii="Times New Roman" w:hAnsi="Times New Roman" w:cs="Times New Roman"/>
          <w:sz w:val="28"/>
          <w:szCs w:val="28"/>
        </w:rPr>
        <w:t>17.00</w:t>
      </w:r>
      <w:r w:rsidR="0014419C" w:rsidRPr="0014419C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14419C" w:rsidRPr="0014419C">
        <w:rPr>
          <w:rFonts w:ascii="Times New Roman" w:hAnsi="Times New Roman" w:cs="Times New Roman"/>
          <w:sz w:val="28"/>
          <w:szCs w:val="28"/>
        </w:rPr>
        <w:tab/>
      </w:r>
      <w:r w:rsidR="0014419C" w:rsidRPr="0014419C">
        <w:rPr>
          <w:rFonts w:ascii="Times New Roman" w:hAnsi="Times New Roman" w:cs="Times New Roman"/>
          <w:sz w:val="28"/>
          <w:szCs w:val="28"/>
        </w:rPr>
        <w:tab/>
      </w:r>
      <w:r w:rsidR="0014419C" w:rsidRPr="0014419C">
        <w:rPr>
          <w:rFonts w:ascii="Times New Roman" w:hAnsi="Times New Roman" w:cs="Times New Roman"/>
          <w:sz w:val="28"/>
          <w:szCs w:val="28"/>
        </w:rPr>
        <w:tab/>
      </w:r>
      <w:r w:rsidR="0014419C" w:rsidRPr="0014419C">
        <w:rPr>
          <w:rFonts w:ascii="Times New Roman" w:hAnsi="Times New Roman" w:cs="Times New Roman"/>
          <w:sz w:val="28"/>
          <w:szCs w:val="28"/>
        </w:rPr>
        <w:tab/>
      </w:r>
      <w:r w:rsidR="0014419C" w:rsidRPr="0014419C">
        <w:rPr>
          <w:rFonts w:ascii="Times New Roman" w:hAnsi="Times New Roman" w:cs="Times New Roman"/>
          <w:sz w:val="28"/>
          <w:szCs w:val="28"/>
        </w:rPr>
        <w:tab/>
        <w:t>Комсомольская площадь</w:t>
      </w:r>
    </w:p>
    <w:p w:rsidR="0014419C" w:rsidRPr="0014419C" w:rsidRDefault="0014419C" w:rsidP="001441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606" w:type="dxa"/>
        <w:tblLook w:val="04A0"/>
      </w:tblPr>
      <w:tblGrid>
        <w:gridCol w:w="959"/>
        <w:gridCol w:w="2126"/>
        <w:gridCol w:w="6521"/>
      </w:tblGrid>
      <w:tr w:rsidR="0014419C" w:rsidRPr="0014419C" w:rsidTr="008261C1">
        <w:tc>
          <w:tcPr>
            <w:tcW w:w="959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6521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5A11" w:rsidRPr="0014419C" w:rsidTr="008261C1">
        <w:tc>
          <w:tcPr>
            <w:tcW w:w="959" w:type="dxa"/>
          </w:tcPr>
          <w:p w:rsidR="00795A11" w:rsidRPr="00427A32" w:rsidRDefault="00795A11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A11" w:rsidRPr="00427A32" w:rsidRDefault="00795A11" w:rsidP="00C6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10.00 – 1</w:t>
            </w:r>
            <w:r w:rsidR="00C66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521" w:type="dxa"/>
          </w:tcPr>
          <w:p w:rsidR="00795A11" w:rsidRPr="00427A32" w:rsidRDefault="00795A11" w:rsidP="0079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Праздничное озвучивание города</w:t>
            </w: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14419C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14419C" w:rsidRPr="00427A32" w:rsidRDefault="0014419C" w:rsidP="0079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A11" w:rsidRPr="00427A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.00 – 17.00</w:t>
            </w:r>
          </w:p>
        </w:tc>
        <w:tc>
          <w:tcPr>
            <w:tcW w:w="6521" w:type="dxa"/>
          </w:tcPr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Организация праздничной торговли на Комсомольской площади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A32" w:rsidRPr="0014419C" w:rsidTr="008261C1">
        <w:tc>
          <w:tcPr>
            <w:tcW w:w="959" w:type="dxa"/>
          </w:tcPr>
          <w:p w:rsidR="00427A32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427A32" w:rsidRPr="00427A32" w:rsidRDefault="00427A32" w:rsidP="0079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6521" w:type="dxa"/>
          </w:tcPr>
          <w:p w:rsidR="00427A32" w:rsidRPr="00427A32" w:rsidRDefault="00427A32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«Зимние забавы» в парковой зоне</w:t>
            </w:r>
          </w:p>
        </w:tc>
      </w:tr>
      <w:tr w:rsidR="002F7E76" w:rsidRPr="0014419C" w:rsidTr="008261C1">
        <w:tc>
          <w:tcPr>
            <w:tcW w:w="959" w:type="dxa"/>
          </w:tcPr>
          <w:p w:rsidR="002F7E76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0699" w:rsidRPr="00427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F7E76" w:rsidRPr="00427A32" w:rsidRDefault="002F7E76" w:rsidP="0079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11.00 – 11.30</w:t>
            </w:r>
          </w:p>
        </w:tc>
        <w:tc>
          <w:tcPr>
            <w:tcW w:w="6521" w:type="dxa"/>
          </w:tcPr>
          <w:p w:rsidR="002F7E76" w:rsidRPr="00427A32" w:rsidRDefault="002F7E76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Организация игровых зон на Комсомольской площади</w:t>
            </w: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4419C" w:rsidRPr="00427A32" w:rsidRDefault="002F7E76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11.30 – 12.30</w:t>
            </w:r>
          </w:p>
        </w:tc>
        <w:tc>
          <w:tcPr>
            <w:tcW w:w="6521" w:type="dxa"/>
          </w:tcPr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программа на народном гулянии «Масленица-201</w:t>
            </w:r>
            <w:r w:rsidR="002F7E76" w:rsidRPr="00427A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 xml:space="preserve">» на эстрадной площадке: 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- театрализация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-конкурс «Бой на подушках»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-конкурс «Распил бревна»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-игровые конкурсы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4419C" w:rsidRPr="00427A32" w:rsidRDefault="0014419C" w:rsidP="002F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E76" w:rsidRPr="00427A32">
              <w:rPr>
                <w:rFonts w:ascii="Times New Roman" w:hAnsi="Times New Roman" w:cs="Times New Roman"/>
                <w:sz w:val="24"/>
                <w:szCs w:val="24"/>
              </w:rPr>
              <w:t>2.30 – 12.40</w:t>
            </w:r>
          </w:p>
        </w:tc>
        <w:tc>
          <w:tcPr>
            <w:tcW w:w="6521" w:type="dxa"/>
          </w:tcPr>
          <w:p w:rsidR="0014419C" w:rsidRPr="00427A32" w:rsidRDefault="002F7E76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Награждение по итогам конкурса «Краса рукотворная». Сожжение чучела Масленицы.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4419C" w:rsidRPr="00427A32" w:rsidRDefault="002F7E76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12.40- 13.1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:rsidR="002F7E76" w:rsidRPr="00427A32" w:rsidRDefault="002F7E76" w:rsidP="002F7E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 (Гиревой спорт) на эстрадной площадке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4419C" w:rsidRPr="00427A32" w:rsidRDefault="00560699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13.10 – 13.4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Аттракцион «Ледяной столб» на верхней площади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19C" w:rsidRPr="0014419C" w:rsidTr="008261C1">
        <w:tc>
          <w:tcPr>
            <w:tcW w:w="959" w:type="dxa"/>
          </w:tcPr>
          <w:p w:rsidR="0014419C" w:rsidRPr="00427A32" w:rsidRDefault="00427A32" w:rsidP="00144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4419C" w:rsidRPr="00427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4419C" w:rsidRPr="00427A32" w:rsidRDefault="0014419C" w:rsidP="00560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32">
              <w:rPr>
                <w:rFonts w:ascii="Times New Roman" w:hAnsi="Times New Roman" w:cs="Times New Roman"/>
                <w:sz w:val="24"/>
                <w:szCs w:val="24"/>
              </w:rPr>
              <w:t xml:space="preserve">14.00 </w:t>
            </w:r>
            <w:r w:rsidR="00560699" w:rsidRPr="00427A32">
              <w:rPr>
                <w:rFonts w:ascii="Times New Roman" w:hAnsi="Times New Roman" w:cs="Times New Roman"/>
                <w:sz w:val="24"/>
                <w:szCs w:val="24"/>
              </w:rPr>
              <w:t xml:space="preserve"> - 15.30</w:t>
            </w:r>
          </w:p>
        </w:tc>
        <w:tc>
          <w:tcPr>
            <w:tcW w:w="6521" w:type="dxa"/>
          </w:tcPr>
          <w:p w:rsidR="00560699" w:rsidRPr="00427A32" w:rsidRDefault="00560699" w:rsidP="0056069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городской фестиваль-концерт казачьей культуры «Станица» (Дворец культуры)</w:t>
            </w:r>
          </w:p>
          <w:p w:rsidR="0014419C" w:rsidRPr="00427A32" w:rsidRDefault="0014419C" w:rsidP="00144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19C" w:rsidRPr="0014419C" w:rsidRDefault="0014419C" w:rsidP="001441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699" w:rsidRDefault="0014419C" w:rsidP="00560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19C"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17086C" w:rsidRDefault="0017086C" w:rsidP="00922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086C" w:rsidRDefault="0017086C" w:rsidP="00922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205" w:rsidRPr="007B4205" w:rsidRDefault="0014419C" w:rsidP="00922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19C">
        <w:rPr>
          <w:rFonts w:ascii="Times New Roman" w:hAnsi="Times New Roman" w:cs="Times New Roman"/>
          <w:sz w:val="28"/>
          <w:szCs w:val="28"/>
        </w:rPr>
        <w:t>Начальник отдела культуры</w:t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</w:r>
      <w:r w:rsidRPr="0014419C">
        <w:rPr>
          <w:rFonts w:ascii="Times New Roman" w:hAnsi="Times New Roman" w:cs="Times New Roman"/>
          <w:sz w:val="28"/>
          <w:szCs w:val="28"/>
        </w:rPr>
        <w:tab/>
        <w:t>А.А. Меньшикова</w:t>
      </w:r>
    </w:p>
    <w:p w:rsidR="007B4205" w:rsidRPr="007B4205" w:rsidRDefault="007B4205" w:rsidP="001708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4205" w:rsidRPr="007B4205" w:rsidSect="0017086C"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86C" w:rsidRDefault="0017086C">
      <w:pPr>
        <w:spacing w:after="0" w:line="240" w:lineRule="auto"/>
      </w:pPr>
      <w:r>
        <w:separator/>
      </w:r>
    </w:p>
  </w:endnote>
  <w:endnote w:type="continuationSeparator" w:id="0">
    <w:p w:rsidR="0017086C" w:rsidRDefault="00170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6C" w:rsidRDefault="001708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6C" w:rsidRDefault="0017086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6C" w:rsidRDefault="001708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86C" w:rsidRDefault="0017086C">
      <w:pPr>
        <w:spacing w:after="0" w:line="240" w:lineRule="auto"/>
      </w:pPr>
      <w:r>
        <w:separator/>
      </w:r>
    </w:p>
  </w:footnote>
  <w:footnote w:type="continuationSeparator" w:id="0">
    <w:p w:rsidR="0017086C" w:rsidRDefault="00170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6C" w:rsidRDefault="001708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6C" w:rsidRDefault="0017086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6C" w:rsidRDefault="0017086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64D49"/>
    <w:multiLevelType w:val="hybridMultilevel"/>
    <w:tmpl w:val="CE4E092C"/>
    <w:lvl w:ilvl="0" w:tplc="B4D8745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E8D"/>
    <w:rsid w:val="00045CFA"/>
    <w:rsid w:val="000846C1"/>
    <w:rsid w:val="000B2A5B"/>
    <w:rsid w:val="00111188"/>
    <w:rsid w:val="0014419C"/>
    <w:rsid w:val="00152366"/>
    <w:rsid w:val="00154000"/>
    <w:rsid w:val="00165E8D"/>
    <w:rsid w:val="0017086C"/>
    <w:rsid w:val="001E15A6"/>
    <w:rsid w:val="002137C5"/>
    <w:rsid w:val="00250629"/>
    <w:rsid w:val="00285C26"/>
    <w:rsid w:val="002A3D7B"/>
    <w:rsid w:val="002C371C"/>
    <w:rsid w:val="002D407D"/>
    <w:rsid w:val="002F7E76"/>
    <w:rsid w:val="00313350"/>
    <w:rsid w:val="00344224"/>
    <w:rsid w:val="00384C05"/>
    <w:rsid w:val="003B6E98"/>
    <w:rsid w:val="003C6CFE"/>
    <w:rsid w:val="00400BF7"/>
    <w:rsid w:val="00405DD6"/>
    <w:rsid w:val="00427A32"/>
    <w:rsid w:val="004C79B0"/>
    <w:rsid w:val="00560699"/>
    <w:rsid w:val="00566AFC"/>
    <w:rsid w:val="00585A29"/>
    <w:rsid w:val="005A1761"/>
    <w:rsid w:val="005C2BAA"/>
    <w:rsid w:val="00600816"/>
    <w:rsid w:val="006C3FE1"/>
    <w:rsid w:val="006E7484"/>
    <w:rsid w:val="00753F31"/>
    <w:rsid w:val="00795A11"/>
    <w:rsid w:val="007A2B0E"/>
    <w:rsid w:val="007A6255"/>
    <w:rsid w:val="007B4205"/>
    <w:rsid w:val="007E1C69"/>
    <w:rsid w:val="008261C1"/>
    <w:rsid w:val="008C146A"/>
    <w:rsid w:val="008D4219"/>
    <w:rsid w:val="0092102B"/>
    <w:rsid w:val="009224D1"/>
    <w:rsid w:val="00956CB7"/>
    <w:rsid w:val="00A57295"/>
    <w:rsid w:val="00A67C90"/>
    <w:rsid w:val="00A76EBA"/>
    <w:rsid w:val="00AA10DC"/>
    <w:rsid w:val="00AD4BFB"/>
    <w:rsid w:val="00B05021"/>
    <w:rsid w:val="00B53567"/>
    <w:rsid w:val="00BC5D56"/>
    <w:rsid w:val="00BD5BBB"/>
    <w:rsid w:val="00C661D6"/>
    <w:rsid w:val="00C81F73"/>
    <w:rsid w:val="00CB320E"/>
    <w:rsid w:val="00CD32E3"/>
    <w:rsid w:val="00D04373"/>
    <w:rsid w:val="00D17C23"/>
    <w:rsid w:val="00D35DA0"/>
    <w:rsid w:val="00D57E6F"/>
    <w:rsid w:val="00D90CF1"/>
    <w:rsid w:val="00D95542"/>
    <w:rsid w:val="00EF5299"/>
    <w:rsid w:val="00F21FEF"/>
    <w:rsid w:val="00F70E3B"/>
    <w:rsid w:val="00F73264"/>
    <w:rsid w:val="00FB6140"/>
    <w:rsid w:val="00FC2D7B"/>
    <w:rsid w:val="00FD0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42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B420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7B42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7B420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Light Shading"/>
    <w:basedOn w:val="a1"/>
    <w:uiPriority w:val="60"/>
    <w:rsid w:val="000846C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D3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5DA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955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42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B42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7B42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7B42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7">
    <w:name w:val="Table Grid"/>
    <w:basedOn w:val="a1"/>
    <w:uiPriority w:val="59"/>
    <w:rsid w:val="00084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Shading"/>
    <w:basedOn w:val="a1"/>
    <w:uiPriority w:val="60"/>
    <w:rsid w:val="000846C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D3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5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29</cp:revision>
  <cp:lastPrinted>2016-02-20T00:09:00Z</cp:lastPrinted>
  <dcterms:created xsi:type="dcterms:W3CDTF">2016-01-26T00:29:00Z</dcterms:created>
  <dcterms:modified xsi:type="dcterms:W3CDTF">2016-02-26T02:05:00Z</dcterms:modified>
</cp:coreProperties>
</file>