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14207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17.12.2015                                                                                                                    № 189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214207" w:rsidRPr="00795F24" w:rsidRDefault="00214207" w:rsidP="00214207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F2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администрации городского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795F24">
        <w:rPr>
          <w:rFonts w:ascii="Times New Roman" w:hAnsi="Times New Roman" w:cs="Times New Roman"/>
          <w:b w:val="0"/>
          <w:sz w:val="28"/>
          <w:szCs w:val="28"/>
        </w:rPr>
        <w:t>«Город Амурск»</w:t>
      </w:r>
    </w:p>
    <w:p w:rsidR="00214207" w:rsidRPr="00795F24" w:rsidRDefault="00214207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207" w:rsidRPr="00795F24" w:rsidRDefault="00214207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207" w:rsidRPr="00795F24" w:rsidRDefault="00214207" w:rsidP="00214207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sz w:val="28"/>
          <w:szCs w:val="28"/>
        </w:rPr>
        <w:t>В соответствии с Уставом городского поселения «Город Амурск»,  Федеральным законом от 06.10.2003 №131-ФЗ «Об общих принципах организации местного самоуправления в Российской Федерации», с целью эффективного исполнения полномочий городского поселения «Город Амурск»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5F24">
        <w:rPr>
          <w:rFonts w:ascii="Times New Roman" w:hAnsi="Times New Roman" w:cs="Times New Roman"/>
          <w:sz w:val="28"/>
          <w:szCs w:val="28"/>
        </w:rPr>
        <w:t>Совет депутатов городского поселения «Город Амурск» Амурского муниципального района Хабаровского края</w:t>
      </w:r>
    </w:p>
    <w:p w:rsidR="00214207" w:rsidRPr="00795F24" w:rsidRDefault="00214207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sz w:val="28"/>
          <w:szCs w:val="28"/>
        </w:rPr>
        <w:t>РЕШИЛ:</w:t>
      </w:r>
    </w:p>
    <w:p w:rsidR="00214207" w:rsidRPr="00795F24" w:rsidRDefault="00214207" w:rsidP="00214207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F24">
        <w:rPr>
          <w:rFonts w:ascii="Times New Roman" w:hAnsi="Times New Roman" w:cs="Times New Roman"/>
          <w:b w:val="0"/>
          <w:sz w:val="28"/>
          <w:szCs w:val="28"/>
        </w:rPr>
        <w:t xml:space="preserve">1. Утвердить структуру администрации городского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«Город Амурск» </w:t>
      </w:r>
      <w:r w:rsidRPr="00795F24">
        <w:rPr>
          <w:rFonts w:ascii="Times New Roman" w:hAnsi="Times New Roman" w:cs="Times New Roman"/>
          <w:b w:val="0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795F24">
        <w:rPr>
          <w:rFonts w:ascii="Times New Roman" w:hAnsi="Times New Roman" w:cs="Times New Roman"/>
          <w:b w:val="0"/>
          <w:sz w:val="28"/>
          <w:szCs w:val="28"/>
        </w:rPr>
        <w:t>риложению.</w:t>
      </w:r>
    </w:p>
    <w:p w:rsidR="00214207" w:rsidRPr="00795F24" w:rsidRDefault="00214207" w:rsidP="00214207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F24">
        <w:rPr>
          <w:rFonts w:ascii="Times New Roman" w:hAnsi="Times New Roman" w:cs="Times New Roman"/>
          <w:b w:val="0"/>
          <w:sz w:val="28"/>
          <w:szCs w:val="28"/>
        </w:rPr>
        <w:t>2. Данное решение вступает в силу после его официального опубликования, но не ранее, чем с 1 января 201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795F24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214207" w:rsidRDefault="00214207" w:rsidP="00214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14207" w:rsidRPr="00795F24" w:rsidRDefault="00214207" w:rsidP="00214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704" w:rsidRDefault="00D35704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207" w:rsidRPr="00795F24" w:rsidRDefault="00214207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sz w:val="28"/>
          <w:szCs w:val="28"/>
        </w:rPr>
        <w:t>Глава городского поселения  «Город Амурск»</w:t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24">
        <w:rPr>
          <w:rFonts w:ascii="Times New Roman" w:hAnsi="Times New Roman" w:cs="Times New Roman"/>
          <w:sz w:val="28"/>
          <w:szCs w:val="28"/>
        </w:rPr>
        <w:t>Б.П.Редькин</w:t>
      </w:r>
    </w:p>
    <w:p w:rsidR="00214207" w:rsidRDefault="00214207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207" w:rsidRPr="00795F24" w:rsidRDefault="00214207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704" w:rsidRDefault="00D35704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207" w:rsidRPr="00795F24" w:rsidRDefault="00214207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Л.Е.</w:t>
      </w:r>
      <w:r w:rsidRPr="00795F24">
        <w:rPr>
          <w:rFonts w:ascii="Times New Roman" w:hAnsi="Times New Roman" w:cs="Times New Roman"/>
          <w:sz w:val="28"/>
          <w:szCs w:val="28"/>
        </w:rPr>
        <w:t>Кавелина</w:t>
      </w:r>
    </w:p>
    <w:p w:rsidR="00214207" w:rsidRDefault="00214207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207" w:rsidRDefault="00214207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14207" w:rsidSect="00874F1B">
          <w:pgSz w:w="11906" w:h="16838"/>
          <w:pgMar w:top="227" w:right="567" w:bottom="1985" w:left="1701" w:header="709" w:footer="709" w:gutter="0"/>
          <w:cols w:space="708"/>
          <w:docGrid w:linePitch="360"/>
        </w:sectPr>
      </w:pPr>
    </w:p>
    <w:p w:rsidR="00214207" w:rsidRDefault="00214207" w:rsidP="00214207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214207" w:rsidRDefault="00214207" w:rsidP="00214207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214207" w:rsidRDefault="00214207" w:rsidP="00214207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 «Город Амурск»</w:t>
      </w:r>
    </w:p>
    <w:p w:rsidR="00214207" w:rsidRPr="00795F24" w:rsidRDefault="00214207" w:rsidP="00214207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795F24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17.12.2015  </w:t>
      </w:r>
      <w:r w:rsidRPr="00795F2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189</w:t>
      </w:r>
    </w:p>
    <w:p w:rsidR="00214207" w:rsidRPr="00795F24" w:rsidRDefault="00214207" w:rsidP="0021420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4207" w:rsidRPr="00795F24" w:rsidRDefault="00214207" w:rsidP="002142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5F24">
        <w:rPr>
          <w:rFonts w:ascii="Times New Roman" w:hAnsi="Times New Roman" w:cs="Times New Roman"/>
          <w:b/>
          <w:sz w:val="26"/>
          <w:szCs w:val="26"/>
        </w:rPr>
        <w:t>СТРУКТУРА</w:t>
      </w:r>
    </w:p>
    <w:p w:rsidR="00214207" w:rsidRPr="00795F24" w:rsidRDefault="00214207" w:rsidP="002142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5F24">
        <w:rPr>
          <w:rFonts w:ascii="Times New Roman" w:hAnsi="Times New Roman" w:cs="Times New Roman"/>
          <w:b/>
          <w:sz w:val="26"/>
          <w:szCs w:val="26"/>
        </w:rPr>
        <w:t>Администрации городского поселения «Город Амурск»</w:t>
      </w:r>
    </w:p>
    <w:p w:rsidR="00214207" w:rsidRPr="00795F24" w:rsidRDefault="00214207" w:rsidP="002142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A6B57" wp14:editId="71A4A824">
                <wp:simplePos x="0" y="0"/>
                <wp:positionH relativeFrom="column">
                  <wp:posOffset>2058035</wp:posOffset>
                </wp:positionH>
                <wp:positionV relativeFrom="paragraph">
                  <wp:posOffset>92075</wp:posOffset>
                </wp:positionV>
                <wp:extent cx="5600700" cy="278765"/>
                <wp:effectExtent l="19050" t="19050" r="19050" b="26035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207" w:rsidRPr="002F77C6" w:rsidRDefault="00214207" w:rsidP="00214207">
                            <w:pPr>
                              <w:spacing w:line="240" w:lineRule="exact"/>
                              <w:contextualSpacing/>
                              <w:jc w:val="center"/>
                              <w:rPr>
                                <w:rFonts w:ascii="Bookman Old Style" w:hAnsi="Bookman Old Style"/>
                                <w:b/>
                                <w:szCs w:val="28"/>
                              </w:rPr>
                            </w:pPr>
                            <w:r w:rsidRPr="002F77C6">
                              <w:rPr>
                                <w:rFonts w:ascii="Bookman Old Style" w:hAnsi="Bookman Old Style"/>
                                <w:b/>
                                <w:szCs w:val="28"/>
                              </w:rPr>
                              <w:t>Глава городского поселения «Город Амурск»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162.05pt;margin-top:7.25pt;width:441pt;height:2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" strokeweight="2.25pt">
                <v:textbox>
                  <w:txbxContent>
                    <w:p w:rsidR="00214207" w:rsidRPr="002F77C6" w:rsidRDefault="00214207" w:rsidP="00214207">
                      <w:pPr>
                        <w:spacing w:line="240" w:lineRule="exact"/>
                        <w:contextualSpacing/>
                        <w:jc w:val="center"/>
                        <w:rPr>
                          <w:rFonts w:ascii="Bookman Old Style" w:hAnsi="Bookman Old Style"/>
                          <w:b/>
                          <w:szCs w:val="28"/>
                        </w:rPr>
                      </w:pPr>
                      <w:r w:rsidRPr="002F77C6">
                        <w:rPr>
                          <w:rFonts w:ascii="Bookman Old Style" w:hAnsi="Bookman Old Style"/>
                          <w:b/>
                          <w:szCs w:val="28"/>
                        </w:rPr>
                        <w:t>Глава городского поселения «Город Амурск»</w:t>
                      </w:r>
                    </w:p>
                  </w:txbxContent>
                </v:textbox>
              </v:rect>
            </w:pict>
          </mc:Fallback>
        </mc:AlternateContent>
      </w:r>
    </w:p>
    <w:p w:rsidR="00214207" w:rsidRPr="00795F24" w:rsidRDefault="00214207" w:rsidP="00214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c">
            <w:drawing>
              <wp:inline distT="0" distB="0" distL="0" distR="0" wp14:anchorId="54D36E7A" wp14:editId="4E4232D5">
                <wp:extent cx="9637395" cy="4279900"/>
                <wp:effectExtent l="15240" t="10795" r="15240" b="0"/>
                <wp:docPr id="53" name="Полотно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Line 4"/>
                        <wps:cNvCnPr/>
                        <wps:spPr bwMode="auto">
                          <a:xfrm flipH="1">
                            <a:off x="3798174" y="1409000"/>
                            <a:ext cx="228616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 flipH="1">
                            <a:off x="3798174" y="2856800"/>
                            <a:ext cx="228616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 flipH="1">
                            <a:off x="3798174" y="1965900"/>
                            <a:ext cx="228616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 flipH="1">
                            <a:off x="1990844" y="2684700"/>
                            <a:ext cx="181013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679837" y="2502300"/>
                            <a:ext cx="1950841" cy="66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Отдел информационных технологий и защиты</w:t>
                              </w:r>
                            </w:p>
                            <w:p w:rsidR="00214207" w:rsidRPr="00A32AEB" w:rsidRDefault="00214207" w:rsidP="00214207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0304" y="3166700"/>
                            <a:ext cx="1943240" cy="27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Сектор по учёту жилья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12067" y="1106100"/>
                            <a:ext cx="1486007" cy="653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Организационно-методический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623133" y="883900"/>
                            <a:ext cx="2007945" cy="67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Отдел по управлению муниципальным </w:t>
                              </w:r>
                            </w:p>
                            <w:p w:rsidR="00214207" w:rsidRPr="00A32AEB" w:rsidRDefault="00214207" w:rsidP="00214207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муществом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2"/>
                        <wps:cNvCnPr/>
                        <wps:spPr bwMode="auto">
                          <a:xfrm flipH="1">
                            <a:off x="1990844" y="1966500"/>
                            <a:ext cx="181013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 flipH="1">
                            <a:off x="2003544" y="1358900"/>
                            <a:ext cx="168312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0304" y="2400900"/>
                            <a:ext cx="194324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Отдел</w:t>
                              </w: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 муниципальных закупок (контрактная служба)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0304" y="1759500"/>
                            <a:ext cx="1943240" cy="323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Отдел архитектуры </w:t>
                              </w:r>
                            </w:p>
                            <w:p w:rsidR="00214207" w:rsidRPr="00A32AEB" w:rsidRDefault="00214207" w:rsidP="00214207">
                              <w:pPr>
                                <w:spacing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и градостроительства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0304" y="1170800"/>
                            <a:ext cx="1943240" cy="471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ind w:left="-113" w:right="-113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Отдел жилищно- коммунального хозяйства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623133" y="1829400"/>
                            <a:ext cx="2007945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Default="00214207" w:rsidP="00214207">
                              <w:pPr>
                                <w:spacing w:after="0"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214207" w:rsidRPr="00A32AEB" w:rsidRDefault="00214207" w:rsidP="00214207">
                              <w:pPr>
                                <w:spacing w:after="0"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Отдел экономики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676654" y="2420500"/>
                            <a:ext cx="1696222" cy="50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Отдел</w:t>
                              </w: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гражданской защиты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369500"/>
                            <a:ext cx="2171857" cy="73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Заместитель главы </w:t>
                              </w:r>
                            </w:p>
                            <w:p w:rsidR="00214207" w:rsidRPr="00A32AEB" w:rsidRDefault="00214207" w:rsidP="00214207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администрации по вопросам ЖКХ и транспорта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323568" y="369500"/>
                            <a:ext cx="1703223" cy="59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Заместитель главы администрации по социальным вопросам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1"/>
                        <wps:cNvCnPr/>
                        <wps:spPr bwMode="auto">
                          <a:xfrm>
                            <a:off x="6896597" y="826700"/>
                            <a:ext cx="600" cy="1858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623050" y="382200"/>
                            <a:ext cx="1750226" cy="444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Финансовый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3"/>
                        <wps:cNvCnPr/>
                        <wps:spPr bwMode="auto">
                          <a:xfrm>
                            <a:off x="5600404" y="175200"/>
                            <a:ext cx="700" cy="19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/>
                        <wps:spPr bwMode="auto">
                          <a:xfrm>
                            <a:off x="1370999" y="175200"/>
                            <a:ext cx="700" cy="19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/>
                        <wps:spPr bwMode="auto">
                          <a:xfrm>
                            <a:off x="4572930" y="0"/>
                            <a:ext cx="600" cy="1778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/>
                        <wps:spPr bwMode="auto">
                          <a:xfrm>
                            <a:off x="7315728" y="39128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85465" y="2192600"/>
                            <a:ext cx="1486007" cy="24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Общий отдел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293510" y="369500"/>
                            <a:ext cx="2603688" cy="404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Заместитель главы администрации по экономическому развитию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9"/>
                        <wps:cNvCnPr/>
                        <wps:spPr bwMode="auto">
                          <a:xfrm>
                            <a:off x="3238034" y="175200"/>
                            <a:ext cx="700" cy="19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312167" y="1829400"/>
                            <a:ext cx="1486007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Отдел культуры       </w:t>
                              </w:r>
                            </w:p>
                            <w:p w:rsidR="00214207" w:rsidRPr="00A32AEB" w:rsidRDefault="00214207" w:rsidP="002142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1"/>
                        <wps:cNvCnPr/>
                        <wps:spPr bwMode="auto">
                          <a:xfrm flipH="1">
                            <a:off x="6631078" y="2684100"/>
                            <a:ext cx="265519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2"/>
                        <wps:cNvCnPr/>
                        <wps:spPr bwMode="auto">
                          <a:xfrm flipH="1">
                            <a:off x="6631078" y="1170300"/>
                            <a:ext cx="266119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3"/>
                        <wps:cNvCnPr/>
                        <wps:spPr bwMode="auto">
                          <a:xfrm flipH="1">
                            <a:off x="6631078" y="1880200"/>
                            <a:ext cx="265519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323568" y="2564700"/>
                            <a:ext cx="1486007" cy="60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Отдел по физической культуре и спорту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5"/>
                        <wps:cNvCnPr/>
                        <wps:spPr bwMode="auto">
                          <a:xfrm flipH="1">
                            <a:off x="3798174" y="3575600"/>
                            <a:ext cx="228616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674453" y="1026700"/>
                            <a:ext cx="1696222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Юридический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677054" y="1736000"/>
                            <a:ext cx="1696222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Отдел кадров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677054" y="3006000"/>
                            <a:ext cx="1696222" cy="569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Ведущий специалист по защите гос. тайны и моб. подготовке</w:t>
                              </w:r>
                            </w:p>
                            <w:p w:rsidR="00214207" w:rsidRPr="00A32AEB" w:rsidRDefault="00214207" w:rsidP="0021420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311767" y="3301500"/>
                            <a:ext cx="1472606" cy="61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spacing w:after="0"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Сектор по молодёжной политике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73005" y="3630900"/>
                            <a:ext cx="1930539" cy="281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207" w:rsidRPr="00A32AEB" w:rsidRDefault="00214207" w:rsidP="0021420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Хозяйственный сектор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4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370676" y="1966500"/>
                            <a:ext cx="228616" cy="2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9373276" y="603800"/>
                            <a:ext cx="228616" cy="7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9370676" y="1254700"/>
                            <a:ext cx="228616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4026790" y="665400"/>
                            <a:ext cx="9501" cy="2910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2171857" y="737800"/>
                            <a:ext cx="0" cy="3033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46"/>
                        <wps:cNvCnPr>
                          <a:cxnSpLocks noChangeShapeType="1"/>
                        </wps:cNvCnPr>
                        <wps:spPr bwMode="auto">
                          <a:xfrm flipH="1">
                            <a:off x="2003544" y="3302000"/>
                            <a:ext cx="168312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003544" y="3771200"/>
                            <a:ext cx="178413" cy="7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3771472" y="2316400"/>
                            <a:ext cx="251518" cy="7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9"/>
                        <wps:cNvCnPr/>
                        <wps:spPr bwMode="auto">
                          <a:xfrm flipH="1">
                            <a:off x="9369376" y="3303200"/>
                            <a:ext cx="229917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0"/>
                        <wps:cNvCnPr/>
                        <wps:spPr bwMode="auto">
                          <a:xfrm>
                            <a:off x="9638695" y="183500"/>
                            <a:ext cx="1300" cy="2794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1"/>
                        <wps:cNvCnPr/>
                        <wps:spPr bwMode="auto">
                          <a:xfrm>
                            <a:off x="1370999" y="175200"/>
                            <a:ext cx="82301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9370676" y="2631400"/>
                            <a:ext cx="228616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9599292" y="2978100"/>
                            <a:ext cx="40703" cy="325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3" o:spid="_x0000_s1027" editas="canvas" style="width:758.85pt;height:337pt;mso-position-horizontal-relative:char;mso-position-vertical-relative:line" coordsize="96373,42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96373;height:42799;visibility:visible;mso-wrap-style:square">
                  <v:fill o:detectmouseclick="t"/>
                  <v:path o:connecttype="none"/>
                </v:shape>
                <v:line id="Line 4" o:spid="_x0000_s1029" style="position:absolute;flip:x;visibility:visible;mso-wrap-style:square" from="37981,14090" to="40267,14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    <v:stroke endarrow="block"/>
                </v:line>
                <v:line id="Line 5" o:spid="_x0000_s1030" style="position:absolute;flip:x;visibility:visible;mso-wrap-style:square" from="37981,28568" to="40267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+3JMAAAADaAAAADwAAAGRycy9kb3ducmV2LnhtbERPTWvCQBC9F/wPyxR6CXXTK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A/tyTAAAAA2gAAAA8AAAAAAAAAAAAAAAAA&#10;oQIAAGRycy9kb3ducmV2LnhtbFBLBQYAAAAABAAEAPkAAACOAwAAAAA=&#10;">
                  <v:stroke endarrow="block"/>
                </v:line>
                <v:line id="Line 6" o:spid="_x0000_s1031" style="position:absolute;flip:x;visibility:visible;mso-wrap-style:square" from="37981,19659" to="40267,19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9zEr/AAAAA2gAAAA8AAAAAAAAAAAAAAAAA&#10;oQIAAGRycy9kb3ducmV2LnhtbFBLBQYAAAAABAAEAPkAAACOAwAAAAA=&#10;">
                  <v:stroke endarrow="block"/>
                </v:line>
                <v:line id="Line 7" o:spid="_x0000_s1032" style="position:absolute;flip:x;visibility:visible;mso-wrap-style:square" from="19908,26847" to="21718,26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MyMAAAADaAAAADwAAAGRycy9kb3ducmV2LnhtbERPTWvCQBC9C/6HZYReQt1UQWzqKrY2&#10;UJAeqh48DtlpEszOhuzUpP++WxA8Pt73ajO4Rl2pC7VnA0/TFBRx4W3NpYHTMX9cggqCbLHxTAZ+&#10;KcBmPR6tMLO+5y+6HqRUMYRDhgYqkTbTOhQVOQxT3xJH7tt3DiXCrtS2wz6Gu0bP0nShHdYcGyps&#10;6a2i4nL4cXFG/sm7+Tx5dTpJnun9LPtUizEPk2H7AkpokLv45v6wBhbwfyX6Qa/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hjMjAAAAA2gAAAA8AAAAAAAAAAAAAAAAA&#10;oQIAAGRycy9kb3ducmV2LnhtbFBLBQYAAAAABAAEAPkAAACOAwAAAAA=&#10;">
                  <v:stroke endarrow="block"/>
                </v:line>
                <v:rect id="Rectangle 8" o:spid="_x0000_s1033" style="position:absolute;left:46798;top:25023;width:19508;height:6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214207" w:rsidRPr="00A32AEB" w:rsidRDefault="00214207" w:rsidP="00214207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Отдел информационных технологий и защиты</w:t>
                        </w:r>
                      </w:p>
                      <w:p w:rsidR="00214207" w:rsidRPr="00A32AEB" w:rsidRDefault="00214207" w:rsidP="00214207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информации</w:t>
                        </w:r>
                      </w:p>
                    </w:txbxContent>
                  </v:textbox>
                </v:rect>
                <v:rect id="Rectangle 9" o:spid="_x0000_s1034" style="position:absolute;left:603;top:31667;width:19432;height:2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Сектор по учёту жилья</w:t>
                        </w:r>
                      </w:p>
                    </w:txbxContent>
                  </v:textbox>
                </v:rect>
                <v:rect id="Rectangle 10" o:spid="_x0000_s1035" style="position:absolute;left:23120;top:11061;width:14860;height:6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214207" w:rsidRPr="00A32AEB" w:rsidRDefault="00214207" w:rsidP="00214207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Организационно-методический отдел</w:t>
                        </w:r>
                      </w:p>
                    </w:txbxContent>
                  </v:textbox>
                </v:rect>
                <v:rect id="Rectangle 11" o:spid="_x0000_s1036" style="position:absolute;left:46231;top:8839;width:20079;height:6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214207" w:rsidRPr="00A32AEB" w:rsidRDefault="00214207" w:rsidP="00214207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Отдел по управлению </w:t>
                        </w:r>
                        <w:proofErr w:type="gramStart"/>
                        <w:r w:rsidRPr="00A32AEB">
                          <w:rPr>
                            <w:sz w:val="24"/>
                            <w:szCs w:val="24"/>
                          </w:rPr>
                          <w:t>муниципальным</w:t>
                        </w:r>
                        <w:proofErr w:type="gramEnd"/>
                        <w:r w:rsidRPr="00A32AEB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214207" w:rsidRPr="00A32AEB" w:rsidRDefault="00214207" w:rsidP="00214207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и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муществом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Line 12" o:spid="_x0000_s1037" style="position:absolute;flip:x;visibility:visible;mso-wrap-style:square" from="19908,19665" to="21718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line id="Line 13" o:spid="_x0000_s1038" style="position:absolute;flip:x;visibility:visible;mso-wrap-style:square" from="20035,13589" to="21718,13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rect id="Rectangle 14" o:spid="_x0000_s1039" style="position:absolute;left:603;top:24009;width:19432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Отдел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 xml:space="preserve"> муниципальных закупок (контрактная служба) </w:t>
                        </w:r>
                      </w:p>
                    </w:txbxContent>
                  </v:textbox>
                </v:rect>
                <v:rect id="Rectangle 15" o:spid="_x0000_s1040" style="position:absolute;left:603;top:17595;width:19432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Отдел архитектуры </w:t>
                        </w:r>
                      </w:p>
                      <w:p w:rsidR="00214207" w:rsidRPr="00A32AEB" w:rsidRDefault="00214207" w:rsidP="00214207">
                        <w:pPr>
                          <w:spacing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и градостроительства</w:t>
                        </w:r>
                      </w:p>
                    </w:txbxContent>
                  </v:textbox>
                </v:rect>
                <v:rect id="Rectangle 16" o:spid="_x0000_s1041" style="position:absolute;left:603;top:11708;width:19432;height:4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ind w:left="-113" w:right="-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Отдел жилищн</w:t>
                        </w:r>
                        <w:proofErr w:type="gramStart"/>
                        <w:r w:rsidRPr="00A32AEB">
                          <w:rPr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A32AEB">
                          <w:rPr>
                            <w:sz w:val="24"/>
                            <w:szCs w:val="24"/>
                          </w:rPr>
                          <w:t xml:space="preserve"> коммунального хозяйства</w:t>
                        </w:r>
                      </w:p>
                    </w:txbxContent>
                  </v:textbox>
                </v:rect>
                <v:rect id="Rectangle 17" o:spid="_x0000_s1042" style="position:absolute;left:46231;top:18294;width:20079;height:4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214207" w:rsidRDefault="00214207" w:rsidP="00214207">
                        <w:pPr>
                          <w:spacing w:after="0"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14207" w:rsidRPr="00A32AEB" w:rsidRDefault="00214207" w:rsidP="00214207">
                        <w:pPr>
                          <w:spacing w:after="0"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Отдел экономики </w:t>
                        </w:r>
                      </w:p>
                    </w:txbxContent>
                  </v:textbox>
                </v:rect>
                <v:rect id="Rectangle 18" o:spid="_x0000_s1043" style="position:absolute;left:76766;top:24205;width:16962;height:5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nKMQA&#10;AADbAAAADwAAAGRycy9kb3ducmV2LnhtbERPS2sCMRC+C/0PYQq9iGbbw6qrUdpCaUERfFDpbdiM&#10;2cXNZElSXf99UxC8zcf3nNmis404kw+1YwXPwwwEcel0zUbBfvcxGIMIEVlj45gUXCnAYv7Qm2Gh&#10;3YU3dN5GI1IIhwIVVDG2hZShrMhiGLqWOHFH5y3GBL2R2uMlhdtGvmRZLi3WnBoqbOm9ovK0/bUK&#10;3k7fm/XIjJe+zSerz/7PIe/MQamnx+51CiJSF+/im/tLp/kj+P8lHS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K5yjEAAAA2wAAAA8AAAAAAAAAAAAAAAAAmAIAAGRycy9k&#10;b3ducmV2LnhtbFBLBQYAAAAABAAEAPUAAACJAwAAAAA=&#10;" strokeweight="1pt">
                  <v:textbox>
                    <w:txbxContent>
                      <w:p w:rsidR="00214207" w:rsidRPr="00A32AEB" w:rsidRDefault="00214207" w:rsidP="0021420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Отдел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гражданской защиты</w:t>
                        </w:r>
                      </w:p>
                    </w:txbxContent>
                  </v:textbox>
                </v:rect>
                <v:rect id="Rectangle 19" o:spid="_x0000_s1044" style="position:absolute;top:3695;width:21718;height:7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/0a8UA&#10;AADbAAAADwAAAGRycy9kb3ducmV2LnhtbESPQWsCQQyF7wX/wxDBS6mztlBkdZSiFsSDUBXsMezE&#10;3aU7mWVm1NVf3xwEbwnv5b0v03nnGnWhEGvPBkbDDBRx4W3NpYHD/vttDComZIuNZzJwowjzWe9l&#10;irn1V/6hyy6VSkI45migSqnNtY5FRQ7j0LfEop18cJhkDaW2Aa8S7hr9nmWf2mHN0lBhS4uKir/d&#10;2Rlojwt0q61Om3D7uP+eD9vlMns1ZtDvviagEnXpaX5cr63gC6z8IgPo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3/RrxQAAANsAAAAPAAAAAAAAAAAAAAAAAJgCAABkcnMv&#10;ZG93bnJldi54bWxQSwUGAAAAAAQABAD1AAAAigMAAAAA&#10;" strokeweight="1.5pt">
                  <v:textbox>
                    <w:txbxContent>
                      <w:p w:rsidR="00214207" w:rsidRPr="00A32AEB" w:rsidRDefault="00214207" w:rsidP="00214207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Заместитель главы </w:t>
                        </w:r>
                      </w:p>
                      <w:p w:rsidR="00214207" w:rsidRPr="00A32AEB" w:rsidRDefault="00214207" w:rsidP="00214207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администрации по вопросам ЖКХ и транспорта</w:t>
                        </w:r>
                      </w:p>
                    </w:txbxContent>
                  </v:textbox>
                </v:rect>
                <v:rect id="Rectangle 20" o:spid="_x0000_s1045" style="position:absolute;left:23235;top:3695;width:17032;height:5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NR8MMA&#10;AADbAAAADwAAAGRycy9kb3ducmV2LnhtbERPTWvCQBC9C/6HZQq9SN20hdJGVxGtID0IpgE9Dtkx&#10;Cc3Oht1NjP313YLgbR7vc+bLwTSiJ+drywqepwkI4sLqmksF+ff26R2ED8gaG8uk4EoelovxaI6p&#10;thc+UJ+FUsQQ9ikqqEJoUyl9UZFBP7UtceTO1hkMEbpSaoeXGG4a+ZIkb9JgzbGhwpbWFRU/WWcU&#10;tMc1ms+9DF/u+vp76vL9ZpNMlHp8GFYzEIGGcBff3Dsd53/A/y/x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NR8MMAAADbAAAADwAAAAAAAAAAAAAAAACYAgAAZHJzL2Rv&#10;d25yZXYueG1sUEsFBgAAAAAEAAQA9QAAAIgDAAAAAA==&#10;" strokeweight="1.5pt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Заместитель главы администрации по социальным вопросам</w:t>
                        </w:r>
                      </w:p>
                    </w:txbxContent>
                  </v:textbox>
                </v:rect>
                <v:line id="Line 21" o:spid="_x0000_s1046" style="position:absolute;visibility:visible;mso-wrap-style:square" from="68965,8267" to="68971,26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rect id="Rectangle 22" o:spid="_x0000_s1047" style="position:absolute;left:76230;top:3822;width:17502;height:4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Финансовый отдел</w:t>
                        </w:r>
                      </w:p>
                    </w:txbxContent>
                  </v:textbox>
                </v:rect>
                <v:line id="Line 23" o:spid="_x0000_s1048" style="position:absolute;visibility:visible;mso-wrap-style:square" from="56004,1752" to="56011,3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    <v:stroke endarrow="block"/>
                </v:line>
                <v:line id="Line 24" o:spid="_x0000_s1049" style="position:absolute;visibility:visible;mso-wrap-style:square" from="13709,1752" to="13716,3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Line 25" o:spid="_x0000_s1050" style="position:absolute;visibility:visible;mso-wrap-style:square" from="45729,0" to="45735,1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vxbs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/SF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b8W7DAAAA2wAAAA8AAAAAAAAAAAAA&#10;AAAAoQIAAGRycy9kb3ducmV2LnhtbFBLBQYAAAAABAAEAPkAAACRAwAAAAA=&#10;" strokeweight="1.5pt">
                  <v:stroke endarrow="block"/>
                </v:line>
                <v:line id="Line 26" o:spid="_x0000_s1051" style="position:absolute;visibility:visible;mso-wrap-style:square" from="73157,39128" to="73157,39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rect id="Rectangle 27" o:spid="_x0000_s1052" style="position:absolute;left:22854;top:21926;width:14860;height:2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Общий отдел </w:t>
                        </w:r>
                      </w:p>
                    </w:txbxContent>
                  </v:textbox>
                </v:rect>
                <v:rect id="Rectangle 28" o:spid="_x0000_s1053" style="position:absolute;left:42935;top:3695;width:26036;height:4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yqpMUA&#10;AADbAAAADwAAAGRycy9kb3ducmV2LnhtbESPS4sCMRCE78L+h9ALXkQzq6Aya5TFB4gHwQe4x2bS&#10;OzPspDMkUUd/vREEj0VVfUVNZo2pxIWcLy0r+OolIIgzq0vOFRwPq+4YhA/IGivLpOBGHmbTj9YE&#10;U22vvKPLPuQiQtinqKAIoU6l9FlBBn3P1sTR+7POYIjS5VI7vEa4qWQ/SYbSYMlxocCa5gVl//uz&#10;UVCf5miWWxk27ja4/56P28Ui6SjV/mx+vkEEasI7/GqvtYL+CJ5f4g+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KqkxQAAANsAAAAPAAAAAAAAAAAAAAAAAJgCAABkcnMv&#10;ZG93bnJldi54bWxQSwUGAAAAAAQABAD1AAAAigMAAAAA&#10;" strokeweight="1.5pt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Заместитель главы администрации по экономическому развитию</w:t>
                        </w:r>
                      </w:p>
                    </w:txbxContent>
                  </v:textbox>
                </v:rect>
                <v:line id="Line 29" o:spid="_x0000_s1054" style="position:absolute;visibility:visible;mso-wrap-style:square" from="32380,1752" to="32387,3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rect id="Rectangle 30" o:spid="_x0000_s1055" style="position:absolute;left:23121;top:18294;width:1486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Отдел культуры       </w:t>
                        </w:r>
                      </w:p>
                      <w:p w:rsidR="00214207" w:rsidRPr="00A32AEB" w:rsidRDefault="00214207" w:rsidP="002142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line id="Line 31" o:spid="_x0000_s1056" style="position:absolute;flip:x;visibility:visible;mso-wrap-style:square" from="66310,26841" to="68965,26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Es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7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qtQSxAAAANsAAAAPAAAAAAAAAAAA&#10;AAAAAKECAABkcnMvZG93bnJldi54bWxQSwUGAAAAAAQABAD5AAAAkgMAAAAA&#10;">
                  <v:stroke endarrow="block"/>
                </v:line>
                <v:line id="Line 32" o:spid="_x0000_s1057" style="position:absolute;flip:x;visibility:visible;mso-wrap-style:square" from="66310,11703" to="68971,1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<v:stroke endarrow="block"/>
                </v:line>
                <v:line id="Line 33" o:spid="_x0000_s1058" style="position:absolute;flip:x;visibility:visible;mso-wrap-style:square" from="66310,18802" to="68965,18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O/+xAAAANsAAAAPAAAAAAAAAAAA&#10;AAAAAKECAABkcnMvZG93bnJldi54bWxQSwUGAAAAAAQABAD5AAAAkgMAAAAA&#10;">
                  <v:stroke endarrow="block"/>
                </v:line>
                <v:rect id="Rectangle 34" o:spid="_x0000_s1059" style="position:absolute;left:23235;top:25647;width:14860;height:6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Отдел по физической культуре и спорту</w:t>
                        </w:r>
                      </w:p>
                    </w:txbxContent>
                  </v:textbox>
                </v:rect>
                <v:line id="Line 35" o:spid="_x0000_s1060" style="position:absolute;flip:x;visibility:visible;mso-wrap-style:square" from="37981,35756" to="40267,35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HSEcUAAADbAAAADwAAAGRycy9kb3ducmV2LnhtbESPT2vCQBDF7wW/wzJCL6FuaorU6CrW&#10;PyCUHrQ9eByyYxLMzobsVNNv3xUKPT7evN+bN1/2rlFX6kLt2cDzKAVFXHhbc2ng63P39AoqCLLF&#10;xjMZ+KEAy8XgYY659Tc+0PUopYoQDjkaqETaXOtQVOQwjHxLHL2z7xxKlF2pbYe3CHeNHqfpRDus&#10;OTZU2NK6ouJy/Hbxjd0Hb7IseXM6Saa0Pcl7qsWYx2G/moES6uX/+C+9twayF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5HSEcUAAADbAAAADwAAAAAAAAAA&#10;AAAAAAChAgAAZHJzL2Rvd25yZXYueG1sUEsFBgAAAAAEAAQA+QAAAJMDAAAAAA==&#10;">
                  <v:stroke endarrow="block"/>
                </v:line>
                <v:rect id="Rectangle 36" o:spid="_x0000_s1061" style="position:absolute;left:76744;top:10267;width:1696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>
                  <v:textbox>
                    <w:txbxContent>
                      <w:p w:rsidR="00214207" w:rsidRPr="00A32AEB" w:rsidRDefault="00214207" w:rsidP="0021420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Юридический отдел</w:t>
                        </w:r>
                      </w:p>
                    </w:txbxContent>
                  </v:textbox>
                </v:rect>
                <v:rect id="Rectangle 37" o:spid="_x0000_s1062" style="position:absolute;left:76770;top:17360;width:16962;height:4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  <v:textbox>
                    <w:txbxContent>
                      <w:p w:rsidR="00214207" w:rsidRPr="00A32AEB" w:rsidRDefault="00214207" w:rsidP="0021420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Отдел кадров</w:t>
                        </w:r>
                      </w:p>
                    </w:txbxContent>
                  </v:textbox>
                </v:rect>
                <v:rect id="Rectangle 38" o:spid="_x0000_s1063" style="position:absolute;left:76770;top:30060;width:16962;height:5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>
                  <v:textbox>
                    <w:txbxContent>
                      <w:p w:rsidR="00214207" w:rsidRPr="00A32AEB" w:rsidRDefault="00214207" w:rsidP="00214207">
                        <w:pPr>
                          <w:spacing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Ведущий специалист по защите гос. тайны и моб. подготовке</w:t>
                        </w:r>
                      </w:p>
                      <w:p w:rsidR="00214207" w:rsidRPr="00A32AEB" w:rsidRDefault="00214207" w:rsidP="0021420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39" o:spid="_x0000_s1064" style="position:absolute;left:23117;top:33015;width:14726;height:6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<v:textbox>
                    <w:txbxContent>
                      <w:p w:rsidR="00214207" w:rsidRPr="00A32AEB" w:rsidRDefault="00214207" w:rsidP="00214207">
                        <w:pPr>
                          <w:spacing w:after="0"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Сектор по молодёжной политике</w:t>
                        </w:r>
                      </w:p>
                    </w:txbxContent>
                  </v:textbox>
                </v:rect>
                <v:rect id="Rectangle 40" o:spid="_x0000_s1065" style="position:absolute;left:730;top:36309;width:19305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<v:textbox>
                    <w:txbxContent>
                      <w:p w:rsidR="00214207" w:rsidRPr="00A32AEB" w:rsidRDefault="00214207" w:rsidP="0021420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Хозяйственный сектор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1" o:spid="_x0000_s1066" type="#_x0000_t32" style="position:absolute;left:93706;top:19665;width:2286;height:2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osjL8AAADbAAAADwAAAGRycy9kb3ducmV2LnhtbERPS2vCQBC+F/wPywi91Y0hiI2uIhZB&#10;pBcfhx6H7LgJZmdDdqrpv3cPBY8f33u5Hnyr7tTHJrCB6SQDRVwF27AzcDnvPuagoiBbbAOTgT+K&#10;sF6N3pZY2vDgI91P4lQK4ViigVqkK7WOVU0e4yR0xIm7ht6jJNg7bXt8pHDf6jzLZtpjw6mhxo62&#10;NVW306838HPx35958eVd4c5yFDo0eTEz5n08bBaghAZ5if/de2ugSOvTl/QD9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vosjL8AAADbAAAADwAAAAAAAAAAAAAAAACh&#10;AgAAZHJzL2Rvd25yZXYueG1sUEsFBgAAAAAEAAQA+QAAAI0DAAAAAA==&#10;">
                  <v:stroke endarrow="block"/>
                </v:shape>
                <v:shape id="AutoShape 42" o:spid="_x0000_s1067" type="#_x0000_t32" style="position:absolute;left:93732;top:6038;width:2286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Wa3cMAAADbAAAADwAAAGRycy9kb3ducmV2LnhtbESPT2sCMRTE7wW/Q3hCb92s0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Fmt3DAAAA2wAAAA8AAAAAAAAAAAAA&#10;AAAAoQIAAGRycy9kb3ducmV2LnhtbFBLBQYAAAAABAAEAPkAAACRAwAAAAA=&#10;">
                  <v:stroke endarrow="block"/>
                </v:shape>
                <v:shape id="AutoShape 43" o:spid="_x0000_s1068" type="#_x0000_t32" style="position:absolute;left:93706;top:12547;width:2286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    <v:stroke endarrow="block"/>
                </v:shape>
                <v:shape id="AutoShape 44" o:spid="_x0000_s1069" type="#_x0000_t32" style="position:absolute;left:40267;top:6654;width:95;height:2910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yLPMQAAADbAAAADwAAAGRycy9kb3ducmV2LnhtbESPQWsCMRSE74X+h/AEL0Wza0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bIs8xAAAANsAAAAPAAAAAAAAAAAA&#10;AAAAAKECAABkcnMvZG93bnJldi54bWxQSwUGAAAAAAQABAD5AAAAkgMAAAAA&#10;"/>
                <v:shape id="AutoShape 45" o:spid="_x0000_s1070" type="#_x0000_t32" style="position:absolute;left:21718;top:7378;width:0;height:303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<v:shape id="AutoShape 46" o:spid="_x0000_s1071" type="#_x0000_t32" style="position:absolute;left:20035;top:33020;width:1683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    <v:stroke endarrow="block"/>
                </v:shape>
                <v:shape id="AutoShape 47" o:spid="_x0000_s1072" type="#_x0000_t32" style="position:absolute;left:20035;top:37712;width:1784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wCqcMAAADbAAAADwAAAGRycy9kb3ducmV2LnhtbESPwWrDMBBE74X8g9hAb7Wc0ITiRjGJ&#10;oRB6CUkL7XGxNraItTKWajl/XxUKOQ4z84bZlJPtxEiDN44VLLIcBHHttOFGwefH29MLCB+QNXaO&#10;ScGNPJTb2cMGC+0in2g8h0YkCPsCFbQh9IWUvm7Jos9cT5y8ixsshiSHRuoBY4LbTi7zfC0tGk4L&#10;LfZUtVRfzz9WgYlHM/aHKu7fv769jmRuK2eUepxPu1cQgaZwD/+3D1rB8xr+vq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sAqnDAAAA2wAAAA8AAAAAAAAAAAAA&#10;AAAAoQIAAGRycy9kb3ducmV2LnhtbFBLBQYAAAAABAAEAPkAAACRAwAAAAA=&#10;">
                  <v:stroke endarrow="block"/>
                </v:shape>
                <v:shape id="AutoShape 48" o:spid="_x0000_s1073" type="#_x0000_t32" style="position:absolute;left:37714;top:23164;width:2515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CnMsIAAADbAAAADwAAAGRycy9kb3ducmV2LnhtbESPQWsCMRSE74L/ITyhN81arMrWKCoI&#10;0ouohXp8bF53g5uXZZNu1n/fCIUeh5n5hllteluLjlpvHCuYTjIQxIXThksFn9fDeAnCB2SNtWNS&#10;8CAPm/VwsMJcu8hn6i6hFAnCPkcFVQhNLqUvKrLoJ64hTt63ay2GJNtS6hZjgttavmbZXFo0nBYq&#10;bGhfUXG//FgFJp5M1xz3cffxdfM6knm8OaPUy6jfvoMI1If/8F/7qBXMF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CnMsIAAADbAAAADwAAAAAAAAAAAAAA&#10;AAChAgAAZHJzL2Rvd25yZXYueG1sUEsFBgAAAAAEAAQA+QAAAJADAAAAAA==&#10;">
                  <v:stroke endarrow="block"/>
                </v:shape>
                <v:line id="Line 49" o:spid="_x0000_s1074" style="position:absolute;flip:x;visibility:visible;mso-wrap-style:square" from="93693,33032" to="95992,33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qrac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Z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2qtpxAAAANsAAAAPAAAAAAAAAAAA&#10;AAAAAKECAABkcnMvZG93bnJldi54bWxQSwUGAAAAAAQABAD5AAAAkgMAAAAA&#10;">
                  <v:stroke endarrow="block"/>
                </v:line>
                <v:line id="Line 50" o:spid="_x0000_s1075" style="position:absolute;visibility:visible;mso-wrap-style:square" from="96386,1835" to="96399,29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51" o:spid="_x0000_s1076" style="position:absolute;visibility:visible;mso-wrap-style:square" from="13709,1752" to="96011,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shape id="AutoShape 52" o:spid="_x0000_s1077" type="#_x0000_t32" style="position:absolute;left:93706;top:26314;width:2286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wMAMIAAADbAAAADwAAAGRycy9kb3ducmV2LnhtbESPwWrDMBBE74X8g9hAbo2cgEtxo4Q2&#10;EDC9hLqF9rhYG1vEWhlLtey/jwKFHoeZecPsDpPtxEiDN44VbNYZCOLaacONgq/P0+MzCB+QNXaO&#10;ScFMHg77xcMOC+0if9BYhUYkCPsCFbQh9IWUvm7Jol+7njh5FzdYDEkOjdQDxgS3ndxm2ZO0aDgt&#10;tNjTsaX6Wv1aBSaezdiXx/j2/v3jdSQz584otVpOry8gAk3hP/zXLrWCfAP3L+kHyP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wMAMIAAADbAAAADwAAAAAAAAAAAAAA&#10;AAChAgAAZHJzL2Rvd25yZXYueG1sUEsFBgAAAAAEAAQA+QAAAJADAAAAAA==&#10;">
                  <v:stroke endarrow="block"/>
                </v:shape>
                <v:shape id="AutoShape 53" o:spid="_x0000_s1078" type="#_x0000_t32" style="position:absolute;left:95992;top:29781;width:407;height:32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<w10:anchorlock/>
              </v:group>
            </w:pict>
          </mc:Fallback>
        </mc:AlternateContent>
      </w:r>
    </w:p>
    <w:sectPr w:rsidR="00214207" w:rsidRPr="00795F24" w:rsidSect="00214207">
      <w:pgSz w:w="16838" w:h="11906" w:orient="landscape"/>
      <w:pgMar w:top="567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207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14207"/>
    <w:rsid w:val="0025138A"/>
    <w:rsid w:val="002546A9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35704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142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2142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142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2142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16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2015-12-17T05:30:00Z</dcterms:created>
  <dcterms:modified xsi:type="dcterms:W3CDTF">2015-12-23T06:40:00Z</dcterms:modified>
</cp:coreProperties>
</file>