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A61B6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19.11.2015                                                                                                                № 177 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1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1"/>
        <w:spacing w:line="240" w:lineRule="exact"/>
        <w:rPr>
          <w:b w:val="0"/>
          <w:szCs w:val="28"/>
        </w:rPr>
      </w:pPr>
    </w:p>
    <w:p w:rsidR="00A61B69" w:rsidRDefault="00A61B69" w:rsidP="00A61B6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A61B69" w:rsidRPr="00437687" w:rsidRDefault="00A61B69" w:rsidP="00A61B6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1B69" w:rsidRPr="00437687" w:rsidRDefault="00A61B69" w:rsidP="00A61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B69" w:rsidRPr="00437687" w:rsidRDefault="00A61B69" w:rsidP="00A61B69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437687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 от 29.06.2015 № 204-ФЗ  «О внесении изменений в Федеральный закон «О физической культуре и спорте в Российской Федерации» и отдельные законодательные акты Российской Федерации</w:t>
      </w:r>
      <w:proofErr w:type="gramEnd"/>
      <w:r w:rsidRPr="00437687">
        <w:rPr>
          <w:b w:val="0"/>
          <w:sz w:val="28"/>
          <w:szCs w:val="28"/>
        </w:rPr>
        <w:t>»),  на 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A61B69" w:rsidRPr="00437687" w:rsidRDefault="00A61B69" w:rsidP="00A61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РЕШИЛ:</w:t>
      </w:r>
    </w:p>
    <w:p w:rsidR="00A61B69" w:rsidRPr="00437687" w:rsidRDefault="00A61B69" w:rsidP="00A61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A61B69" w:rsidRPr="00437687" w:rsidRDefault="00A61B69" w:rsidP="00A61B6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7687">
        <w:rPr>
          <w:rFonts w:ascii="Times New Roman" w:hAnsi="Times New Roman" w:cs="Times New Roman"/>
          <w:sz w:val="28"/>
          <w:szCs w:val="28"/>
        </w:rPr>
        <w:t>Пункт 14 части 1 статьи 5 Устава изложить в следующей редакции:</w:t>
      </w:r>
    </w:p>
    <w:p w:rsidR="00A61B69" w:rsidRDefault="00A61B69" w:rsidP="00A61B69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61B69" w:rsidRDefault="00A61B69" w:rsidP="00A61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Главное управление Министерства Юстиции России по Дальневосточному федеральному округу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A61B69" w:rsidRDefault="00A61B69" w:rsidP="00A61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</w:p>
    <w:p w:rsidR="00A61B69" w:rsidRPr="00437687" w:rsidRDefault="00A61B69" w:rsidP="00A61B6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B69" w:rsidRDefault="00A61B69" w:rsidP="00A61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F17" w:rsidRDefault="00F30F17" w:rsidP="00A61B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A61B69" w:rsidRPr="00437687" w:rsidRDefault="00A61B69" w:rsidP="00A61B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768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</w:t>
      </w:r>
      <w:r w:rsidRPr="004376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37687">
        <w:rPr>
          <w:rFonts w:ascii="Times New Roman" w:hAnsi="Times New Roman" w:cs="Times New Roman"/>
          <w:spacing w:val="-4"/>
          <w:sz w:val="28"/>
          <w:szCs w:val="28"/>
        </w:rPr>
        <w:t>Б.П.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7687">
        <w:rPr>
          <w:rFonts w:ascii="Times New Roman" w:hAnsi="Times New Roman" w:cs="Times New Roman"/>
          <w:spacing w:val="-4"/>
          <w:sz w:val="28"/>
          <w:szCs w:val="28"/>
        </w:rPr>
        <w:t>Редькин</w:t>
      </w:r>
    </w:p>
    <w:p w:rsidR="00A61B69" w:rsidRPr="00437687" w:rsidRDefault="00A61B69" w:rsidP="00A61B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F17BDC" w:rsidRDefault="00A61B69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37687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437687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69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1281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61B69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0F17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61B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61B6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"/>
    <w:basedOn w:val="a"/>
    <w:link w:val="a6"/>
    <w:uiPriority w:val="99"/>
    <w:unhideWhenUsed/>
    <w:rsid w:val="00A61B6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61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61B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61B6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"/>
    <w:basedOn w:val="a"/>
    <w:link w:val="a6"/>
    <w:uiPriority w:val="99"/>
    <w:unhideWhenUsed/>
    <w:rsid w:val="00A61B6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6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2015-11-19T01:29:00Z</dcterms:created>
  <dcterms:modified xsi:type="dcterms:W3CDTF">2015-11-25T00:49:00Z</dcterms:modified>
</cp:coreProperties>
</file>