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E6D" w:rsidRDefault="005C5E76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730E6D" w:rsidRDefault="005C5E76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730E6D" w:rsidRDefault="00730E6D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5C5E76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730E6D" w:rsidRDefault="00730E6D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5C5E76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339</w:t>
      </w:r>
    </w:p>
    <w:p w:rsidR="00730E6D" w:rsidRPr="005C5E76" w:rsidRDefault="005C5E76" w:rsidP="005C5E76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E76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E3D" w:rsidRDefault="002D6E3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"Город Амурск" от 29.01.2013 № 25 "Об утверждении муниципальной программы "Сохранение биологического разнообразия видов растений и обеспечение экологического просвещения населения города Амурска" на 2013-2015 годы</w:t>
      </w:r>
      <w:r w:rsidR="00BF0794" w:rsidRP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A6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F0794" w:rsidRP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03.02.2014 №</w:t>
      </w:r>
      <w:r w:rsidR="00AE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794" w:rsidRP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>26, от 08.05.2015 № 158</w:t>
      </w:r>
      <w:r w:rsidR="00A630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D6E3D" w:rsidRDefault="002D6E3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6D" w:rsidRDefault="00730E6D" w:rsidP="002D6E3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E3D" w:rsidRPr="00A61106" w:rsidRDefault="002D6E3D" w:rsidP="00AE3E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1106">
        <w:rPr>
          <w:rFonts w:ascii="Times New Roman" w:eastAsia="Calibri" w:hAnsi="Times New Roman" w:cs="Times New Roman"/>
          <w:sz w:val="28"/>
          <w:szCs w:val="28"/>
        </w:rPr>
        <w:t>В целях приведения нормативно-правовых актов  администрации г</w:t>
      </w:r>
      <w:r w:rsidRPr="00A61106">
        <w:rPr>
          <w:rFonts w:ascii="Times New Roman" w:eastAsia="Calibri" w:hAnsi="Times New Roman" w:cs="Times New Roman"/>
          <w:sz w:val="28"/>
          <w:szCs w:val="28"/>
        </w:rPr>
        <w:t>о</w:t>
      </w:r>
      <w:r w:rsidRPr="00A61106">
        <w:rPr>
          <w:rFonts w:ascii="Times New Roman" w:eastAsia="Calibri" w:hAnsi="Times New Roman" w:cs="Times New Roman"/>
          <w:sz w:val="28"/>
          <w:szCs w:val="28"/>
        </w:rPr>
        <w:t>родского поселения «Город Амурск» в соответствие с действующим закон</w:t>
      </w:r>
      <w:r w:rsidRPr="00A61106">
        <w:rPr>
          <w:rFonts w:ascii="Times New Roman" w:eastAsia="Calibri" w:hAnsi="Times New Roman" w:cs="Times New Roman"/>
          <w:sz w:val="28"/>
          <w:szCs w:val="28"/>
        </w:rPr>
        <w:t>о</w:t>
      </w:r>
      <w:r w:rsidRPr="00A61106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</w:t>
      </w:r>
    </w:p>
    <w:p w:rsidR="002D6E3D" w:rsidRPr="00A61106" w:rsidRDefault="002D6E3D" w:rsidP="002D6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2D6E3D" w:rsidRPr="00A61106" w:rsidRDefault="002D6E3D" w:rsidP="002D6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поселения "Г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Амурск" Амурского муниципального района Хабаровского края от 29.01.2013 № 25 "Об утверждении муниципальной программы "Сохранение биологического разнообразия видов растений и обеспечение экологического просвещения населения города Амурска" на 2013-2015 годы"</w:t>
      </w:r>
      <w:r w:rsidR="00BF0794" w:rsidRP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A6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F0794" w:rsidRP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03.02.201</w:t>
      </w:r>
      <w:r w:rsid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>4 №</w:t>
      </w:r>
      <w:r w:rsidR="00AE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794">
        <w:rPr>
          <w:rFonts w:ascii="Times New Roman" w:eastAsia="Times New Roman" w:hAnsi="Times New Roman" w:cs="Times New Roman"/>
          <w:sz w:val="28"/>
          <w:szCs w:val="28"/>
          <w:lang w:eastAsia="ru-RU"/>
        </w:rPr>
        <w:t>26, от 08.05.2015 № 158</w:t>
      </w:r>
      <w:r w:rsidR="00A630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D6E3D" w:rsidRDefault="00BF0794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6E3D" w:rsidRPr="00737B36">
        <w:t xml:space="preserve">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 Постановления 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слова "утвердить" добавить слово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"прилагаемую"</w:t>
      </w:r>
      <w:r w:rsidR="00AE3E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E3D" w:rsidRDefault="00BF0794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грифе утверждения Постановления слово "Приложение" искл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чить.</w:t>
      </w:r>
    </w:p>
    <w:p w:rsidR="00B174E4" w:rsidRDefault="00BF0794" w:rsidP="00AE3E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 в строке "Основ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для разработки пр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граммы" текст: «Закон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 "О реализации полномочий орг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Хабаров</w:t>
      </w:r>
      <w:r w:rsid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в области культуры" от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31.05.2006 № 25</w:t>
      </w:r>
      <w:r w:rsid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proofErr w:type="gramStart"/>
      <w:r w:rsid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6E3D" w:rsidRDefault="00B174E4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 Хабаровского края "О реализации полномочий органов гос</w:t>
      </w:r>
      <w:r w:rsidRP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власти Хабаровского края в области культуры" от </w:t>
      </w:r>
      <w:r w:rsidR="002D6E3D" w:rsidRP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>26.07.2005</w:t>
      </w:r>
      <w:r w:rsidR="00AE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287».</w:t>
      </w:r>
    </w:p>
    <w:p w:rsidR="002D6E3D" w:rsidRDefault="00BF0794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74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</w:t>
      </w:r>
      <w:r w:rsidR="002D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исключить</w:t>
      </w:r>
      <w:r w:rsidR="00026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E3D" w:rsidRPr="00A61106" w:rsidRDefault="002D6E3D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Организационно-методическому отделу (Колесников Р.В.) </w:t>
      </w:r>
      <w:proofErr w:type="gramStart"/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 постановление</w:t>
      </w:r>
      <w:proofErr w:type="gramEnd"/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городского пос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«Город Амурск». </w:t>
      </w:r>
    </w:p>
    <w:p w:rsidR="002D6E3D" w:rsidRPr="00A61106" w:rsidRDefault="002D6E3D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Контроль над исполнением постановления возложить </w:t>
      </w:r>
      <w:r w:rsidR="000265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администрации городского поселения «Город Амурск» Захарову Е.Н.</w:t>
      </w:r>
    </w:p>
    <w:p w:rsidR="002D6E3D" w:rsidRPr="00A61106" w:rsidRDefault="002D6E3D" w:rsidP="002D6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AE3E61" w:rsidRDefault="00AE3E61" w:rsidP="00AE3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0629" w:rsidRDefault="002D6E3D" w:rsidP="00AE3E61">
      <w:pPr>
        <w:spacing w:after="0" w:line="240" w:lineRule="auto"/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городского поселения </w:t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</w:t>
      </w:r>
      <w:r w:rsidR="00AE3E61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</w:p>
    <w:sectPr w:rsidR="00250629" w:rsidSect="00AE3E61">
      <w:headerReference w:type="default" r:id="rId6"/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E6D" w:rsidRDefault="00730E6D">
      <w:pPr>
        <w:spacing w:after="0" w:line="240" w:lineRule="auto"/>
      </w:pPr>
      <w:r>
        <w:separator/>
      </w:r>
    </w:p>
  </w:endnote>
  <w:endnote w:type="continuationSeparator" w:id="0">
    <w:p w:rsidR="00730E6D" w:rsidRDefault="0073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E6D" w:rsidRDefault="00730E6D">
      <w:pPr>
        <w:spacing w:after="0" w:line="240" w:lineRule="auto"/>
      </w:pPr>
      <w:r>
        <w:separator/>
      </w:r>
    </w:p>
  </w:footnote>
  <w:footnote w:type="continuationSeparator" w:id="0">
    <w:p w:rsidR="00730E6D" w:rsidRDefault="0073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6D" w:rsidRDefault="00730E6D">
    <w:pPr>
      <w:pStyle w:val="a3"/>
      <w:jc w:val="center"/>
    </w:pPr>
  </w:p>
  <w:p w:rsidR="00730E6D" w:rsidRDefault="00730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08F"/>
    <w:rsid w:val="0002659D"/>
    <w:rsid w:val="00250629"/>
    <w:rsid w:val="002D6E3D"/>
    <w:rsid w:val="003157D9"/>
    <w:rsid w:val="00500B74"/>
    <w:rsid w:val="005C5E76"/>
    <w:rsid w:val="005C608F"/>
    <w:rsid w:val="00627EEA"/>
    <w:rsid w:val="006E7484"/>
    <w:rsid w:val="00730E6D"/>
    <w:rsid w:val="007F5614"/>
    <w:rsid w:val="00A630FB"/>
    <w:rsid w:val="00A75F16"/>
    <w:rsid w:val="00AE3E61"/>
    <w:rsid w:val="00B174E4"/>
    <w:rsid w:val="00BF0794"/>
    <w:rsid w:val="00F12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6E3D"/>
  </w:style>
  <w:style w:type="paragraph" w:styleId="a5">
    <w:name w:val="Balloon Text"/>
    <w:basedOn w:val="a"/>
    <w:link w:val="a6"/>
    <w:uiPriority w:val="99"/>
    <w:semiHidden/>
    <w:unhideWhenUsed/>
    <w:rsid w:val="00A6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F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730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0E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6E3D"/>
  </w:style>
  <w:style w:type="paragraph" w:styleId="a5">
    <w:name w:val="Balloon Text"/>
    <w:basedOn w:val="a"/>
    <w:link w:val="a6"/>
    <w:uiPriority w:val="99"/>
    <w:semiHidden/>
    <w:unhideWhenUsed/>
    <w:rsid w:val="00A6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9</cp:revision>
  <cp:lastPrinted>2015-12-21T01:54:00Z</cp:lastPrinted>
  <dcterms:created xsi:type="dcterms:W3CDTF">2015-12-07T05:30:00Z</dcterms:created>
  <dcterms:modified xsi:type="dcterms:W3CDTF">2015-12-21T02:13:00Z</dcterms:modified>
</cp:coreProperties>
</file>