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F6E" w:rsidRDefault="001D040F" w:rsidP="001D04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"ГОРОД АМУРСК"</w:t>
      </w:r>
    </w:p>
    <w:p w:rsidR="005D1396" w:rsidRDefault="001D040F" w:rsidP="001D04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5D1396" w:rsidRDefault="005D1396" w:rsidP="001D04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96" w:rsidRDefault="005D1396" w:rsidP="001D04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96" w:rsidRDefault="001D040F" w:rsidP="001D04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5D1396" w:rsidRDefault="005D1396" w:rsidP="001D04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96" w:rsidRDefault="005D1396" w:rsidP="00DA7F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96" w:rsidRDefault="005D1396" w:rsidP="00DA7F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96" w:rsidRDefault="005D1396" w:rsidP="00DA7F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96" w:rsidRDefault="005D1396" w:rsidP="00DA7F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96" w:rsidRDefault="001D040F" w:rsidP="00DA7F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14.12.2015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326</w:t>
      </w:r>
    </w:p>
    <w:p w:rsidR="005D1396" w:rsidRPr="00DA7F6E" w:rsidRDefault="005D1396" w:rsidP="00DA7F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F6E" w:rsidRPr="00DA7F6E" w:rsidRDefault="00DA7F6E" w:rsidP="00DA7F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F6E" w:rsidRPr="00DA7F6E" w:rsidRDefault="00DA7F6E" w:rsidP="005D1396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05.08.2015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396"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</w:t>
      </w:r>
      <w:r w:rsidR="005D13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</w:t>
      </w:r>
      <w:r w:rsidR="005D139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D139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r w:rsidR="005D1396"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396" w:rsidRPr="002669C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ведомственного перечня муниципальных услуг, оказываемых муниц</w:t>
      </w:r>
      <w:r w:rsidR="005D1396" w:rsidRPr="002669C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1396" w:rsidRPr="002669C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пальными учреждениями культуры городского поселения «Город Амурск»</w:t>
      </w:r>
    </w:p>
    <w:p w:rsidR="00DA7F6E" w:rsidRPr="00DA7F6E" w:rsidRDefault="00DA7F6E" w:rsidP="00DA7F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F6E" w:rsidRPr="00DA7F6E" w:rsidRDefault="00DA7F6E" w:rsidP="00DA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7F6E" w:rsidRPr="00DA7F6E" w:rsidRDefault="00DA7F6E" w:rsidP="00DA7F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F6E"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 w:rsidR="002669CF">
        <w:rPr>
          <w:rFonts w:ascii="Times New Roman" w:eastAsia="Calibri" w:hAnsi="Times New Roman" w:cs="Times New Roman"/>
          <w:sz w:val="28"/>
          <w:szCs w:val="28"/>
        </w:rPr>
        <w:t xml:space="preserve">поправками, внесенными в </w:t>
      </w:r>
      <w:r w:rsidRPr="00DA7F6E">
        <w:rPr>
          <w:rFonts w:ascii="Times New Roman" w:eastAsia="Calibri" w:hAnsi="Times New Roman" w:cs="Times New Roman"/>
          <w:sz w:val="28"/>
          <w:szCs w:val="28"/>
        </w:rPr>
        <w:t>Базовы</w:t>
      </w:r>
      <w:r w:rsidR="002669CF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перечн</w:t>
      </w:r>
      <w:r w:rsidR="002669CF">
        <w:rPr>
          <w:rFonts w:ascii="Times New Roman" w:eastAsia="Calibri" w:hAnsi="Times New Roman" w:cs="Times New Roman"/>
          <w:sz w:val="28"/>
          <w:szCs w:val="28"/>
        </w:rPr>
        <w:t>и</w:t>
      </w:r>
      <w:r w:rsidRPr="00DA7F6E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(муниципальных) услуг и работ</w:t>
      </w:r>
      <w:r w:rsidR="005D1396">
        <w:rPr>
          <w:rFonts w:ascii="Times New Roman" w:eastAsia="Calibri" w:hAnsi="Times New Roman" w:cs="Times New Roman"/>
          <w:sz w:val="28"/>
          <w:szCs w:val="28"/>
        </w:rPr>
        <w:t>,</w:t>
      </w:r>
      <w:r w:rsidR="002669CF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2669CF" w:rsidRPr="002669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1396">
        <w:rPr>
          <w:rFonts w:ascii="Times New Roman" w:eastAsia="Calibri" w:hAnsi="Times New Roman" w:cs="Times New Roman"/>
          <w:sz w:val="28"/>
          <w:szCs w:val="28"/>
        </w:rPr>
        <w:t>в целях</w:t>
      </w:r>
      <w:r w:rsidR="002669CF" w:rsidRPr="00DA7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69CF">
        <w:rPr>
          <w:rFonts w:ascii="Times New Roman" w:eastAsia="Calibri" w:hAnsi="Times New Roman" w:cs="Times New Roman"/>
          <w:sz w:val="28"/>
          <w:szCs w:val="28"/>
        </w:rPr>
        <w:t>приведения в соответствие ведо</w:t>
      </w:r>
      <w:r w:rsidR="002669CF">
        <w:rPr>
          <w:rFonts w:ascii="Times New Roman" w:eastAsia="Calibri" w:hAnsi="Times New Roman" w:cs="Times New Roman"/>
          <w:sz w:val="28"/>
          <w:szCs w:val="28"/>
        </w:rPr>
        <w:t>м</w:t>
      </w:r>
      <w:r w:rsidR="002669CF">
        <w:rPr>
          <w:rFonts w:ascii="Times New Roman" w:eastAsia="Calibri" w:hAnsi="Times New Roman" w:cs="Times New Roman"/>
          <w:sz w:val="28"/>
          <w:szCs w:val="28"/>
        </w:rPr>
        <w:t>ственного перечня муниципальных услуг, оказываемых муниципальными учреждениями культуры городского поселения «Город Амурск»</w:t>
      </w:r>
    </w:p>
    <w:p w:rsidR="00DA7F6E" w:rsidRPr="00DA7F6E" w:rsidRDefault="00DA7F6E" w:rsidP="00DA7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ПОСТАНОВЛЯЮ:</w:t>
      </w:r>
    </w:p>
    <w:p w:rsidR="00DA7F6E" w:rsidRPr="00DA7F6E" w:rsidRDefault="00DA7F6E" w:rsidP="00DA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1.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постановление администрации городского поселения «Г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 Амурск» от </w:t>
      </w:r>
      <w:r w:rsidR="002669CF">
        <w:rPr>
          <w:rFonts w:ascii="Times New Roman" w:eastAsia="Times New Roman" w:hAnsi="Times New Roman" w:cs="Times New Roman"/>
          <w:sz w:val="28"/>
          <w:szCs w:val="28"/>
          <w:lang w:eastAsia="ru-RU"/>
        </w:rPr>
        <w:t>05.08.2015 № 221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</w:t>
      </w:r>
      <w:r w:rsidR="002669C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9CF" w:rsidRPr="002669C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ведомственного перечня муниципальных услуг, оказываемых муниципальными учреждениями кул</w:t>
      </w:r>
      <w:r w:rsidR="002669CF" w:rsidRPr="002669C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669CF" w:rsidRPr="002669C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 городского поселения «Город Амурск»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DA7F6E" w:rsidRPr="00DA7F6E" w:rsidRDefault="00DA7F6E" w:rsidP="00DA7F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2669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D1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5419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редакции.</w:t>
      </w:r>
    </w:p>
    <w:p w:rsidR="00DA7F6E" w:rsidRPr="00DA7F6E" w:rsidRDefault="00DA7F6E" w:rsidP="00DA7F6E">
      <w:pPr>
        <w:tabs>
          <w:tab w:val="left" w:pos="3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Организационно-методическому отделу (</w:t>
      </w:r>
      <w:r w:rsidR="002669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Колесников Р.В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>.) разме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тить постановление на официальном сайте администрации городского пос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«Город Амурск»</w:t>
      </w:r>
      <w:r w:rsidR="002669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7F6E" w:rsidRPr="00DA7F6E" w:rsidRDefault="00DA7F6E" w:rsidP="00DA7F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Контроль над исполнением постановления возложить </w:t>
      </w:r>
      <w:r w:rsidR="006D19F7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заместителя главы администрации</w:t>
      </w:r>
      <w:r w:rsidR="005D13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социальным вопросам</w:t>
      </w:r>
      <w:r w:rsidR="006D19F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Захарову Е.Н.</w:t>
      </w:r>
    </w:p>
    <w:p w:rsidR="00DA7F6E" w:rsidRPr="00DA7F6E" w:rsidRDefault="00DA7F6E" w:rsidP="00DA7F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>4. Постановление вступает в силу после официального опубликования.</w:t>
      </w:r>
    </w:p>
    <w:p w:rsidR="00DA7F6E" w:rsidRPr="00DA7F6E" w:rsidRDefault="00DA7F6E" w:rsidP="00DA7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7F6E" w:rsidRPr="00DA7F6E" w:rsidRDefault="00DA7F6E" w:rsidP="00DA7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городского поселения </w:t>
      </w: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Б.П. Редькин</w:t>
      </w:r>
    </w:p>
    <w:p w:rsidR="00DA7F6E" w:rsidRPr="00DA7F6E" w:rsidRDefault="00DA7F6E" w:rsidP="00DA7F6E"/>
    <w:p w:rsidR="006D19F7" w:rsidRDefault="006D19F7"/>
    <w:p w:rsidR="00886782" w:rsidRDefault="00886782"/>
    <w:p w:rsidR="00886782" w:rsidRDefault="00886782"/>
    <w:p w:rsidR="00886782" w:rsidRDefault="00886782"/>
    <w:p w:rsidR="00886782" w:rsidRDefault="00886782">
      <w:pPr>
        <w:sectPr w:rsidR="00886782" w:rsidSect="00842A2A">
          <w:headerReference w:type="default" r:id="rId6"/>
          <w:headerReference w:type="first" r:id="rId7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:rsidR="006D19F7" w:rsidRPr="006D19F7" w:rsidRDefault="006D19F7" w:rsidP="006D19F7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19F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                      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73"/>
        <w:gridCol w:w="3686"/>
      </w:tblGrid>
      <w:tr w:rsidR="006D19F7" w:rsidRPr="006D19F7" w:rsidTr="004260B5">
        <w:tc>
          <w:tcPr>
            <w:tcW w:w="10773" w:type="dxa"/>
          </w:tcPr>
          <w:p w:rsidR="006D19F7" w:rsidRPr="006D19F7" w:rsidRDefault="006D19F7" w:rsidP="006D1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6D19F7" w:rsidRPr="006D19F7" w:rsidRDefault="006D19F7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</w:t>
            </w:r>
          </w:p>
          <w:p w:rsidR="006D19F7" w:rsidRPr="006D19F7" w:rsidRDefault="006D19F7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1396" w:rsidRDefault="006D19F7" w:rsidP="006D19F7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постановлению администрации </w:t>
            </w:r>
          </w:p>
          <w:p w:rsidR="006D19F7" w:rsidRPr="006D19F7" w:rsidRDefault="006D19F7" w:rsidP="006D19F7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городского поселения «Город Амурск»</w:t>
            </w:r>
          </w:p>
          <w:p w:rsidR="006D19F7" w:rsidRPr="006D19F7" w:rsidRDefault="006D19F7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r w:rsidR="005D1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14.12.2015    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</w:t>
            </w:r>
            <w:r w:rsidR="00D90C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</w:t>
            </w:r>
          </w:p>
          <w:p w:rsidR="006D19F7" w:rsidRPr="006D19F7" w:rsidRDefault="006D19F7" w:rsidP="006D1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D19F7" w:rsidRPr="006D19F7" w:rsidRDefault="006D19F7" w:rsidP="006D1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19F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ВЕДОМСТВЕННЫЙ ПЕРЕЧЕНЬ</w:t>
      </w:r>
    </w:p>
    <w:p w:rsidR="006D19F7" w:rsidRPr="006D19F7" w:rsidRDefault="006D19F7" w:rsidP="006D19F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услуг, оказываемых муниципальными бюджетными и казенными учреждениями подведомственными </w:t>
      </w:r>
    </w:p>
    <w:p w:rsidR="006D19F7" w:rsidRPr="006D19F7" w:rsidRDefault="006D19F7" w:rsidP="006D19F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9F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отделу  культуры администрации городского поселения «Город Амурск» Амурского муниципального района Хабаровского края</w:t>
      </w:r>
    </w:p>
    <w:p w:rsidR="006D19F7" w:rsidRPr="006D19F7" w:rsidRDefault="006D19F7" w:rsidP="006D19F7">
      <w:pPr>
        <w:spacing w:after="0" w:line="240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5"/>
        <w:tblW w:w="15735" w:type="dxa"/>
        <w:tblInd w:w="-459" w:type="dxa"/>
        <w:tblLayout w:type="fixed"/>
        <w:tblLook w:val="04A0"/>
      </w:tblPr>
      <w:tblGrid>
        <w:gridCol w:w="1276"/>
        <w:gridCol w:w="709"/>
        <w:gridCol w:w="1417"/>
        <w:gridCol w:w="709"/>
        <w:gridCol w:w="992"/>
        <w:gridCol w:w="709"/>
        <w:gridCol w:w="709"/>
        <w:gridCol w:w="850"/>
        <w:gridCol w:w="993"/>
        <w:gridCol w:w="992"/>
        <w:gridCol w:w="850"/>
        <w:gridCol w:w="993"/>
        <w:gridCol w:w="992"/>
        <w:gridCol w:w="992"/>
        <w:gridCol w:w="1418"/>
        <w:gridCol w:w="1134"/>
      </w:tblGrid>
      <w:tr w:rsidR="0009583B" w:rsidRPr="006D19F7" w:rsidTr="009F1BD7">
        <w:tc>
          <w:tcPr>
            <w:tcW w:w="1985" w:type="dxa"/>
            <w:gridSpan w:val="2"/>
          </w:tcPr>
          <w:p w:rsidR="0009583B" w:rsidRPr="006D19F7" w:rsidRDefault="0009583B" w:rsidP="006D19F7">
            <w:pPr>
              <w:ind w:left="-5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Муниципальная</w:t>
            </w:r>
          </w:p>
          <w:p w:rsidR="0009583B" w:rsidRPr="006D19F7" w:rsidRDefault="0009583B" w:rsidP="006D19F7">
            <w:pPr>
              <w:ind w:left="-5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услуга</w:t>
            </w:r>
          </w:p>
        </w:tc>
        <w:tc>
          <w:tcPr>
            <w:tcW w:w="2126" w:type="dxa"/>
            <w:gridSpan w:val="2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Орган, осуществля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щий полномочия учр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дителя </w:t>
            </w:r>
          </w:p>
        </w:tc>
        <w:tc>
          <w:tcPr>
            <w:tcW w:w="2410" w:type="dxa"/>
            <w:gridSpan w:val="3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Муниципальные бюджетные и казенные учреждения, подв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домственные отделу культуры </w:t>
            </w:r>
          </w:p>
        </w:tc>
        <w:tc>
          <w:tcPr>
            <w:tcW w:w="1843" w:type="dxa"/>
            <w:gridSpan w:val="2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Потребители </w:t>
            </w:r>
          </w:p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муниципальной 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луги</w:t>
            </w:r>
          </w:p>
        </w:tc>
        <w:tc>
          <w:tcPr>
            <w:tcW w:w="992" w:type="dxa"/>
            <w:vMerge w:val="restart"/>
          </w:tcPr>
          <w:p w:rsidR="0009583B" w:rsidRPr="006D19F7" w:rsidRDefault="0009583B" w:rsidP="0009583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</w:t>
            </w:r>
          </w:p>
          <w:p w:rsidR="0009583B" w:rsidRPr="006D19F7" w:rsidRDefault="0009583B" w:rsidP="0009583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пальной услуги</w:t>
            </w:r>
          </w:p>
        </w:tc>
        <w:tc>
          <w:tcPr>
            <w:tcW w:w="850" w:type="dxa"/>
            <w:vMerge w:val="restart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оказ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ния услуги </w:t>
            </w:r>
          </w:p>
        </w:tc>
        <w:tc>
          <w:tcPr>
            <w:tcW w:w="993" w:type="dxa"/>
            <w:vMerge w:val="restart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Платная/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беспла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ная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</w:t>
            </w:r>
          </w:p>
        </w:tc>
        <w:tc>
          <w:tcPr>
            <w:tcW w:w="992" w:type="dxa"/>
            <w:vMerge w:val="restart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де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тельности муниц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 учрежд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</w:t>
            </w:r>
          </w:p>
        </w:tc>
        <w:tc>
          <w:tcPr>
            <w:tcW w:w="992" w:type="dxa"/>
            <w:vMerge w:val="restart"/>
          </w:tcPr>
          <w:p w:rsidR="0009583B" w:rsidRPr="006D19F7" w:rsidRDefault="0009583B" w:rsidP="006D1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тели к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чества муниц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пальной услуги</w:t>
            </w:r>
          </w:p>
          <w:p w:rsidR="0009583B" w:rsidRPr="006D19F7" w:rsidRDefault="0009583B" w:rsidP="006D1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(ед. изм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рения)</w:t>
            </w:r>
          </w:p>
        </w:tc>
        <w:tc>
          <w:tcPr>
            <w:tcW w:w="1418" w:type="dxa"/>
            <w:vMerge w:val="restart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Реквизиты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правовых актов</w:t>
            </w:r>
          </w:p>
        </w:tc>
        <w:tc>
          <w:tcPr>
            <w:tcW w:w="1134" w:type="dxa"/>
            <w:vMerge w:val="restart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Реестровый номер</w:t>
            </w:r>
          </w:p>
        </w:tc>
      </w:tr>
      <w:tr w:rsidR="0009583B" w:rsidRPr="006D19F7" w:rsidTr="009F1BD7">
        <w:tc>
          <w:tcPr>
            <w:tcW w:w="1276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ние 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ВЭД</w:t>
            </w:r>
          </w:p>
        </w:tc>
        <w:tc>
          <w:tcPr>
            <w:tcW w:w="1417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УБП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вание 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УБП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ВЭД</w:t>
            </w:r>
          </w:p>
        </w:tc>
        <w:tc>
          <w:tcPr>
            <w:tcW w:w="850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рия</w:t>
            </w:r>
          </w:p>
        </w:tc>
        <w:tc>
          <w:tcPr>
            <w:tcW w:w="993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992" w:type="dxa"/>
            <w:vMerge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D1396" w:rsidRPr="005D1396" w:rsidRDefault="005D1396" w:rsidP="005D1396">
      <w:pPr>
        <w:spacing w:after="0" w:line="240" w:lineRule="auto"/>
        <w:rPr>
          <w:sz w:val="2"/>
          <w:szCs w:val="2"/>
        </w:rPr>
      </w:pPr>
    </w:p>
    <w:tbl>
      <w:tblPr>
        <w:tblStyle w:val="a5"/>
        <w:tblW w:w="15735" w:type="dxa"/>
        <w:tblInd w:w="-459" w:type="dxa"/>
        <w:tblLayout w:type="fixed"/>
        <w:tblLook w:val="04A0"/>
      </w:tblPr>
      <w:tblGrid>
        <w:gridCol w:w="1276"/>
        <w:gridCol w:w="709"/>
        <w:gridCol w:w="1417"/>
        <w:gridCol w:w="709"/>
        <w:gridCol w:w="992"/>
        <w:gridCol w:w="709"/>
        <w:gridCol w:w="709"/>
        <w:gridCol w:w="850"/>
        <w:gridCol w:w="993"/>
        <w:gridCol w:w="992"/>
        <w:gridCol w:w="850"/>
        <w:gridCol w:w="993"/>
        <w:gridCol w:w="992"/>
        <w:gridCol w:w="992"/>
        <w:gridCol w:w="1418"/>
        <w:gridCol w:w="1134"/>
      </w:tblGrid>
      <w:tr w:rsidR="0009583B" w:rsidRPr="006D19F7" w:rsidTr="005D1396">
        <w:trPr>
          <w:tblHeader/>
        </w:trPr>
        <w:tc>
          <w:tcPr>
            <w:tcW w:w="1276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8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09583B" w:rsidRPr="006D19F7" w:rsidTr="009F1BD7">
        <w:tc>
          <w:tcPr>
            <w:tcW w:w="14601" w:type="dxa"/>
            <w:gridSpan w:val="15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Муниципальное казенное учреждение культуры «Централизованная библиотечная система»</w:t>
            </w:r>
          </w:p>
        </w:tc>
        <w:tc>
          <w:tcPr>
            <w:tcW w:w="1134" w:type="dxa"/>
          </w:tcPr>
          <w:p w:rsidR="0009583B" w:rsidRPr="006D19F7" w:rsidRDefault="0009583B" w:rsidP="006D19F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09583B" w:rsidRPr="006D19F7" w:rsidTr="009F1BD7">
        <w:tc>
          <w:tcPr>
            <w:tcW w:w="1276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Библиотечное, библиограф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и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ческое и и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н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формационное обслуживание пользователей библиотеки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 91.01</w:t>
            </w:r>
          </w:p>
        </w:tc>
        <w:tc>
          <w:tcPr>
            <w:tcW w:w="1417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 админис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рации горо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посел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«Город Амурск»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06302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МКУК «Центр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лизова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ная би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лиоте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ная си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тема»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Р0822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 91.01</w:t>
            </w:r>
          </w:p>
        </w:tc>
        <w:tc>
          <w:tcPr>
            <w:tcW w:w="850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Физич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ские лица</w:t>
            </w:r>
          </w:p>
        </w:tc>
        <w:tc>
          <w:tcPr>
            <w:tcW w:w="993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Все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категории 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вление библи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течного, библи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графич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и инфо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мацио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служив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пол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зователей библи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теки</w:t>
            </w:r>
          </w:p>
        </w:tc>
        <w:tc>
          <w:tcPr>
            <w:tcW w:w="850" w:type="dxa"/>
          </w:tcPr>
          <w:p w:rsidR="0009583B" w:rsidRPr="006D19F7" w:rsidRDefault="00B7619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нарных услов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ях</w:t>
            </w:r>
          </w:p>
        </w:tc>
        <w:tc>
          <w:tcPr>
            <w:tcW w:w="993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Количес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во читат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лей </w:t>
            </w:r>
          </w:p>
          <w:p w:rsidR="0009583B" w:rsidRPr="006D19F7" w:rsidRDefault="0009583B" w:rsidP="006D19F7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(человек)</w:t>
            </w:r>
          </w:p>
        </w:tc>
        <w:tc>
          <w:tcPr>
            <w:tcW w:w="1418" w:type="dxa"/>
          </w:tcPr>
          <w:p w:rsidR="0009583B" w:rsidRPr="00C434FB" w:rsidRDefault="0009583B" w:rsidP="003C35F9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Постановление от 26.06.1995 609 «Об у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верждении Положения об основах хозя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ственной де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тельности и финансиров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ния организ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ций культуры и искусства»</w:t>
            </w:r>
          </w:p>
          <w:p w:rsidR="0009583B" w:rsidRPr="00C434FB" w:rsidRDefault="0009583B" w:rsidP="003C35F9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9583B" w:rsidRPr="00C434FB" w:rsidRDefault="0009583B" w:rsidP="003C35F9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Закон от 09.10.1992 3612-1 Основы законодател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ства Росси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ской Федер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ции о культуре</w:t>
            </w:r>
          </w:p>
          <w:p w:rsidR="0009583B" w:rsidRPr="00C434FB" w:rsidRDefault="0009583B" w:rsidP="003C35F9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9583B" w:rsidRPr="005D1396" w:rsidRDefault="0009583B" w:rsidP="005D1396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закон от 29.12.1994 78-ФЗ О библи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5D13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течном деле</w:t>
            </w:r>
          </w:p>
        </w:tc>
        <w:tc>
          <w:tcPr>
            <w:tcW w:w="1134" w:type="dxa"/>
          </w:tcPr>
          <w:p w:rsidR="0009583B" w:rsidRPr="0054197F" w:rsidRDefault="0054197F" w:rsidP="0054197F">
            <w:pPr>
              <w:pStyle w:val="a6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54197F">
              <w:rPr>
                <w:rFonts w:ascii="Times New Roman" w:hAnsi="Times New Roman" w:cs="Times New Roman"/>
                <w:sz w:val="18"/>
                <w:szCs w:val="18"/>
              </w:rPr>
              <w:t>07011000000000001001101</w:t>
            </w:r>
          </w:p>
        </w:tc>
      </w:tr>
      <w:tr w:rsidR="003C35F9" w:rsidRPr="006D19F7" w:rsidTr="004777AD">
        <w:tc>
          <w:tcPr>
            <w:tcW w:w="14601" w:type="dxa"/>
            <w:gridSpan w:val="15"/>
          </w:tcPr>
          <w:p w:rsidR="003C35F9" w:rsidRPr="006D19F7" w:rsidRDefault="003C35F9" w:rsidP="006D19F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Муниципальное казенное учреждение культуры «Амурский городской краеведческий музей»</w:t>
            </w:r>
          </w:p>
        </w:tc>
        <w:tc>
          <w:tcPr>
            <w:tcW w:w="1134" w:type="dxa"/>
          </w:tcPr>
          <w:p w:rsidR="003C35F9" w:rsidRPr="006D19F7" w:rsidRDefault="003C35F9" w:rsidP="006D19F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4197F" w:rsidRPr="006D19F7" w:rsidTr="009F1BD7">
        <w:tc>
          <w:tcPr>
            <w:tcW w:w="1276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Публичный показ музе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й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ных предм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тов, музейных коллекций</w:t>
            </w:r>
          </w:p>
        </w:tc>
        <w:tc>
          <w:tcPr>
            <w:tcW w:w="709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 91.02</w:t>
            </w:r>
          </w:p>
        </w:tc>
        <w:tc>
          <w:tcPr>
            <w:tcW w:w="1417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 админис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рации горо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посел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«Город Амурск»</w:t>
            </w:r>
          </w:p>
        </w:tc>
        <w:tc>
          <w:tcPr>
            <w:tcW w:w="709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06302</w:t>
            </w:r>
          </w:p>
        </w:tc>
        <w:tc>
          <w:tcPr>
            <w:tcW w:w="992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МКУК </w:t>
            </w:r>
          </w:p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«Аму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ский г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родской краеве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ческий музей»</w:t>
            </w:r>
          </w:p>
        </w:tc>
        <w:tc>
          <w:tcPr>
            <w:tcW w:w="709" w:type="dxa"/>
          </w:tcPr>
          <w:p w:rsidR="0054197F" w:rsidRPr="006D19F7" w:rsidRDefault="0054197F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31708</w:t>
            </w:r>
          </w:p>
        </w:tc>
        <w:tc>
          <w:tcPr>
            <w:tcW w:w="709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91.02</w:t>
            </w:r>
          </w:p>
        </w:tc>
        <w:tc>
          <w:tcPr>
            <w:tcW w:w="850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Физич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ские лица</w:t>
            </w:r>
          </w:p>
        </w:tc>
        <w:tc>
          <w:tcPr>
            <w:tcW w:w="993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Все </w:t>
            </w:r>
          </w:p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992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вление публи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п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 м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зейных предм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тов, м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зейных колле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ций нас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лению</w:t>
            </w:r>
          </w:p>
        </w:tc>
        <w:tc>
          <w:tcPr>
            <w:tcW w:w="850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нарных услов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ях</w:t>
            </w:r>
          </w:p>
        </w:tc>
        <w:tc>
          <w:tcPr>
            <w:tcW w:w="993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Бесплатно</w:t>
            </w:r>
          </w:p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992" w:type="dxa"/>
          </w:tcPr>
          <w:p w:rsidR="0054197F" w:rsidRPr="006D19F7" w:rsidRDefault="0054197F" w:rsidP="006D19F7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2" w:type="dxa"/>
          </w:tcPr>
          <w:p w:rsidR="0054197F" w:rsidRPr="006D19F7" w:rsidRDefault="0054197F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Количес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во посет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и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телей (человек)</w:t>
            </w:r>
          </w:p>
        </w:tc>
        <w:tc>
          <w:tcPr>
            <w:tcW w:w="1418" w:type="dxa"/>
            <w:vMerge w:val="restart"/>
          </w:tcPr>
          <w:p w:rsidR="0054197F" w:rsidRPr="00C434FB" w:rsidRDefault="0054197F" w:rsidP="00C434F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Постановление от 26.06.1995 609 «Об у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верждении Положения об основах хозя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ственной де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тельности и финансиров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ния организ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ций культуры и искусства»</w:t>
            </w:r>
          </w:p>
          <w:p w:rsidR="0054197F" w:rsidRPr="00C434FB" w:rsidRDefault="0054197F" w:rsidP="00C434F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4197F" w:rsidRPr="00C434FB" w:rsidRDefault="0054197F" w:rsidP="00C434F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Закон от 09.10.1992 3612-1 Основы законодател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ства Росси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ской Федер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ции о культуре</w:t>
            </w:r>
          </w:p>
          <w:p w:rsidR="0054197F" w:rsidRPr="00C434FB" w:rsidRDefault="0054197F" w:rsidP="00C434F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4197F" w:rsidRPr="005D1396" w:rsidRDefault="0054197F" w:rsidP="005D1396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закон от 26.05.1996 54-ФЗ О Музе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ном фонде Российской Федерации и о музеях в Ро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сийской Фед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рации</w:t>
            </w:r>
          </w:p>
        </w:tc>
        <w:tc>
          <w:tcPr>
            <w:tcW w:w="1134" w:type="dxa"/>
          </w:tcPr>
          <w:p w:rsidR="0054197F" w:rsidRDefault="0054197F" w:rsidP="009F1BD7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  <w:p w:rsidR="0054197F" w:rsidRPr="00C434FB" w:rsidRDefault="0054197F" w:rsidP="00C434F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07016000000000001006101</w:t>
            </w:r>
          </w:p>
        </w:tc>
      </w:tr>
      <w:tr w:rsidR="0054197F" w:rsidRPr="006D19F7" w:rsidTr="009F1BD7">
        <w:tc>
          <w:tcPr>
            <w:tcW w:w="1276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Публичный показ музе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й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ных предм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тов, музейных коллекций</w:t>
            </w:r>
          </w:p>
        </w:tc>
        <w:tc>
          <w:tcPr>
            <w:tcW w:w="709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 91.02</w:t>
            </w:r>
          </w:p>
        </w:tc>
        <w:tc>
          <w:tcPr>
            <w:tcW w:w="1417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 админис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рации горо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посел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«Город Амурск»</w:t>
            </w:r>
          </w:p>
        </w:tc>
        <w:tc>
          <w:tcPr>
            <w:tcW w:w="709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06302</w:t>
            </w:r>
          </w:p>
        </w:tc>
        <w:tc>
          <w:tcPr>
            <w:tcW w:w="992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МКУК </w:t>
            </w:r>
          </w:p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«Аму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ский г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родской краеве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ческий музей»</w:t>
            </w:r>
          </w:p>
        </w:tc>
        <w:tc>
          <w:tcPr>
            <w:tcW w:w="709" w:type="dxa"/>
          </w:tcPr>
          <w:p w:rsidR="0054197F" w:rsidRPr="006D19F7" w:rsidRDefault="0054197F" w:rsidP="004260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31708</w:t>
            </w:r>
          </w:p>
        </w:tc>
        <w:tc>
          <w:tcPr>
            <w:tcW w:w="709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91.02</w:t>
            </w:r>
          </w:p>
        </w:tc>
        <w:tc>
          <w:tcPr>
            <w:tcW w:w="850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Физич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ские лица</w:t>
            </w:r>
          </w:p>
        </w:tc>
        <w:tc>
          <w:tcPr>
            <w:tcW w:w="993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Все </w:t>
            </w:r>
          </w:p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992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вление публи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п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 м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зейных предм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тов, м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зейных колле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ций нас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лению</w:t>
            </w:r>
          </w:p>
        </w:tc>
        <w:tc>
          <w:tcPr>
            <w:tcW w:w="850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 стаци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нара</w:t>
            </w:r>
          </w:p>
        </w:tc>
        <w:tc>
          <w:tcPr>
            <w:tcW w:w="993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Бесплатно</w:t>
            </w:r>
          </w:p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992" w:type="dxa"/>
          </w:tcPr>
          <w:p w:rsidR="0054197F" w:rsidRPr="006D19F7" w:rsidRDefault="0054197F" w:rsidP="004260B5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2" w:type="dxa"/>
          </w:tcPr>
          <w:p w:rsidR="0054197F" w:rsidRPr="006D19F7" w:rsidRDefault="0054197F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Количес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во посет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и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телей (человек)</w:t>
            </w:r>
          </w:p>
        </w:tc>
        <w:tc>
          <w:tcPr>
            <w:tcW w:w="1418" w:type="dxa"/>
            <w:vMerge/>
          </w:tcPr>
          <w:p w:rsidR="0054197F" w:rsidRPr="006D19F7" w:rsidRDefault="0054197F" w:rsidP="0054197F">
            <w:pPr>
              <w:pStyle w:val="a6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4197F" w:rsidRDefault="0054197F" w:rsidP="004260B5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  <w:p w:rsidR="0054197F" w:rsidRPr="00C434FB" w:rsidRDefault="0054197F" w:rsidP="00C434F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07016000000000002005101</w:t>
            </w:r>
          </w:p>
        </w:tc>
      </w:tr>
      <w:tr w:rsidR="009F1BD7" w:rsidRPr="006D19F7" w:rsidTr="009F1BD7">
        <w:tc>
          <w:tcPr>
            <w:tcW w:w="1276" w:type="dxa"/>
          </w:tcPr>
          <w:p w:rsidR="009F1BD7" w:rsidRPr="006D19F7" w:rsidRDefault="009F1BD7" w:rsidP="006D19F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59" w:type="dxa"/>
            <w:gridSpan w:val="15"/>
          </w:tcPr>
          <w:p w:rsidR="009F1BD7" w:rsidRPr="006D19F7" w:rsidRDefault="009F1BD7" w:rsidP="006D19F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Муниципальное бюджетное учреждение культуры «Дворец культуры»</w:t>
            </w:r>
          </w:p>
        </w:tc>
      </w:tr>
      <w:tr w:rsidR="007B44B5" w:rsidRPr="006D19F7" w:rsidTr="009F1BD7">
        <w:tc>
          <w:tcPr>
            <w:tcW w:w="1276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Показ  конце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р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тов и концер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ных программ</w:t>
            </w:r>
          </w:p>
        </w:tc>
        <w:tc>
          <w:tcPr>
            <w:tcW w:w="709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90.04.3</w:t>
            </w:r>
          </w:p>
        </w:tc>
        <w:tc>
          <w:tcPr>
            <w:tcW w:w="1417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 админис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рации горо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посел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«Город Амурск»</w:t>
            </w:r>
          </w:p>
        </w:tc>
        <w:tc>
          <w:tcPr>
            <w:tcW w:w="709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06302</w:t>
            </w:r>
          </w:p>
        </w:tc>
        <w:tc>
          <w:tcPr>
            <w:tcW w:w="992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МБУК </w:t>
            </w:r>
          </w:p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«Дворец </w:t>
            </w:r>
          </w:p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ры»</w:t>
            </w:r>
          </w:p>
        </w:tc>
        <w:tc>
          <w:tcPr>
            <w:tcW w:w="709" w:type="dxa"/>
          </w:tcPr>
          <w:p w:rsidR="007B44B5" w:rsidRPr="006D19F7" w:rsidRDefault="00851BDE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Ц4331</w:t>
            </w:r>
          </w:p>
        </w:tc>
        <w:tc>
          <w:tcPr>
            <w:tcW w:w="709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90.04.3</w:t>
            </w:r>
          </w:p>
        </w:tc>
        <w:tc>
          <w:tcPr>
            <w:tcW w:w="850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Физич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ские лица</w:t>
            </w:r>
          </w:p>
        </w:tc>
        <w:tc>
          <w:tcPr>
            <w:tcW w:w="993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Все </w:t>
            </w:r>
          </w:p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992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Осущес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вление показа  концертов и ко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н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цертных программ для нас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850" w:type="dxa"/>
          </w:tcPr>
          <w:p w:rsidR="007B44B5" w:rsidRPr="006D19F7" w:rsidRDefault="008E078A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езде</w:t>
            </w:r>
          </w:p>
        </w:tc>
        <w:tc>
          <w:tcPr>
            <w:tcW w:w="993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Бесплатно</w:t>
            </w:r>
          </w:p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992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2" w:type="dxa"/>
          </w:tcPr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м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ропри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тий </w:t>
            </w:r>
          </w:p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(единиц)</w:t>
            </w:r>
          </w:p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п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сетителей </w:t>
            </w:r>
          </w:p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(человек)</w:t>
            </w:r>
          </w:p>
        </w:tc>
        <w:tc>
          <w:tcPr>
            <w:tcW w:w="1418" w:type="dxa"/>
          </w:tcPr>
          <w:p w:rsidR="008E078A" w:rsidRPr="00C434FB" w:rsidRDefault="008E078A" w:rsidP="008E078A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Постановление от 26.06.1995 609 «Об у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верждении Положения об основах хозя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ственной де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тельности и финансиров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ния организ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ций культуры и искусства»</w:t>
            </w:r>
          </w:p>
          <w:p w:rsidR="008E078A" w:rsidRDefault="008E078A" w:rsidP="008E078A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D1396" w:rsidRPr="00C434FB" w:rsidRDefault="005D1396" w:rsidP="008E078A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E078A" w:rsidRPr="00C434FB" w:rsidRDefault="008E078A" w:rsidP="008E078A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Закон от 09.10.1992 3612-1 Основы законодател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ства Росси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ской Федер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ции о культуре</w:t>
            </w:r>
          </w:p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8E078A" w:rsidRPr="008E078A" w:rsidRDefault="008E078A" w:rsidP="008E078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7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07002000800200000001101</w:t>
            </w:r>
          </w:p>
          <w:p w:rsidR="007B44B5" w:rsidRPr="006D19F7" w:rsidRDefault="007B44B5" w:rsidP="006D19F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E078A" w:rsidRPr="006D19F7" w:rsidTr="009F1BD7">
        <w:tc>
          <w:tcPr>
            <w:tcW w:w="1276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lastRenderedPageBreak/>
              <w:t>Показ  конце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р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тов и концер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ных программ</w:t>
            </w:r>
          </w:p>
        </w:tc>
        <w:tc>
          <w:tcPr>
            <w:tcW w:w="709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90.04.3</w:t>
            </w:r>
          </w:p>
        </w:tc>
        <w:tc>
          <w:tcPr>
            <w:tcW w:w="1417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 админис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рации горо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посел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«Город Амурск»</w:t>
            </w:r>
          </w:p>
        </w:tc>
        <w:tc>
          <w:tcPr>
            <w:tcW w:w="709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06302</w:t>
            </w:r>
          </w:p>
        </w:tc>
        <w:tc>
          <w:tcPr>
            <w:tcW w:w="992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МБУК </w:t>
            </w:r>
          </w:p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«Дворец </w:t>
            </w:r>
          </w:p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ры»</w:t>
            </w:r>
          </w:p>
        </w:tc>
        <w:tc>
          <w:tcPr>
            <w:tcW w:w="709" w:type="dxa"/>
          </w:tcPr>
          <w:p w:rsidR="008E078A" w:rsidRPr="006D19F7" w:rsidRDefault="00851BDE" w:rsidP="004260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Ц4331</w:t>
            </w:r>
          </w:p>
        </w:tc>
        <w:tc>
          <w:tcPr>
            <w:tcW w:w="709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90.04.3</w:t>
            </w:r>
          </w:p>
        </w:tc>
        <w:tc>
          <w:tcPr>
            <w:tcW w:w="850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Физич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ские лица</w:t>
            </w:r>
          </w:p>
        </w:tc>
        <w:tc>
          <w:tcPr>
            <w:tcW w:w="993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Все </w:t>
            </w:r>
          </w:p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992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Осущес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вление показа  концертов и ко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н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цертных программ для нас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850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нарных услов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ях</w:t>
            </w:r>
          </w:p>
        </w:tc>
        <w:tc>
          <w:tcPr>
            <w:tcW w:w="993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Бесплатно</w:t>
            </w:r>
          </w:p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992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2" w:type="dxa"/>
          </w:tcPr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м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ропри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тий </w:t>
            </w:r>
          </w:p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(единиц)</w:t>
            </w:r>
          </w:p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п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сетителей </w:t>
            </w:r>
          </w:p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(человек)</w:t>
            </w:r>
          </w:p>
        </w:tc>
        <w:tc>
          <w:tcPr>
            <w:tcW w:w="1418" w:type="dxa"/>
          </w:tcPr>
          <w:p w:rsidR="008E078A" w:rsidRPr="00C434FB" w:rsidRDefault="008E078A" w:rsidP="004260B5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Постановление от 26.06.1995 609 «Об у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верждении Положения об основах хозя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ственной де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тельности и финансиров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ния организ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ций культуры и искусства»</w:t>
            </w:r>
          </w:p>
          <w:p w:rsidR="008E078A" w:rsidRPr="00C434FB" w:rsidRDefault="008E078A" w:rsidP="004260B5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8E078A" w:rsidRPr="00C434FB" w:rsidRDefault="008E078A" w:rsidP="004260B5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Закон от 09.10.1992 3612-1 Основы законодател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ства Росси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ской Федер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ции о культуре</w:t>
            </w:r>
          </w:p>
          <w:p w:rsidR="008E078A" w:rsidRPr="006D19F7" w:rsidRDefault="008E078A" w:rsidP="004260B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8E078A" w:rsidRPr="008E078A" w:rsidRDefault="008E078A" w:rsidP="008E078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7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07002000800100000003101</w:t>
            </w:r>
          </w:p>
          <w:p w:rsidR="008E078A" w:rsidRPr="006D19F7" w:rsidRDefault="008E078A" w:rsidP="008E078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1BD7" w:rsidRPr="006D19F7" w:rsidTr="002636D9">
        <w:tc>
          <w:tcPr>
            <w:tcW w:w="15735" w:type="dxa"/>
            <w:gridSpan w:val="16"/>
          </w:tcPr>
          <w:p w:rsidR="009F1BD7" w:rsidRPr="006D19F7" w:rsidRDefault="009F1BD7" w:rsidP="006D19F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Муниципальное бюджетное учреждение культуры «Кинотеатр «Молодость»</w:t>
            </w:r>
          </w:p>
        </w:tc>
      </w:tr>
      <w:tr w:rsidR="0009583B" w:rsidRPr="006D19F7" w:rsidTr="009F1BD7">
        <w:tc>
          <w:tcPr>
            <w:tcW w:w="1276" w:type="dxa"/>
          </w:tcPr>
          <w:p w:rsidR="0009583B" w:rsidRPr="006D19F7" w:rsidRDefault="007B44B5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Показ кин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фильмов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59.14</w:t>
            </w:r>
          </w:p>
        </w:tc>
        <w:tc>
          <w:tcPr>
            <w:tcW w:w="1417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 админис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рации горо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посел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«Город Амурск»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06302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МБУК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«Кинот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атр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«Мол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дость»</w:t>
            </w:r>
          </w:p>
        </w:tc>
        <w:tc>
          <w:tcPr>
            <w:tcW w:w="709" w:type="dxa"/>
          </w:tcPr>
          <w:p w:rsidR="0009583B" w:rsidRPr="006D19F7" w:rsidRDefault="00851BDE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Ц4317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59.14</w:t>
            </w:r>
          </w:p>
        </w:tc>
        <w:tc>
          <w:tcPr>
            <w:tcW w:w="850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Физич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ские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лица</w:t>
            </w:r>
          </w:p>
        </w:tc>
        <w:tc>
          <w:tcPr>
            <w:tcW w:w="993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Все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рация и показ кин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фильмов насел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нию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09583B" w:rsidRPr="006D19F7" w:rsidRDefault="008E078A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крытой пл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щадке</w:t>
            </w:r>
          </w:p>
        </w:tc>
        <w:tc>
          <w:tcPr>
            <w:tcW w:w="993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Кинемат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графия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Количес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во кинос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ансов (единиц)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Количес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во зрит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лей (чел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век)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  <w:p w:rsidR="0009583B" w:rsidRPr="006D19F7" w:rsidRDefault="0009583B" w:rsidP="006D19F7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  <w:p w:rsidR="0009583B" w:rsidRPr="006D19F7" w:rsidRDefault="0009583B" w:rsidP="006D19F7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9F1BD7" w:rsidRPr="00C434FB" w:rsidRDefault="009F1BD7" w:rsidP="00C434F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Постановление от 26.06.1995 609 «Об у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верждении Положения об основах хозя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ственной де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тельности и финансиров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ния организ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ций культуры и искусства»</w:t>
            </w:r>
          </w:p>
          <w:p w:rsidR="009F1BD7" w:rsidRPr="00C434FB" w:rsidRDefault="009F1BD7" w:rsidP="00C434F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9583B" w:rsidRPr="006D19F7" w:rsidRDefault="009F1BD7" w:rsidP="00C434FB">
            <w:pPr>
              <w:pStyle w:val="a6"/>
              <w:rPr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Закон от 09.10.1992 3612-1 Основы законодател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ства Росси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ской Федер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ции о культуре</w:t>
            </w:r>
          </w:p>
        </w:tc>
        <w:tc>
          <w:tcPr>
            <w:tcW w:w="1134" w:type="dxa"/>
          </w:tcPr>
          <w:p w:rsidR="008E078A" w:rsidRDefault="008E078A" w:rsidP="006D19F7">
            <w:pPr>
              <w:spacing w:line="140" w:lineRule="exact"/>
            </w:pPr>
          </w:p>
          <w:p w:rsidR="0009583B" w:rsidRPr="008E078A" w:rsidRDefault="008E078A" w:rsidP="008E078A">
            <w:pPr>
              <w:pStyle w:val="a6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8E078A">
              <w:rPr>
                <w:rFonts w:ascii="Times New Roman" w:hAnsi="Times New Roman" w:cs="Times New Roman"/>
                <w:sz w:val="18"/>
                <w:szCs w:val="18"/>
              </w:rPr>
              <w:t>07022000000000001008101</w:t>
            </w:r>
          </w:p>
        </w:tc>
      </w:tr>
      <w:tr w:rsidR="009F1BD7" w:rsidRPr="006D19F7" w:rsidTr="00C151BE">
        <w:tc>
          <w:tcPr>
            <w:tcW w:w="15735" w:type="dxa"/>
            <w:gridSpan w:val="16"/>
          </w:tcPr>
          <w:p w:rsidR="009F1BD7" w:rsidRPr="006D19F7" w:rsidRDefault="009F1BD7" w:rsidP="006D19F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Муниципальное бюджетное учреждение культуры «Ботанический сад»</w:t>
            </w:r>
          </w:p>
        </w:tc>
      </w:tr>
      <w:tr w:rsidR="0009583B" w:rsidRPr="006D19F7" w:rsidTr="009F1BD7">
        <w:tc>
          <w:tcPr>
            <w:tcW w:w="1276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Демонстрация коллекций диких и д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машних ж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и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вотных, раст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ний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91.04.6</w:t>
            </w:r>
          </w:p>
        </w:tc>
        <w:tc>
          <w:tcPr>
            <w:tcW w:w="1417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 админис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рации горо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посел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«Город Амурск»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06302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МБУК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«Ботан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ческий сад»</w:t>
            </w:r>
          </w:p>
        </w:tc>
        <w:tc>
          <w:tcPr>
            <w:tcW w:w="709" w:type="dxa"/>
          </w:tcPr>
          <w:p w:rsidR="0009583B" w:rsidRPr="006D19F7" w:rsidRDefault="00851BDE" w:rsidP="006D19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Ц4830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91.04.6</w:t>
            </w:r>
          </w:p>
        </w:tc>
        <w:tc>
          <w:tcPr>
            <w:tcW w:w="850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Физич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ские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лица</w:t>
            </w:r>
          </w:p>
        </w:tc>
        <w:tc>
          <w:tcPr>
            <w:tcW w:w="993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Все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Демонс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рация коллекций диких и домашних животных, растений  на стаци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нарных условиях</w:t>
            </w:r>
          </w:p>
        </w:tc>
        <w:tc>
          <w:tcPr>
            <w:tcW w:w="850" w:type="dxa"/>
          </w:tcPr>
          <w:p w:rsidR="0009583B" w:rsidRPr="006D19F7" w:rsidRDefault="0054197F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нарных услов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ях</w:t>
            </w:r>
          </w:p>
        </w:tc>
        <w:tc>
          <w:tcPr>
            <w:tcW w:w="993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Бесплатно Платно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м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ропри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тий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(единиц)</w:t>
            </w:r>
          </w:p>
          <w:p w:rsidR="0009583B" w:rsidRPr="006D19F7" w:rsidRDefault="0009583B" w:rsidP="006D19F7">
            <w:pPr>
              <w:spacing w:line="14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п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сетителей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(человек)</w:t>
            </w:r>
          </w:p>
        </w:tc>
        <w:tc>
          <w:tcPr>
            <w:tcW w:w="1418" w:type="dxa"/>
          </w:tcPr>
          <w:p w:rsidR="00C434FB" w:rsidRPr="00C434FB" w:rsidRDefault="00C434FB" w:rsidP="00C434F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Постановление от 26.06.1995 609 «Об у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верждении Положения об основах хозя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ственной де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тельности и финансиров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ния организ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ций культуры и искусства»</w:t>
            </w:r>
          </w:p>
          <w:p w:rsidR="0009583B" w:rsidRPr="005D1396" w:rsidRDefault="00C434FB" w:rsidP="005D1396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Закон от 09.10.1992 3612-1 Основы законодател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ства Росси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ской Федер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ции о культуре</w:t>
            </w:r>
          </w:p>
        </w:tc>
        <w:tc>
          <w:tcPr>
            <w:tcW w:w="1134" w:type="dxa"/>
          </w:tcPr>
          <w:p w:rsidR="0009583B" w:rsidRPr="008E078A" w:rsidRDefault="008E078A" w:rsidP="008E078A">
            <w:pPr>
              <w:pStyle w:val="a6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8E078A">
              <w:rPr>
                <w:rFonts w:ascii="Times New Roman" w:hAnsi="Times New Roman" w:cs="Times New Roman"/>
                <w:sz w:val="18"/>
                <w:szCs w:val="18"/>
              </w:rPr>
              <w:t>07026000000000001004100</w:t>
            </w:r>
          </w:p>
        </w:tc>
      </w:tr>
      <w:tr w:rsidR="009F1BD7" w:rsidRPr="006D19F7" w:rsidTr="00D47015">
        <w:tc>
          <w:tcPr>
            <w:tcW w:w="1276" w:type="dxa"/>
          </w:tcPr>
          <w:p w:rsidR="009F1BD7" w:rsidRPr="006D19F7" w:rsidRDefault="009F1BD7" w:rsidP="006D19F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59" w:type="dxa"/>
            <w:gridSpan w:val="15"/>
          </w:tcPr>
          <w:p w:rsidR="009F1BD7" w:rsidRPr="006D19F7" w:rsidRDefault="009F1BD7" w:rsidP="006D19F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Муниципальное казенное учреждение культуры «Амурский городской дендрарий»</w:t>
            </w:r>
          </w:p>
        </w:tc>
      </w:tr>
      <w:tr w:rsidR="0009583B" w:rsidRPr="006D19F7" w:rsidTr="007B44B5">
        <w:tc>
          <w:tcPr>
            <w:tcW w:w="1276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Демонстрация коллекций диких и д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машних ж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и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вотных, раст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ний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91.04.6</w:t>
            </w:r>
          </w:p>
        </w:tc>
        <w:tc>
          <w:tcPr>
            <w:tcW w:w="1417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 админис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рации горо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посел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«Город Амурск»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06302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МКУК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«Аму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ский г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родской дендр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рий»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00046</w:t>
            </w:r>
          </w:p>
        </w:tc>
        <w:tc>
          <w:tcPr>
            <w:tcW w:w="709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91.04.6</w:t>
            </w:r>
          </w:p>
        </w:tc>
        <w:tc>
          <w:tcPr>
            <w:tcW w:w="850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Физич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ские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лица</w:t>
            </w:r>
          </w:p>
        </w:tc>
        <w:tc>
          <w:tcPr>
            <w:tcW w:w="993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Все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Демонс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т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рация коллекций диких и домашних животных, растений  на стаци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нарных условиях</w:t>
            </w:r>
          </w:p>
        </w:tc>
        <w:tc>
          <w:tcPr>
            <w:tcW w:w="850" w:type="dxa"/>
          </w:tcPr>
          <w:p w:rsidR="0009583B" w:rsidRPr="006D19F7" w:rsidRDefault="0054197F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нарных услов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ях</w:t>
            </w:r>
          </w:p>
        </w:tc>
        <w:tc>
          <w:tcPr>
            <w:tcW w:w="993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Бесплатно Платно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2" w:type="dxa"/>
          </w:tcPr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м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ропри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тий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(единиц)</w:t>
            </w:r>
          </w:p>
          <w:p w:rsidR="0009583B" w:rsidRPr="006D19F7" w:rsidRDefault="0009583B" w:rsidP="006D19F7">
            <w:pPr>
              <w:spacing w:line="14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п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сетителей </w:t>
            </w:r>
          </w:p>
          <w:p w:rsidR="0009583B" w:rsidRPr="006D19F7" w:rsidRDefault="0009583B" w:rsidP="006D19F7">
            <w:pP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6D1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(человек)</w:t>
            </w:r>
          </w:p>
        </w:tc>
        <w:tc>
          <w:tcPr>
            <w:tcW w:w="1418" w:type="dxa"/>
          </w:tcPr>
          <w:p w:rsidR="00C434FB" w:rsidRPr="00C434FB" w:rsidRDefault="00C434FB" w:rsidP="00C434F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Постановление от 26.06.1995 609 «Об у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верждении Положения об основах хозя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ственной де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тельности и финансиров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ния организ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ций культуры и искусства»</w:t>
            </w:r>
          </w:p>
          <w:p w:rsidR="00C434FB" w:rsidRPr="00C434FB" w:rsidRDefault="00C434FB" w:rsidP="00C434FB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Закон от 09.10.1992 3612-1 Основы законодател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ства Росси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ской Федер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434F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ции о культуре</w:t>
            </w:r>
          </w:p>
          <w:p w:rsidR="0009583B" w:rsidRPr="006D19F7" w:rsidRDefault="0009583B" w:rsidP="007B44B5">
            <w:pPr>
              <w:spacing w:line="140" w:lineRule="exact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9583B" w:rsidRPr="0054197F" w:rsidRDefault="008E078A" w:rsidP="0054197F">
            <w:pPr>
              <w:pStyle w:val="a6"/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</w:pPr>
            <w:r w:rsidRPr="0054197F">
              <w:rPr>
                <w:rFonts w:ascii="Times New Roman" w:hAnsi="Times New Roman" w:cs="Times New Roman"/>
                <w:sz w:val="18"/>
                <w:szCs w:val="18"/>
              </w:rPr>
              <w:t>07026000000000001004100</w:t>
            </w:r>
          </w:p>
        </w:tc>
      </w:tr>
    </w:tbl>
    <w:p w:rsidR="005D1396" w:rsidRDefault="005D1396" w:rsidP="005D13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6782" w:rsidRPr="005D1396" w:rsidRDefault="00886782" w:rsidP="005D13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D1396">
        <w:rPr>
          <w:rFonts w:ascii="Times New Roman" w:hAnsi="Times New Roman" w:cs="Times New Roman"/>
          <w:sz w:val="24"/>
          <w:szCs w:val="24"/>
        </w:rPr>
        <w:t>Начальник отдела культуры</w:t>
      </w:r>
      <w:r w:rsidRPr="005D1396">
        <w:rPr>
          <w:rFonts w:ascii="Times New Roman" w:hAnsi="Times New Roman" w:cs="Times New Roman"/>
          <w:sz w:val="24"/>
          <w:szCs w:val="24"/>
        </w:rPr>
        <w:tab/>
      </w:r>
      <w:r w:rsidRPr="005D1396">
        <w:rPr>
          <w:rFonts w:ascii="Times New Roman" w:hAnsi="Times New Roman" w:cs="Times New Roman"/>
          <w:sz w:val="24"/>
          <w:szCs w:val="24"/>
        </w:rPr>
        <w:tab/>
      </w:r>
      <w:r w:rsidRPr="005D1396">
        <w:rPr>
          <w:rFonts w:ascii="Times New Roman" w:hAnsi="Times New Roman" w:cs="Times New Roman"/>
          <w:sz w:val="24"/>
          <w:szCs w:val="24"/>
        </w:rPr>
        <w:tab/>
      </w:r>
      <w:r w:rsidRPr="005D1396">
        <w:rPr>
          <w:rFonts w:ascii="Times New Roman" w:hAnsi="Times New Roman" w:cs="Times New Roman"/>
          <w:sz w:val="24"/>
          <w:szCs w:val="24"/>
        </w:rPr>
        <w:tab/>
      </w:r>
      <w:r w:rsidRPr="005D1396">
        <w:rPr>
          <w:rFonts w:ascii="Times New Roman" w:hAnsi="Times New Roman" w:cs="Times New Roman"/>
          <w:sz w:val="24"/>
          <w:szCs w:val="24"/>
        </w:rPr>
        <w:tab/>
      </w:r>
      <w:r w:rsidRPr="005D1396">
        <w:rPr>
          <w:rFonts w:ascii="Times New Roman" w:hAnsi="Times New Roman" w:cs="Times New Roman"/>
          <w:sz w:val="24"/>
          <w:szCs w:val="24"/>
        </w:rPr>
        <w:tab/>
      </w:r>
      <w:r w:rsidRPr="005D1396">
        <w:rPr>
          <w:rFonts w:ascii="Times New Roman" w:hAnsi="Times New Roman" w:cs="Times New Roman"/>
          <w:sz w:val="24"/>
          <w:szCs w:val="24"/>
        </w:rPr>
        <w:tab/>
      </w:r>
      <w:r w:rsidRPr="005D1396">
        <w:rPr>
          <w:rFonts w:ascii="Times New Roman" w:hAnsi="Times New Roman" w:cs="Times New Roman"/>
          <w:sz w:val="24"/>
          <w:szCs w:val="24"/>
        </w:rPr>
        <w:tab/>
      </w:r>
      <w:r w:rsidRPr="005D1396">
        <w:rPr>
          <w:rFonts w:ascii="Times New Roman" w:hAnsi="Times New Roman" w:cs="Times New Roman"/>
          <w:sz w:val="24"/>
          <w:szCs w:val="24"/>
        </w:rPr>
        <w:tab/>
      </w:r>
      <w:r w:rsidRPr="005D1396">
        <w:rPr>
          <w:rFonts w:ascii="Times New Roman" w:hAnsi="Times New Roman" w:cs="Times New Roman"/>
          <w:sz w:val="24"/>
          <w:szCs w:val="24"/>
        </w:rPr>
        <w:tab/>
      </w:r>
      <w:r w:rsidRPr="005D1396">
        <w:rPr>
          <w:rFonts w:ascii="Times New Roman" w:hAnsi="Times New Roman" w:cs="Times New Roman"/>
          <w:sz w:val="24"/>
          <w:szCs w:val="24"/>
        </w:rPr>
        <w:tab/>
      </w:r>
      <w:r w:rsidRPr="005D1396">
        <w:rPr>
          <w:rFonts w:ascii="Times New Roman" w:hAnsi="Times New Roman" w:cs="Times New Roman"/>
          <w:sz w:val="24"/>
          <w:szCs w:val="24"/>
        </w:rPr>
        <w:tab/>
        <w:t>А.А. Меньшикова</w:t>
      </w:r>
    </w:p>
    <w:sectPr w:rsidR="00886782" w:rsidRPr="005D1396" w:rsidSect="006D19F7">
      <w:pgSz w:w="16838" w:h="11906" w:orient="landscape"/>
      <w:pgMar w:top="1276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10E" w:rsidRDefault="0077010E">
      <w:pPr>
        <w:spacing w:after="0" w:line="240" w:lineRule="auto"/>
      </w:pPr>
      <w:r>
        <w:separator/>
      </w:r>
    </w:p>
  </w:endnote>
  <w:endnote w:type="continuationSeparator" w:id="0">
    <w:p w:rsidR="0077010E" w:rsidRDefault="00770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10E" w:rsidRDefault="0077010E">
      <w:pPr>
        <w:spacing w:after="0" w:line="240" w:lineRule="auto"/>
      </w:pPr>
      <w:r>
        <w:separator/>
      </w:r>
    </w:p>
  </w:footnote>
  <w:footnote w:type="continuationSeparator" w:id="0">
    <w:p w:rsidR="0077010E" w:rsidRDefault="00770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E14" w:rsidRDefault="002C3EDD">
    <w:pPr>
      <w:pStyle w:val="a3"/>
      <w:jc w:val="center"/>
    </w:pPr>
    <w:r>
      <w:fldChar w:fldCharType="begin"/>
    </w:r>
    <w:r w:rsidR="00AB58E9">
      <w:instrText xml:space="preserve"> PAGE   \* MERGEFORMAT </w:instrText>
    </w:r>
    <w:r>
      <w:fldChar w:fldCharType="separate"/>
    </w:r>
    <w:r w:rsidR="00D90C0E">
      <w:rPr>
        <w:noProof/>
      </w:rPr>
      <w:t>4</w:t>
    </w:r>
    <w:r>
      <w:fldChar w:fldCharType="end"/>
    </w:r>
  </w:p>
  <w:p w:rsidR="00236E14" w:rsidRDefault="00D90C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E14" w:rsidRDefault="00D90C0E">
    <w:pPr>
      <w:pStyle w:val="a3"/>
      <w:jc w:val="center"/>
    </w:pPr>
  </w:p>
  <w:p w:rsidR="00236E14" w:rsidRDefault="00D90C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625"/>
    <w:rsid w:val="0009583B"/>
    <w:rsid w:val="001D040F"/>
    <w:rsid w:val="00250629"/>
    <w:rsid w:val="002669CF"/>
    <w:rsid w:val="002C3EDD"/>
    <w:rsid w:val="003C35F9"/>
    <w:rsid w:val="0054197F"/>
    <w:rsid w:val="005D1396"/>
    <w:rsid w:val="00615625"/>
    <w:rsid w:val="006317AB"/>
    <w:rsid w:val="00636588"/>
    <w:rsid w:val="006D19F7"/>
    <w:rsid w:val="006E7484"/>
    <w:rsid w:val="0077010E"/>
    <w:rsid w:val="007B44B5"/>
    <w:rsid w:val="00851BDE"/>
    <w:rsid w:val="00886782"/>
    <w:rsid w:val="008E078A"/>
    <w:rsid w:val="008F6DB9"/>
    <w:rsid w:val="00985993"/>
    <w:rsid w:val="009F1BD7"/>
    <w:rsid w:val="00AB58E9"/>
    <w:rsid w:val="00B76195"/>
    <w:rsid w:val="00C434FB"/>
    <w:rsid w:val="00D90C0E"/>
    <w:rsid w:val="00DA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7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7F6E"/>
  </w:style>
  <w:style w:type="table" w:styleId="a5">
    <w:name w:val="Table Grid"/>
    <w:basedOn w:val="a1"/>
    <w:uiPriority w:val="59"/>
    <w:rsid w:val="006D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C35F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85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5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7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7F6E"/>
  </w:style>
  <w:style w:type="table" w:styleId="a5">
    <w:name w:val="Table Grid"/>
    <w:basedOn w:val="a1"/>
    <w:uiPriority w:val="59"/>
    <w:rsid w:val="006D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C35F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85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59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7832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Нуралиева Татьяна Ивановна</cp:lastModifiedBy>
  <cp:revision>9</cp:revision>
  <cp:lastPrinted>2015-11-13T01:50:00Z</cp:lastPrinted>
  <dcterms:created xsi:type="dcterms:W3CDTF">2015-11-12T23:56:00Z</dcterms:created>
  <dcterms:modified xsi:type="dcterms:W3CDTF">2015-12-15T01:05:00Z</dcterms:modified>
</cp:coreProperties>
</file>