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AEF7" w14:textId="77777777" w:rsidR="00DD44C7" w:rsidRPr="00426D55" w:rsidRDefault="00DD44C7" w:rsidP="00DD44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6D55">
        <w:rPr>
          <w:sz w:val="28"/>
          <w:szCs w:val="28"/>
        </w:rPr>
        <w:t>ИЗВЕЩЕНИЕ</w:t>
      </w:r>
    </w:p>
    <w:p w14:paraId="504311AA" w14:textId="7893FCA2" w:rsidR="00DD44C7" w:rsidRPr="00500355" w:rsidRDefault="00DD44C7" w:rsidP="00DD44C7">
      <w:pPr>
        <w:spacing w:after="0" w:line="240" w:lineRule="auto"/>
        <w:ind w:firstLine="851"/>
        <w:jc w:val="center"/>
        <w:rPr>
          <w:bCs/>
          <w:sz w:val="28"/>
          <w:szCs w:val="28"/>
        </w:rPr>
      </w:pPr>
      <w:r w:rsidRPr="00426D55">
        <w:rPr>
          <w:bCs/>
          <w:sz w:val="28"/>
          <w:szCs w:val="28"/>
        </w:rPr>
        <w:t xml:space="preserve">о проведении аукциона по продаже муниципального имущества – </w:t>
      </w:r>
      <w:r w:rsidRPr="00500355">
        <w:rPr>
          <w:bCs/>
          <w:sz w:val="28"/>
          <w:szCs w:val="28"/>
        </w:rPr>
        <w:t>тепловые сети в количестве 8</w:t>
      </w:r>
      <w:r w:rsidR="00194E06">
        <w:rPr>
          <w:bCs/>
          <w:sz w:val="28"/>
          <w:szCs w:val="28"/>
        </w:rPr>
        <w:t>3</w:t>
      </w:r>
      <w:r w:rsidRPr="00500355">
        <w:rPr>
          <w:bCs/>
          <w:sz w:val="28"/>
          <w:szCs w:val="28"/>
        </w:rPr>
        <w:t xml:space="preserve"> штук.</w:t>
      </w:r>
    </w:p>
    <w:p w14:paraId="7030FAC4" w14:textId="380999EC" w:rsidR="00DD44C7" w:rsidRPr="00426D55" w:rsidRDefault="00DD44C7" w:rsidP="00DD44C7">
      <w:pPr>
        <w:spacing w:after="0" w:line="240" w:lineRule="auto"/>
        <w:contextualSpacing/>
        <w:jc w:val="center"/>
        <w:rPr>
          <w:bCs/>
          <w:sz w:val="28"/>
          <w:szCs w:val="28"/>
        </w:rPr>
      </w:pPr>
    </w:p>
    <w:p w14:paraId="22112485" w14:textId="77777777" w:rsidR="00DD44C7" w:rsidRPr="00426D55" w:rsidRDefault="00DD44C7" w:rsidP="00DD44C7">
      <w:pPr>
        <w:spacing w:after="0" w:line="240" w:lineRule="auto"/>
        <w:ind w:right="-5"/>
        <w:contextualSpacing/>
        <w:jc w:val="both"/>
        <w:rPr>
          <w:sz w:val="28"/>
          <w:szCs w:val="28"/>
        </w:rPr>
      </w:pPr>
    </w:p>
    <w:p w14:paraId="06B2CAC7" w14:textId="77777777" w:rsidR="00DD44C7" w:rsidRPr="00426D55" w:rsidRDefault="00DD44C7" w:rsidP="00DD44C7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Администрация городского поселения «Город Амурск», именуемая в дальнейшем «Организатор торгов», сообщает о проведении аукциона по продаже муниципального имущества:</w:t>
      </w:r>
    </w:p>
    <w:p w14:paraId="212CCCCF" w14:textId="77777777" w:rsidR="00DD6AA2" w:rsidRPr="00500355" w:rsidRDefault="00DD6AA2" w:rsidP="00500355">
      <w:pPr>
        <w:spacing w:after="0" w:line="240" w:lineRule="auto"/>
        <w:ind w:firstLine="851"/>
      </w:pPr>
    </w:p>
    <w:p w14:paraId="596AC31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</w:t>
      </w:r>
    </w:p>
    <w:p w14:paraId="6FCA9DE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27:18:0000002:4664, расположенная по адресу: Хабаровский край, г. Амурск, от П.О.-158 до ГСПК-99 (проспект Строителей, 2/3). </w:t>
      </w:r>
    </w:p>
    <w:p w14:paraId="4B184CE8" w14:textId="706B046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2450 (две тысячи четыреста пятьдесят) рублей 07 копеек.</w:t>
      </w:r>
    </w:p>
    <w:p w14:paraId="7E4B3DB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245 (двести сорок пять) рублей 01 копейка.</w:t>
      </w:r>
    </w:p>
    <w:p w14:paraId="278B82B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122 (сто двадцать два) рубля 50 копеек.</w:t>
      </w:r>
    </w:p>
    <w:p w14:paraId="2E22ED1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</w:t>
      </w:r>
    </w:p>
    <w:p w14:paraId="0CEF5FA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27:18:0000002:4665, расположенная по адресу: Хабаровский край, г. Амурск, от Н.О.-16 до ГСПК-335, ГСК-231, ГСК-274, ГСК-164, ГСК-237. </w:t>
      </w:r>
    </w:p>
    <w:p w14:paraId="56367080" w14:textId="5495795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4672 (четыре тысячи шестьсот семьдесят два) рубля 00 копеек.</w:t>
      </w:r>
    </w:p>
    <w:p w14:paraId="0186B39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467 (четыреста шестьдесят семь) рублей 20 копеек.</w:t>
      </w:r>
    </w:p>
    <w:p w14:paraId="27A59B6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233 (двести тридцать три) рубля 60 копеек.</w:t>
      </w:r>
    </w:p>
    <w:p w14:paraId="1748751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</w:t>
      </w:r>
    </w:p>
    <w:p w14:paraId="51C01C0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27:18:0000012:3125, расположенная по адресу: Хабаровский край, г. Амурск, от ТК 15-44-14 до здания №8Б проспект Комсомольский. </w:t>
      </w:r>
    </w:p>
    <w:p w14:paraId="52000AA0" w14:textId="055C5A1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66A4889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511A163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70D2859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</w:t>
      </w:r>
    </w:p>
    <w:p w14:paraId="575B83E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27:18:0000012:3124, расположенная по адресу: Хабаровский край, г. Амурск, от ТК 16-39-1 до здания по проспекту Мира, 22А. </w:t>
      </w:r>
    </w:p>
    <w:p w14:paraId="6CE0794D" w14:textId="42F9F9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6169 (шесть тысяч сто шестьдесят девять) рублей 68 копеек.</w:t>
      </w:r>
    </w:p>
    <w:p w14:paraId="7A9A823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616 (шестьсот шестнадцать) рублей 97 копеек.</w:t>
      </w:r>
    </w:p>
    <w:p w14:paraId="14838DB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308 (триста восемь) рублей 48 копейки.</w:t>
      </w:r>
    </w:p>
    <w:p w14:paraId="15E095C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</w:t>
      </w:r>
    </w:p>
    <w:p w14:paraId="63DF97A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27:18:0000002:4663, расположенная по адресу: Хабаровский край, г. Амурск, от ТК 16-2 до здания блока-5 ХВО насосной 2-го подъема по проспекту Строителей, 2/4. </w:t>
      </w:r>
    </w:p>
    <w:p w14:paraId="13CA2575" w14:textId="0AD744BA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2372 (две тысячи триста семьдесят два) рубля 29 копеек.</w:t>
      </w:r>
    </w:p>
    <w:p w14:paraId="4D0BC50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237 (двести тридцать семь) рублей 23 копейки.</w:t>
      </w:r>
    </w:p>
    <w:p w14:paraId="5792A15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118 (сто восемнадцать) рублей 61 копейка.</w:t>
      </w:r>
    </w:p>
    <w:p w14:paraId="2F4473D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</w:t>
      </w:r>
    </w:p>
    <w:p w14:paraId="701D459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27:18:0000013:4767, расположенная по адресу: Хабаровский край, г. Амурск, ул. Пионерская, от ТК 16-84-1-1 до ГСК-2, ГСК-3. </w:t>
      </w:r>
    </w:p>
    <w:p w14:paraId="2E039211" w14:textId="7F744FF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1976 (одна тысяча девятьсот семьдесят шесть) рублей 91 копейка.</w:t>
      </w:r>
    </w:p>
    <w:p w14:paraId="5A07525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197 (сто девяносто семь) рублей 69 копеек.</w:t>
      </w:r>
    </w:p>
    <w:p w14:paraId="65EECE5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98 (девяносто восемь) рублей 85 копеек.</w:t>
      </w:r>
    </w:p>
    <w:p w14:paraId="156EA75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</w:t>
      </w:r>
    </w:p>
    <w:p w14:paraId="51157B62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27:18:0000013:4769, расположенная по адресу: Хабаровский край, г. Амурск, от ТК 16-84-1-1 до здания 15Б по ул. Пионерская. </w:t>
      </w:r>
    </w:p>
    <w:p w14:paraId="402B37D7" w14:textId="2C2C79A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5639 (пять тысяч шестьсот тридцать девять) рублей 05 копеек.</w:t>
      </w:r>
    </w:p>
    <w:p w14:paraId="550A19C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563 (пятьсот шестьдесят три) рубля 91 копейка.</w:t>
      </w:r>
    </w:p>
    <w:p w14:paraId="7F8AFB7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281 (двести восемьдесят один) рубль 95 копеек.</w:t>
      </w:r>
    </w:p>
    <w:p w14:paraId="11DE1C3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</w:t>
      </w:r>
    </w:p>
    <w:p w14:paraId="10EC1F0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27:18:0000013:4768, расположенная по адресу: Хабаровский край, г. Амурск, ул. Пионерская, от ТК16-8А до ГСК-270. </w:t>
      </w:r>
    </w:p>
    <w:p w14:paraId="4D6E1A5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1267 (одна тысяча двести шестьдесят семь) рублей 25 копеек.</w:t>
      </w:r>
    </w:p>
    <w:p w14:paraId="13F65A0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126 (сто двадцать шесть) рублей 73 копейки.</w:t>
      </w:r>
    </w:p>
    <w:p w14:paraId="6CE9464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63 (шестьдесят три) рубля 36 копеек.</w:t>
      </w:r>
    </w:p>
    <w:p w14:paraId="4C3A6D1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9</w:t>
      </w:r>
    </w:p>
    <w:p w14:paraId="7878981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27:18:0000000:675, расположенная по адресу: Хабаровский край, г. Амурск, от ТК16-83-4 до ПГК-219, ПГК-106, ПГК-213. </w:t>
      </w:r>
    </w:p>
    <w:p w14:paraId="4570CC0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Начальная цена – 4815 (четыре тысячи восемьсот пятнадцать) рублей 36 копеек.</w:t>
      </w:r>
    </w:p>
    <w:p w14:paraId="134F2E3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481 (четыреста восемьдесят один) рубль 54 копейки.</w:t>
      </w:r>
    </w:p>
    <w:p w14:paraId="5FABA9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240 (двести сорок) рублей 77 копеек.</w:t>
      </w:r>
    </w:p>
    <w:p w14:paraId="57935B7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10</w:t>
      </w:r>
    </w:p>
    <w:p w14:paraId="4B2899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27:18:0000013:4766, расположенная по адресу: Хабаровский край, г. Амурск, от Н.О.-20 до базы УЭС по улице Пионерская, д. 13А. </w:t>
      </w:r>
    </w:p>
    <w:p w14:paraId="6F8D29B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564 (пятьсот шестьдесят четыре) рубля 30 копеек.</w:t>
      </w:r>
    </w:p>
    <w:p w14:paraId="1585FAB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56 (пятьдесят шесть) рублей 43 копейки.</w:t>
      </w:r>
    </w:p>
    <w:p w14:paraId="4FEF2E8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28 (двадцать восемь) рублей 22 копейки.</w:t>
      </w:r>
    </w:p>
    <w:p w14:paraId="25D966F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11</w:t>
      </w:r>
    </w:p>
    <w:p w14:paraId="204FA46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27:18:0000011:5991, расположенная по адресу: Хабаровский край, г. Амурск, от ТК 16-16 до здания по проспекту Мира, 38-Б. </w:t>
      </w:r>
    </w:p>
    <w:p w14:paraId="2A624C92" w14:textId="41436A5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968 (девятьсот шестьдесят восемь) рублей 49 копеек.</w:t>
      </w:r>
    </w:p>
    <w:p w14:paraId="1820586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96 (девяносто шесть) рублей 85 копеек.</w:t>
      </w:r>
    </w:p>
    <w:p w14:paraId="2BEB44D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48 (сорок восемь) рублей 42 копейки.</w:t>
      </w:r>
    </w:p>
    <w:p w14:paraId="7BBC265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12</w:t>
      </w:r>
    </w:p>
    <w:p w14:paraId="7C17FA0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27:18:0000000:679, расположенная по адресу: Хабаровский край, г. Амурск, от ТК15-47-3 до ПГК-121, ПГК-158, ПГК-194, ПГК-283. </w:t>
      </w:r>
    </w:p>
    <w:p w14:paraId="3EE096C5" w14:textId="525426D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5216 (пять тысяч двести шестнадцать) рублей 00 копеек.</w:t>
      </w:r>
    </w:p>
    <w:p w14:paraId="4904D98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521 (пятьсот двадцать один) рубль 60 копеек.</w:t>
      </w:r>
    </w:p>
    <w:p w14:paraId="5A19372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260 (двести шестьдесят) рублей 80 копеек.</w:t>
      </w:r>
    </w:p>
    <w:p w14:paraId="1466A93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13</w:t>
      </w:r>
    </w:p>
    <w:p w14:paraId="4176841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27:18:0000000:678, расположенная по адресу: Хабаровский край, г. Амурск, 28, от ТК 15-24-3 до жилого дома № 107 ул. Большое кольцо. </w:t>
      </w:r>
    </w:p>
    <w:p w14:paraId="7AB6296A" w14:textId="0162AA4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760 (семьсот шестьдесят) рублей 35 копеек.</w:t>
      </w:r>
    </w:p>
    <w:p w14:paraId="395FB72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76 (семьдесят шесть) рублей 04 копейки.</w:t>
      </w:r>
    </w:p>
    <w:p w14:paraId="28021F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 (тридцать восемь) рублей 02 копейки.</w:t>
      </w:r>
    </w:p>
    <w:p w14:paraId="74800EA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14</w:t>
      </w:r>
    </w:p>
    <w:p w14:paraId="6FBFE91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 xml:space="preserve">Тепловая сеть с кадастровым номером: 27:18:0000013:4765, расположенная по адресу: Хабаровский край, г. Амурск, 27, от ТК 16-33-1 до здания по просп. Мира, 13А. </w:t>
      </w:r>
    </w:p>
    <w:p w14:paraId="305F4838" w14:textId="412BF52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2581 (две тысячи пятьсот восемьдесят один) рубль 11 копеек.</w:t>
      </w:r>
    </w:p>
    <w:p w14:paraId="52624CD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258 (двести пятьдесят восемь) рублей 11 копеек.</w:t>
      </w:r>
    </w:p>
    <w:p w14:paraId="202B567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129 (сто двадцать девять) рублей 06 копеек.</w:t>
      </w:r>
    </w:p>
    <w:p w14:paraId="39A0ABB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15</w:t>
      </w:r>
    </w:p>
    <w:p w14:paraId="63E90DF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27:18:0000013:4764, расположенная по адресу: Хабаровский край, г. Амурск, от Н.О.-35 до ГСК-295 (ул. Лесная, 13). </w:t>
      </w:r>
    </w:p>
    <w:p w14:paraId="7ECA4958" w14:textId="4E69E22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1317 (одна тысяча триста семнадцать) рублей 94 копейки.</w:t>
      </w:r>
    </w:p>
    <w:p w14:paraId="316CBC2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131 (сто тридцать один) рубль 79 копеек.</w:t>
      </w:r>
    </w:p>
    <w:p w14:paraId="337A7E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7D58C04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16</w:t>
      </w:r>
    </w:p>
    <w:p w14:paraId="50D4485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27:18:0000013:4763, расположенная по адресу: Хабаровский край, г. Амурск, от ТК 16-84-5-1 до ГПК «Ветеран», ПГК «Овражный», ГПК-336. </w:t>
      </w:r>
    </w:p>
    <w:p w14:paraId="7AE72902" w14:textId="4F16659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3264 (три тысячи двести шестьдесят четыре) рубля 00 копеек.</w:t>
      </w:r>
    </w:p>
    <w:p w14:paraId="111D2CE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326 (триста двадцать шесть) рублей 40 копеек.</w:t>
      </w:r>
    </w:p>
    <w:p w14:paraId="2750B1C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163 (сто шестьдесят три) рубля 20 копеек.</w:t>
      </w:r>
    </w:p>
    <w:p w14:paraId="5DC1C01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17</w:t>
      </w:r>
    </w:p>
    <w:p w14:paraId="6CF227A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27:18:0000011:5990, расположенная по адресу: Хабаровский край, г. Амурск, от ТК 16-20 до здания по проспекту Мира, 34/2. </w:t>
      </w:r>
    </w:p>
    <w:p w14:paraId="20E87648" w14:textId="2944F14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790 (семьсот девяносто) рублей 00 копеек.</w:t>
      </w:r>
    </w:p>
    <w:p w14:paraId="110E739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79 (семьдесят девять) рублей 00 копеек.</w:t>
      </w:r>
    </w:p>
    <w:p w14:paraId="7275FE2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39 (тридцать девять) рублей 50 копеек.</w:t>
      </w:r>
    </w:p>
    <w:p w14:paraId="33A3761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18</w:t>
      </w:r>
    </w:p>
    <w:p w14:paraId="20F5D6B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27:18:0000000:677, расположенная по адресу: Хабаровский край, г. Амурск, от ТК 16-83-6 до ПГК-81, ПГК-81А, ГСК-163, ГСК-232. </w:t>
      </w:r>
    </w:p>
    <w:p w14:paraId="123B61E8" w14:textId="54E9284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7584 (семь тысяч пятьсот восемьдесят четыре) рубля 00 копеек.</w:t>
      </w:r>
    </w:p>
    <w:p w14:paraId="0B27CDF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758 (семьсот пятьдесят восемь) рублей 40 копеек.</w:t>
      </w:r>
    </w:p>
    <w:p w14:paraId="11141CB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379 (триста семьдесят девять) рублей 20 копеек.</w:t>
      </w:r>
    </w:p>
    <w:p w14:paraId="4B9DAE7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19</w:t>
      </w:r>
    </w:p>
    <w:p w14:paraId="7B3A978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27:18:0000011:5989, расположенная по адресу: Хабаровский край, г. Амурск, от ТК 15-44-4-1 до пристройки к жилому дому просп. Победы, д. 21. </w:t>
      </w:r>
    </w:p>
    <w:p w14:paraId="11D39B11" w14:textId="0FBC075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350 (триста пятьдесят) рублей 00 копеек.</w:t>
      </w:r>
    </w:p>
    <w:p w14:paraId="7DF0953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 (тридцать пять) рублей 00 копеек.</w:t>
      </w:r>
    </w:p>
    <w:p w14:paraId="119A62F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 (семнадцать) рублей 50 копеек.</w:t>
      </w:r>
    </w:p>
    <w:p w14:paraId="6AD33F8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20</w:t>
      </w:r>
    </w:p>
    <w:p w14:paraId="4538CE72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27:18:0000000:674, расположенная по адресу: Хабаровский край, г. Амурск, от жилого дома по проспекту Комсомольский, д. 23 до дома №7 по ул. Парковое кольцо. </w:t>
      </w:r>
    </w:p>
    <w:p w14:paraId="2F54D271" w14:textId="3B714CC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2940 (две тысячи девятьсот сорок) рублей 02 копейки.</w:t>
      </w:r>
    </w:p>
    <w:p w14:paraId="641A09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294 (двести девяносто четыре) рубля 00 копеек.</w:t>
      </w:r>
    </w:p>
    <w:p w14:paraId="55EC36A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147 (сто сорок семь) рублей 00 копеек.</w:t>
      </w:r>
    </w:p>
    <w:p w14:paraId="61FA018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21</w:t>
      </w:r>
    </w:p>
    <w:p w14:paraId="4F1A90B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27:18:0000000:676, расположенная по адресу: Хабаровский край, г. Амурск, от ТК 15-24-4 до жилых домов № 6 и № 8 ул. Алмазная. </w:t>
      </w:r>
    </w:p>
    <w:p w14:paraId="492E4DB7" w14:textId="049B111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5870 (пять тысяч восемьсот семьдесят) рублей 76 копеек.</w:t>
      </w:r>
    </w:p>
    <w:p w14:paraId="106836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587 (пятьсот восемьдесят семь) рублей 08 копеек.</w:t>
      </w:r>
    </w:p>
    <w:p w14:paraId="090A4D3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–293 (двести девяносто три) рубля 54 копейки.</w:t>
      </w:r>
    </w:p>
    <w:p w14:paraId="6B40A6B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22</w:t>
      </w:r>
    </w:p>
    <w:p w14:paraId="2A48D11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27:18:0000002:4667, расположенная по адресу: Хабаровский край, г. Амурск, от ТК 15-47-2 до ПГК «Восток» (проспект Мира). </w:t>
      </w:r>
    </w:p>
    <w:p w14:paraId="468A16BA" w14:textId="4BEA511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5981(пять тысяч девятьсот восемьдесят один) рубль 58 копеек.</w:t>
      </w:r>
    </w:p>
    <w:p w14:paraId="3A96C05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598 (пятьсот девяносто восемь) рублей 16 копеек.</w:t>
      </w:r>
    </w:p>
    <w:p w14:paraId="445D196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299 (двести девяносто девять) рублей 08 копеек.</w:t>
      </w:r>
    </w:p>
    <w:p w14:paraId="42A54C4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A6D20C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23</w:t>
      </w:r>
    </w:p>
    <w:p w14:paraId="278F675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27:18:0000011:5992, расположенная по адресу: Хабаровский край, г. Амурск, от ТК 15-44-7-8 до ПГК-4, ПГСК-13.</w:t>
      </w:r>
    </w:p>
    <w:p w14:paraId="437BF714" w14:textId="773543E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4207 (четыре тысячи двести семь) рублей 27 копеек.</w:t>
      </w:r>
    </w:p>
    <w:p w14:paraId="05C293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420 (четыреста двадцать) рублей 73 копейки.</w:t>
      </w:r>
    </w:p>
    <w:p w14:paraId="14B001D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210 (двести десять) рублей 36 копеек.</w:t>
      </w:r>
    </w:p>
    <w:p w14:paraId="3F44876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24</w:t>
      </w:r>
    </w:p>
    <w:p w14:paraId="430B478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27:18:0000011:5993, расположенная по адресу: Хабаровский край, г. Амурск, от ТК 15-44-7-10 до ГПК-5 («Берег»).</w:t>
      </w:r>
    </w:p>
    <w:p w14:paraId="22C38FA3" w14:textId="517BEF3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816 (восемьсот шестнадцать) рублей 69 копеек.</w:t>
      </w:r>
    </w:p>
    <w:p w14:paraId="436A1D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81 (восемьдесят один) рубль 67 копеек.</w:t>
      </w:r>
    </w:p>
    <w:p w14:paraId="58F22E6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83 копейки.</w:t>
      </w:r>
    </w:p>
    <w:p w14:paraId="5DEBA1D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25</w:t>
      </w:r>
    </w:p>
    <w:p w14:paraId="33AD000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27:18:0000002:4666, расположенная по адресу: Хабаровский край, г. Амурск, от ТК 16-13 до ГСК-333.</w:t>
      </w:r>
    </w:p>
    <w:p w14:paraId="0EE64870" w14:textId="1A95885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800 (восемьсот) рублей 00 копеек.</w:t>
      </w:r>
    </w:p>
    <w:p w14:paraId="33759FE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80 (восемьдесят) рублей 00 копеек.</w:t>
      </w:r>
    </w:p>
    <w:p w14:paraId="4283D84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00 копеек.</w:t>
      </w:r>
    </w:p>
    <w:p w14:paraId="570DE01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26</w:t>
      </w:r>
    </w:p>
    <w:p w14:paraId="4A5A64D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27:18:0000002:4668, расположенная по адресу: Хабаровский край, г. Амурск, от Н.О.-19 до ГСК-146.</w:t>
      </w:r>
    </w:p>
    <w:p w14:paraId="08DC46F5" w14:textId="759B7C1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304 (триста четыре) рубля 14 копеек.</w:t>
      </w:r>
    </w:p>
    <w:p w14:paraId="059AE23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 (тридцать) рублей 41 копейка.</w:t>
      </w:r>
    </w:p>
    <w:p w14:paraId="21E5678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 (пятнадцать) рублей 21 копейка.</w:t>
      </w:r>
    </w:p>
    <w:p w14:paraId="78C21A3B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27</w:t>
      </w:r>
    </w:p>
    <w:p w14:paraId="4975485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27:18:0000000:680, расположенная по адресу: Хабаровский край, г. Амурск, от ПО-160 до ГСК-174.</w:t>
      </w:r>
    </w:p>
    <w:p w14:paraId="3365E63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1115 (одна тысяча сто пятнадцать) рублей 18 копеек.</w:t>
      </w:r>
    </w:p>
    <w:p w14:paraId="673E6C7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111 (сто одиннадцать) рублей 52 копейки.</w:t>
      </w:r>
    </w:p>
    <w:p w14:paraId="60D3841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55 (пятьдесят пять) рублей 76 копеек.</w:t>
      </w:r>
    </w:p>
    <w:p w14:paraId="2D8054E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28</w:t>
      </w:r>
    </w:p>
    <w:p w14:paraId="2F46123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27:18:0000009:7207, расположенная по адресу: Хабаровский край, г. Амурск, от ТК 15-17 до ГСК-8 (проспект Октябрьский).</w:t>
      </w:r>
    </w:p>
    <w:p w14:paraId="2E366C5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1926 (одна тысяча девятьсот двадцать шесть) рублей 22 копейки.</w:t>
      </w:r>
    </w:p>
    <w:p w14:paraId="78E7896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192 (сто девяносто два) рубля 62 копейки.</w:t>
      </w:r>
    </w:p>
    <w:p w14:paraId="658EB33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96 (девяносто шесть) рублей 31 копейка.</w:t>
      </w:r>
    </w:p>
    <w:p w14:paraId="2E7E48C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29</w:t>
      </w:r>
    </w:p>
    <w:p w14:paraId="3DBAE78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</w:t>
      </w:r>
      <w:r w:rsidRPr="00500355">
        <w:t xml:space="preserve"> </w:t>
      </w:r>
      <w:r w:rsidRPr="00500355">
        <w:rPr>
          <w:sz w:val="28"/>
          <w:szCs w:val="28"/>
        </w:rPr>
        <w:t>27:18:0000000:682, расположенная по адресу: Хабаровский край, г. Амурск, от ТК-16-7 до зданий по проспекту Мира, 17/1; 17/2; ГСК-199, ГСК-218, ГСК-203, ГСК-157, ГСК-173, ГСК-169/1, ГСК «Сокол», теплицы.</w:t>
      </w:r>
    </w:p>
    <w:p w14:paraId="46516C87" w14:textId="68F56BE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30273 (тридцать тысяч двести семьдесят три) рубля 36 копеек.</w:t>
      </w:r>
    </w:p>
    <w:p w14:paraId="3CBD574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3027 (три тысячи двадцать семь) рублей 34 копейки.</w:t>
      </w:r>
    </w:p>
    <w:p w14:paraId="46C914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1513 (одна тысяча пятьсот тринадцать) рублей 67 копеек.</w:t>
      </w:r>
    </w:p>
    <w:p w14:paraId="2B2F110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30</w:t>
      </w:r>
    </w:p>
    <w:p w14:paraId="47AD0140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27:18:0000013:4772, расположенная по адресу: Хабаровский край, г. Амурск, от ТК-16-86-5 до павильона «Бирюза» (в районе ул. Амурская, 4).</w:t>
      </w:r>
    </w:p>
    <w:p w14:paraId="5315C792" w14:textId="2A3A6BF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1926 (одна тысяча девятьсот двадцать шесть) рублей 22 копейки.</w:t>
      </w:r>
    </w:p>
    <w:p w14:paraId="059605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192 (сто девяносто два) рубля 62 копейки.</w:t>
      </w:r>
    </w:p>
    <w:p w14:paraId="67555B7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96 (девяносто шесть) рублей 31 копейка.</w:t>
      </w:r>
    </w:p>
    <w:p w14:paraId="50A1F86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31</w:t>
      </w:r>
    </w:p>
    <w:p w14:paraId="70C39F5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27:18:0000013:4773, расположенная по адресу: Хабаровский край, г. Амурск, от ТК-16-32 до зданий по улице Пионерская, 15-А.</w:t>
      </w:r>
    </w:p>
    <w:p w14:paraId="1BC5E771" w14:textId="1E4DC3A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2219 (две тысячи двести девятнадцать) рублей 58 копеек.</w:t>
      </w:r>
    </w:p>
    <w:p w14:paraId="124C8B2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221 (двести двадцать один) рубль 96 копеек.</w:t>
      </w:r>
    </w:p>
    <w:p w14:paraId="1D8249D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110 (сто десять) рублей 98 копеек.</w:t>
      </w:r>
    </w:p>
    <w:p w14:paraId="2A581A5F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32</w:t>
      </w:r>
    </w:p>
    <w:p w14:paraId="10F870C0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27:18:0000013:4779, расположенная по адресу: Хабаровский край, г. Амурск, от камеры (возле дома №40 по ул. Пионерская), до павильона «Автозапчасти».</w:t>
      </w:r>
    </w:p>
    <w:p w14:paraId="260A3F1B" w14:textId="285758A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1571 (одна тысяча пятьсот семьдесят один) рубль 39 копеек.</w:t>
      </w:r>
    </w:p>
    <w:p w14:paraId="7223C1F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157 (сто пятьдесят семь) рублей 14 копеек.</w:t>
      </w:r>
    </w:p>
    <w:p w14:paraId="60D5857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78 (семьдесят восемь) рублей 57 копеек.</w:t>
      </w:r>
    </w:p>
    <w:p w14:paraId="457540DE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7A6ED503" w14:textId="29192A3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33</w:t>
      </w:r>
    </w:p>
    <w:p w14:paraId="08EED4A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27:18:0000000:681, расположенная по адресу: Хабаровский край, г. Амурск, от ТК-15-8 до ГСК-235.</w:t>
      </w:r>
    </w:p>
    <w:p w14:paraId="4D617245" w14:textId="39F0ABA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912 (девятьсот двенадцать) рублей 42 копейки.</w:t>
      </w:r>
    </w:p>
    <w:p w14:paraId="2E69AC3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91 (девяносто один) рубль 24 копейки.</w:t>
      </w:r>
    </w:p>
    <w:p w14:paraId="27008A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45 (сорок пять) рублей 62 копейки.</w:t>
      </w:r>
    </w:p>
    <w:p w14:paraId="5ABE01C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34</w:t>
      </w:r>
    </w:p>
    <w:p w14:paraId="4656E0F8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27:18:0000002:4682, расположенная по адресу: Хабаровский край, г. Амурск, от ТК16-16-12 до зданий по проспекту Строителей и проспекту Мира.</w:t>
      </w:r>
    </w:p>
    <w:p w14:paraId="0E017458" w14:textId="60F4F25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30704 (тридцать тысяч семьсот четыре) рубля 72 копейки.</w:t>
      </w:r>
    </w:p>
    <w:p w14:paraId="68D91D2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3070 (три тысячи семьдесят) рублей 47 копеек.</w:t>
      </w:r>
    </w:p>
    <w:p w14:paraId="6C410C9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1535 (одна тысяча пятьсот тридцать пять) рублей 24 копейки.</w:t>
      </w:r>
    </w:p>
    <w:p w14:paraId="168C83A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35</w:t>
      </w:r>
    </w:p>
    <w:p w14:paraId="27A44BB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27:18:0000002:4678, расположенная по адресу: Хабаровский край, г. Амурск, от ТК 16-14 до зданий, расположенных по проспекту Мира, 19-а.</w:t>
      </w:r>
    </w:p>
    <w:p w14:paraId="64F919A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7661 (семь тысяч шестьсот шестьдесят один) рубль 33 копейки.</w:t>
      </w:r>
    </w:p>
    <w:p w14:paraId="4359C64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766 (семьсот шестьдесят шесть) рублей 13 копеек.</w:t>
      </w:r>
    </w:p>
    <w:p w14:paraId="66195F5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383 (триста восемьдесят три) рубля 07 копеек.</w:t>
      </w:r>
    </w:p>
    <w:p w14:paraId="766CB2D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36</w:t>
      </w:r>
    </w:p>
    <w:p w14:paraId="4315376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27:18:0000008:4609, расположенная по адресу: Хабаровский край, г. Амурск, от ТК 15-32-14 до пристроенного магазина по проспекту Строителей, д.72.</w:t>
      </w:r>
    </w:p>
    <w:p w14:paraId="1FFB0984" w14:textId="3002C07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3548 (три тысячи пятьсот сорок восемь) рублей 30 копеек.</w:t>
      </w:r>
    </w:p>
    <w:p w14:paraId="7CA8CF0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354 (триста пятьдесят четыре) рубля 83 копейки.</w:t>
      </w:r>
    </w:p>
    <w:p w14:paraId="731B946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177 (сто семьдесят семь) рублей 42 копейки.</w:t>
      </w:r>
    </w:p>
    <w:p w14:paraId="0419820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37</w:t>
      </w:r>
    </w:p>
    <w:p w14:paraId="619CE53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27:18:0000012:3127, расположенная по адресу: Хабаровский край, г. Амурск, от ТК16-29-3 до здания по проспекту Комсомольский, 28-А.</w:t>
      </w:r>
    </w:p>
    <w:p w14:paraId="5B130137" w14:textId="749D5CA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1317 (одна тысяча триста семнадцать) рублей 94 копейки.</w:t>
      </w:r>
    </w:p>
    <w:p w14:paraId="032293B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131 (сто тридцать один) рубль 79 копеек.</w:t>
      </w:r>
    </w:p>
    <w:p w14:paraId="6088B8A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7821BAB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38</w:t>
      </w:r>
    </w:p>
    <w:p w14:paraId="4104BE3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27:18:0000012:3126, расположенная по адресу: Хабаровский край, г. Амурск, от ТК-16-30-1 до павильона «Араз» (в районе дома по проспекту Комсомольский, 4).</w:t>
      </w:r>
    </w:p>
    <w:p w14:paraId="6E03408A" w14:textId="53F970C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809 (восемьсот девять) рублей 76 копеек.</w:t>
      </w:r>
    </w:p>
    <w:p w14:paraId="0DCFDD2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80 (восемьдесят) рублей 98 копеек.</w:t>
      </w:r>
    </w:p>
    <w:p w14:paraId="7A64E8A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49 копеек.</w:t>
      </w:r>
    </w:p>
    <w:p w14:paraId="0C3F332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39</w:t>
      </w:r>
    </w:p>
    <w:p w14:paraId="6F9B28C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27:18:0000002:4676, расположенная по адресу: Хабаровский край, г. Амурск, от ТК 15-47-2 ГСК-150 (проспект Мира, 51-А).</w:t>
      </w:r>
    </w:p>
    <w:p w14:paraId="2E78358F" w14:textId="2369506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3680 (три тысячи шестьсот восемьдесят) рублей 88 копеек.</w:t>
      </w:r>
    </w:p>
    <w:p w14:paraId="54AB6BB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368 (триста шестьдесят восемь) рублей 09 копеек.</w:t>
      </w:r>
    </w:p>
    <w:p w14:paraId="4F50313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184 (сто восемьдесят четыре) рубля 04 копейки.</w:t>
      </w:r>
    </w:p>
    <w:p w14:paraId="527D97E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40</w:t>
      </w:r>
    </w:p>
    <w:p w14:paraId="373928D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27:18:0000002:4677, расположенная по адресу: Хабаровский край, г. Амурск, от ТК 15-47-2 до зданий по проспекту Мира, 49/6, 49/7, 49/8.</w:t>
      </w:r>
    </w:p>
    <w:p w14:paraId="26E1D672" w14:textId="1A3E306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8128 (восемь тысяч сто двадцать восемь) рублей 01 копейка.</w:t>
      </w:r>
    </w:p>
    <w:p w14:paraId="40EC885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812 (восемьсот двенадцать) рублей 80 копеек.</w:t>
      </w:r>
    </w:p>
    <w:p w14:paraId="4D36480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406 (четыреста шесть) рублей 40 копеек.</w:t>
      </w:r>
    </w:p>
    <w:p w14:paraId="3676A5D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41</w:t>
      </w:r>
    </w:p>
    <w:p w14:paraId="00C3F1E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27:18:0000002:4675, расположенная по адресу: Хабаровский край, г. Амурск, от ТК15-5 до ГПК-233, ГСК-241; Западное шоссе, 14-Б; Западное шоссе, 2.</w:t>
      </w:r>
    </w:p>
    <w:p w14:paraId="782426D9" w14:textId="5ED471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9900 (девять тысяч девятьсот) рублей 12 копеек.</w:t>
      </w:r>
    </w:p>
    <w:p w14:paraId="1DF33D4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990 (девятьсот девяносто) рублей 01 копейка.</w:t>
      </w:r>
    </w:p>
    <w:p w14:paraId="1783C31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495 (четыреста девяносто пять) рублей 01 копейка.</w:t>
      </w:r>
    </w:p>
    <w:p w14:paraId="34DEFB9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42</w:t>
      </w:r>
    </w:p>
    <w:p w14:paraId="6967250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27:18:0000008:4610, расположенная по адресу: Хабаровский край, г. Амурск, от ТК 15-29-4 до здания по проспекту Строителей, 46-Б.</w:t>
      </w:r>
    </w:p>
    <w:p w14:paraId="35044E77" w14:textId="1704ED4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Начальная цена – 3041 (три тысячи сорок один) рубль 40 копеек.</w:t>
      </w:r>
    </w:p>
    <w:p w14:paraId="01430BA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304 (триста четыре) рубля 14 копеек.</w:t>
      </w:r>
    </w:p>
    <w:p w14:paraId="042349D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152 (сто пятьдесят два) рубля 07 копеек.</w:t>
      </w:r>
    </w:p>
    <w:p w14:paraId="58D4386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43</w:t>
      </w:r>
    </w:p>
    <w:p w14:paraId="6084024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27:18:0000002:4679, расположенная по адресу: Хабаровский край, г. Амурск, от ТК 16-3, до здания по проспекту Строителей, 2-А и столярного цеха на территории АО «Амурскбумпром».</w:t>
      </w:r>
    </w:p>
    <w:p w14:paraId="4358C70B" w14:textId="330FCB6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3122 (три тысячи сто двадцать два) рубля 46 копеек.</w:t>
      </w:r>
    </w:p>
    <w:p w14:paraId="3FD8DBF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330 (триста тридцать) рублей 57 копеек.</w:t>
      </w:r>
    </w:p>
    <w:p w14:paraId="7D7C87C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156 (сто пятьдесят шесть) рублей 12 копеек.</w:t>
      </w:r>
    </w:p>
    <w:p w14:paraId="2D7285D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44</w:t>
      </w:r>
    </w:p>
    <w:p w14:paraId="1D86205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27:18:0000002:4680, расположенная по адресу: Хабаровский край, г. Амурск, от ПО-54 до здания по Западному шоссе, 16-Б</w:t>
      </w:r>
    </w:p>
    <w:p w14:paraId="3D9468A7" w14:textId="7FFA3B7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3305 (три тысячи триста пять) рублей 65 копеек.</w:t>
      </w:r>
    </w:p>
    <w:p w14:paraId="017F927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330 (триста тридцать) рублей 57 копеек.</w:t>
      </w:r>
    </w:p>
    <w:p w14:paraId="16233AE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165 (сто шестьдесят пять) рублей 28 копеек.</w:t>
      </w:r>
    </w:p>
    <w:p w14:paraId="6098391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45</w:t>
      </w:r>
    </w:p>
    <w:p w14:paraId="4AD3060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27:18:0000002:4681, расположенная по адресу: Хабаровский край, г. Амурск, от ТК-15-9 до зданий по проспекту Мира, 47, 47-б, 51, 51/1.</w:t>
      </w:r>
    </w:p>
    <w:p w14:paraId="1C9B1476" w14:textId="3DC89F1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15249 (пятнадцать тысяч двести сорок девять) рублей 36 копеек.</w:t>
      </w:r>
    </w:p>
    <w:p w14:paraId="046CA52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1524 (одна тысяча пятьсот двадцать четыре) рубля 94 копейки.</w:t>
      </w:r>
    </w:p>
    <w:p w14:paraId="570851B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762 (семьсот шестьдесят два) рубля 47 копеек.</w:t>
      </w:r>
    </w:p>
    <w:p w14:paraId="753381B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46</w:t>
      </w:r>
    </w:p>
    <w:p w14:paraId="5404381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27:18:0000013:4774, расположенная по адресу: Хабаровский край, г. Амурск, от ПО-41 до гаража по проспекту Мира, 11.</w:t>
      </w:r>
    </w:p>
    <w:p w14:paraId="40E80EA3" w14:textId="548C4B9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202 (двести два) рубля 76 копеек.</w:t>
      </w:r>
    </w:p>
    <w:p w14:paraId="218665F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20 (двадцать) рублей 28 копеек.</w:t>
      </w:r>
    </w:p>
    <w:p w14:paraId="1BFB060A" w14:textId="253C9A9A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 (десять) рублей 14 копеек.</w:t>
      </w:r>
    </w:p>
    <w:p w14:paraId="2E5E5F2B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04DFB45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35653A10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08237CD6" w14:textId="0AAD4CBA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47</w:t>
      </w:r>
    </w:p>
    <w:p w14:paraId="5478D0F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27:18:0000013:4775, расположенная по адресу: Хабаровский край, г. Амурск, от ТК-16-32 до здания по ул. Лесная, 5.</w:t>
      </w:r>
    </w:p>
    <w:p w14:paraId="39F68367" w14:textId="2103C90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777 (семьсот семьдесят семь) рублей 80 копеек.</w:t>
      </w:r>
    </w:p>
    <w:p w14:paraId="411BEC2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77 (семьдесят семь) рублей 78 копеек.</w:t>
      </w:r>
    </w:p>
    <w:p w14:paraId="674021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 (тридцать восемь) рублей 89 копеек.</w:t>
      </w:r>
    </w:p>
    <w:p w14:paraId="22421F5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48</w:t>
      </w:r>
    </w:p>
    <w:p w14:paraId="5DB7FD2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27:18:0000013:4776, расположенная по адресу: Хабаровский край, г. Амурск, от ТК-16-11 до зданий по ул. Лесная, 25, ПГК-7/1, ПГК-7/2, ГСК-7/3, ГСПК-6, ГСПК-10, ГСПК-14, ГК-36, ГСПК-42.</w:t>
      </w:r>
    </w:p>
    <w:p w14:paraId="7676B63F" w14:textId="29431B0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6671 (шесть тысяч шестьсот семьдесят один) рубль 82 копейки.</w:t>
      </w:r>
    </w:p>
    <w:p w14:paraId="433A983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667 (шестьсот шестьдесят семь) рублей 18 копеек.</w:t>
      </w:r>
    </w:p>
    <w:p w14:paraId="39EEE75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333 (триста тридцать три) рубля 59 копеек.</w:t>
      </w:r>
    </w:p>
    <w:p w14:paraId="1D2D377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49</w:t>
      </w:r>
    </w:p>
    <w:p w14:paraId="6AB5A1A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27:18:0000013:4777, расположенная по адресу: Хабаровский край, г. Амурск, от камеры (возле дома №40 по ул. Пионерская), до павильона «Уют».</w:t>
      </w:r>
    </w:p>
    <w:p w14:paraId="550854B2" w14:textId="0E6FE7E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1216 (одна тысяча двести шестнадцать) рублей 56 копеек.</w:t>
      </w:r>
    </w:p>
    <w:p w14:paraId="3BA60B4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121 (сто двадцать один) рубль 66 копеек.</w:t>
      </w:r>
    </w:p>
    <w:p w14:paraId="6C0A873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60 (шестьдесят) рублей 83 копейки.</w:t>
      </w:r>
    </w:p>
    <w:p w14:paraId="6AF32C1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50</w:t>
      </w:r>
    </w:p>
    <w:p w14:paraId="0DEE5A3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27:18:0000013:4778, расположенная по адресу: Хабаровский край, г. Амурск, от ТК 16-9 до ул. Пионерская, 13/1.</w:t>
      </w:r>
    </w:p>
    <w:p w14:paraId="0C0812A7" w14:textId="762164E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1650 (одна тысяча шестьсот пятьдесят) рублей 00 копеек.</w:t>
      </w:r>
    </w:p>
    <w:p w14:paraId="2CC0514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165 (сто шестьдесят пять) рублей 00 копеек.</w:t>
      </w:r>
    </w:p>
    <w:p w14:paraId="3275B2C2" w14:textId="07713E06" w:rsidR="00500355" w:rsidRPr="00DD44C7" w:rsidRDefault="00500355" w:rsidP="00DD44C7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82 (восемьдесят два) рубля 50 копеек.</w:t>
      </w:r>
    </w:p>
    <w:p w14:paraId="5DD6C1CA" w14:textId="1D71D143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51</w:t>
      </w:r>
    </w:p>
    <w:p w14:paraId="12D54BC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27:18:0000013:4780, расположенная по адресу: Хабаровский край, г. Амурск, от ТК 16-84-1 до зданий по ул. Пионерская, 15/1, ГСК-197, ГСК-112, ГСК-331.</w:t>
      </w:r>
    </w:p>
    <w:p w14:paraId="1BCA0D7B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ab/>
        <w:t>Начальная цена – 8672 (восемь тысяч шестьсот семьдесят два) рубля 00 копеек.</w:t>
      </w:r>
    </w:p>
    <w:p w14:paraId="3173F3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867 (восемьсот шестьдесят семь) рублей 20 копеек.</w:t>
      </w:r>
    </w:p>
    <w:p w14:paraId="48601A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433 (четыреста тридцать три) рубля 60 копеек.</w:t>
      </w:r>
    </w:p>
    <w:p w14:paraId="29F464F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52</w:t>
      </w:r>
    </w:p>
    <w:p w14:paraId="1FD2EE5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27:18:0000009:7215, расположенная по адресу: Хабаровский край, г. Амурск, от ТК 15-37 до проспекта Мира, 44 (нежилое здание).</w:t>
      </w:r>
    </w:p>
    <w:p w14:paraId="7A0D59F0" w14:textId="685797E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1450 (одна тысяча четыреста пятьдесят) рублей 00 копеек.</w:t>
      </w:r>
    </w:p>
    <w:p w14:paraId="6D40351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145 (сто сорок пять) рублей 00 копеек.</w:t>
      </w:r>
    </w:p>
    <w:p w14:paraId="5341723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72 (семьдесят два) рубля 50 копеек.</w:t>
      </w:r>
    </w:p>
    <w:p w14:paraId="10C7B779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53</w:t>
      </w:r>
    </w:p>
    <w:p w14:paraId="58D64A5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27:18:0000009:7216, расположенная по адресу: Хабаровский край, г. Амурск, от ТК 15-12 до здания по проспекту Мира, 46-А.</w:t>
      </w:r>
    </w:p>
    <w:p w14:paraId="2FEFAE79" w14:textId="036AD06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2100 (две тысячи сто) рублей 06 копеек.</w:t>
      </w:r>
    </w:p>
    <w:p w14:paraId="190525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210 (двести десять) рублей 01 копейка.</w:t>
      </w:r>
    </w:p>
    <w:p w14:paraId="758B255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105 (сто пять) рублей 00 копеек.</w:t>
      </w:r>
    </w:p>
    <w:p w14:paraId="76247D6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54</w:t>
      </w:r>
    </w:p>
    <w:p w14:paraId="70ECC47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27:18:0000009:7217, расположенная по адресу: Хабаровский край, г. Амурск, от ТК-15-6 до зданий ГСК-250, ГСК-51, ГСК-55, ПГК-61, ГСК-74.</w:t>
      </w:r>
    </w:p>
    <w:p w14:paraId="463B0664" w14:textId="33C90F2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23988 (двадцать три тысячи девятьсот восемьдесят восемь) рублей 96 копеек.</w:t>
      </w:r>
    </w:p>
    <w:p w14:paraId="6171047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2398 (две тысячи триста девяносто восемь) рублей 90 копеек.</w:t>
      </w:r>
    </w:p>
    <w:p w14:paraId="47C536C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1199 (одна тысяча сто девяносто девять) рублей 45 копеек.</w:t>
      </w:r>
    </w:p>
    <w:p w14:paraId="73D33932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55</w:t>
      </w:r>
    </w:p>
    <w:p w14:paraId="0946294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27:18:0000011:5994, расположенная по адресу: Хабаровский край, г. Амурск, от ТК-15-44-7-3 до зданий по проспекту Победы, 6, 6А, 18.</w:t>
      </w:r>
    </w:p>
    <w:p w14:paraId="63A96047" w14:textId="4358077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2179 (две тысячи сто семьдесят девять) рублей 67 копеек.</w:t>
      </w:r>
    </w:p>
    <w:p w14:paraId="73DF707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217 (двести семнадцать) рублей 97 копеек.</w:t>
      </w:r>
    </w:p>
    <w:p w14:paraId="3B958177" w14:textId="2F3C28D2" w:rsidR="00500355" w:rsidRPr="00F91015" w:rsidRDefault="00500355" w:rsidP="00F9101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108 (сто восемь) рублей 98 копеек.</w:t>
      </w:r>
    </w:p>
    <w:p w14:paraId="299E94A5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3375BE5D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00C20917" w14:textId="77777777" w:rsidR="00DD44C7" w:rsidRDefault="00DD44C7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719485B3" w14:textId="4714B71F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56</w:t>
      </w:r>
    </w:p>
    <w:p w14:paraId="69DA0B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27:18:0000009:7225, расположенная по адресу: Хабаровский край, г. Амурск, от ТК 15-48-1 до здания по проспекту Мира, 52.</w:t>
      </w:r>
    </w:p>
    <w:p w14:paraId="6CECA85F" w14:textId="31F6DA3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1670 (одна тысяча шестьсот семьдесят) рублей 00 копеек.</w:t>
      </w:r>
    </w:p>
    <w:p w14:paraId="4E04469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167 (сто шестьдесят семь) рублей 00 копеек.</w:t>
      </w:r>
    </w:p>
    <w:p w14:paraId="1514CEE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83 (восемьдесят три) рубля 50 копеек.</w:t>
      </w:r>
    </w:p>
    <w:p w14:paraId="5A52F2D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57</w:t>
      </w:r>
    </w:p>
    <w:p w14:paraId="3B3A603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27:18:0000009:7226, расположенная по адресу: Хабаровский край, г. Амурск, от ТК-15-22 до здания по пр. Строителей, 25-б (КНС «Северная»).</w:t>
      </w:r>
    </w:p>
    <w:p w14:paraId="498B1153" w14:textId="661DD58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2281 (две тысячи двести восемьдесят один) рубль 05 копеек.</w:t>
      </w:r>
    </w:p>
    <w:p w14:paraId="77247F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228 (двести двадцать восемь) рублей 11 копеек.</w:t>
      </w:r>
    </w:p>
    <w:p w14:paraId="4E2C31F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114 (сто четырнадцать) рублей 05 копеек.</w:t>
      </w:r>
    </w:p>
    <w:p w14:paraId="10862CA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58</w:t>
      </w:r>
    </w:p>
    <w:p w14:paraId="066B94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27:18:0000009:7224, расположенная по адресу: Хабаровский край, г. Амурск, от ТК 15-51-2 до здания по проспекту Октябрьский, 9 в.</w:t>
      </w:r>
    </w:p>
    <w:p w14:paraId="682155B2" w14:textId="219597A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61E1807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2309C67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490FCBC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59</w:t>
      </w:r>
    </w:p>
    <w:p w14:paraId="7E085C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27:18:0000009:7223, расположенная по адресу: Хабаровский край, г. Амурск, от ТК-15-19-4/3 до нежилого здания по проспекту Октябрьский, 8-А.</w:t>
      </w:r>
    </w:p>
    <w:p w14:paraId="21D6DBE4" w14:textId="02E8967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3953 (три тысячи девятьсот пятьдесят три) рубля 82 копейки.</w:t>
      </w:r>
    </w:p>
    <w:p w14:paraId="4ABE8B4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395 (триста девяносто пять) рублей 38 копеек.</w:t>
      </w:r>
    </w:p>
    <w:p w14:paraId="48826655" w14:textId="2EE36F41" w:rsidR="00F91015" w:rsidRPr="00DD44C7" w:rsidRDefault="00500355" w:rsidP="00DD44C7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197 (сто девяносто семь) рублей 69 копеек.</w:t>
      </w:r>
    </w:p>
    <w:p w14:paraId="7D426961" w14:textId="3862FCA0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60</w:t>
      </w:r>
    </w:p>
    <w:p w14:paraId="77D19F3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27:18:0000009:7222, расположенная по адресу: Хабаровский край, г. Амурск, от ТК 15-25-3 до здания по проспекту Строителей, д. 29А.</w:t>
      </w:r>
    </w:p>
    <w:p w14:paraId="3FD670FA" w14:textId="4D9CAD6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20B8F8D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7330328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12 (двенадцать) рублей 67 копеек.</w:t>
      </w:r>
    </w:p>
    <w:p w14:paraId="1B0ED1F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61</w:t>
      </w:r>
    </w:p>
    <w:p w14:paraId="2298B1E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27:18:0000009:7221, расположенная по адресу: Хабаровский край, г. Амурск, от ТК 15-48-1 до здания по проспекту Мира, 54.</w:t>
      </w:r>
    </w:p>
    <w:p w14:paraId="56ED392A" w14:textId="0EB5698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354 (триста пятьдесят четыре) рубля 83 копейки.</w:t>
      </w:r>
    </w:p>
    <w:p w14:paraId="65B6E9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 (тридцать пять) рублей 48 копеек.</w:t>
      </w:r>
    </w:p>
    <w:p w14:paraId="3518A8E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 (семнадцать) рублей 74 копейки.</w:t>
      </w:r>
    </w:p>
    <w:p w14:paraId="0E13F9A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62</w:t>
      </w:r>
    </w:p>
    <w:p w14:paraId="2F5CAEA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27:18:0000009:7220, расположенная по адресу: Хабаровский край, г. Амурск, от ТК 15-50 до ГСК-304 в районе просп. Октябрьский, 9-Б.</w:t>
      </w:r>
    </w:p>
    <w:p w14:paraId="11A4ADE9" w14:textId="609DB4A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2008 (две тысячи восемь) рублей 72 копейки.</w:t>
      </w:r>
    </w:p>
    <w:p w14:paraId="75B07F6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200 (двести) рублей 87 копеек.</w:t>
      </w:r>
    </w:p>
    <w:p w14:paraId="0F15C39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100 (сто) рублей 44 копейки.</w:t>
      </w:r>
    </w:p>
    <w:p w14:paraId="50FCE12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63</w:t>
      </w:r>
    </w:p>
    <w:p w14:paraId="10566D9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27:18:0000013:4793, расположенная по адресу: Хабаровский край, г. Амурск, от ТК16-83 до здания по ул. Пионерская, 7Б.</w:t>
      </w:r>
    </w:p>
    <w:p w14:paraId="5EB6D3DB" w14:textId="1D288AB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1317 (одна тысяча триста семнадцать) рублей 94 копейки.</w:t>
      </w:r>
    </w:p>
    <w:p w14:paraId="26EA53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131 (сто тридцать один) рубль 79 копеек.</w:t>
      </w:r>
    </w:p>
    <w:p w14:paraId="069302C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50DEC152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64</w:t>
      </w:r>
    </w:p>
    <w:p w14:paraId="0CAB3A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27:18:0000013:4783, расположенная по адресу: Хабаровский край, г. Амурск, от ТК 16-83 до здания павильона «Веста» по ул. Пионерская.</w:t>
      </w:r>
    </w:p>
    <w:p w14:paraId="1FF53C82" w14:textId="375E67B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456 (четыреста пятьдесят шесть) рублей 21 копейка.</w:t>
      </w:r>
    </w:p>
    <w:p w14:paraId="1E1F110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45 (сорок пять) рублей 62 копейки.</w:t>
      </w:r>
    </w:p>
    <w:p w14:paraId="28DD36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22 (двадцать два) рубля 81 копейка.</w:t>
      </w:r>
    </w:p>
    <w:p w14:paraId="49818B9F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65</w:t>
      </w:r>
    </w:p>
    <w:p w14:paraId="09D61D8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500355">
        <w:rPr>
          <w:sz w:val="28"/>
          <w:szCs w:val="28"/>
        </w:rPr>
        <w:t>Тепловая сеть с кадастровым номером: 27:18:0000002:4687расположенная по адресу: Хабаровский край, г. Амурск, от здания по просп. Строителей, д. 4 до зданий по пр. Строителей, 5 и 5-А.</w:t>
      </w:r>
    </w:p>
    <w:p w14:paraId="76381B9C" w14:textId="3BBDE47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4244 (четыре тысячи двести сорок четыре) рубля 28 копеек.</w:t>
      </w:r>
    </w:p>
    <w:p w14:paraId="61881FC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424 (четыреста двадцать четыре) рубля 43 копейки.</w:t>
      </w:r>
    </w:p>
    <w:p w14:paraId="3E3771D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212 (двести двенадцать) рублей 21 копейка.</w:t>
      </w:r>
    </w:p>
    <w:p w14:paraId="7017954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66</w:t>
      </w:r>
    </w:p>
    <w:p w14:paraId="53C5CF6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27:18:0000002:4685, расположенная по адресу: Хабаровский край, г. Амурск, от ТК 15-46-1 до ГСК-332 по проспекту Мира</w:t>
      </w:r>
    </w:p>
    <w:p w14:paraId="66B1A450" w14:textId="7EF3B0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3383 (три тысячи триста восемьдесят три) рубля 43 копейки.</w:t>
      </w:r>
    </w:p>
    <w:p w14:paraId="47F9765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338 (триста тридцать восемь) рублей 34 копейки.</w:t>
      </w:r>
    </w:p>
    <w:p w14:paraId="483EBDC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169 (сто шестьдесят девять) рублей 17 копеек.</w:t>
      </w:r>
    </w:p>
    <w:p w14:paraId="2A04508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67</w:t>
      </w:r>
    </w:p>
    <w:p w14:paraId="0291B92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27:18:0000012:3128, расположенная по адресу: Хабаровский край, г. Амурск, от ТК 15-44-15 до зданий по пр. Комсомольский, 10 и 14.</w:t>
      </w:r>
    </w:p>
    <w:p w14:paraId="2B783DBF" w14:textId="65B8D39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4352 (четыре тысячи триста пятьдесят два) рубля 46 копеек.</w:t>
      </w:r>
    </w:p>
    <w:p w14:paraId="3EE58D8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435 (четыреста тридцать пять) рублей 25 копеек.</w:t>
      </w:r>
    </w:p>
    <w:p w14:paraId="0774177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217 (двести семнадцать) рублей 62 копейки.</w:t>
      </w:r>
    </w:p>
    <w:p w14:paraId="0BB40CE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68</w:t>
      </w:r>
    </w:p>
    <w:p w14:paraId="155F3B3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27:18:0000012:3129, расположенная по адресу: Хабаровский край, г. Амурск, от ПО-39 до здания по пр. Мира, 22-А.</w:t>
      </w:r>
    </w:p>
    <w:p w14:paraId="016F1276" w14:textId="7E99BCB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2527 (две тысячи пятьсот двадцать семь) рублей 85 копеек.</w:t>
      </w:r>
    </w:p>
    <w:p w14:paraId="1D23E0C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252 (двести пятьдесят два) рубля 79 копеек.</w:t>
      </w:r>
    </w:p>
    <w:p w14:paraId="0474119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126 (сто двадцать шесть) рублей 39 копеек.</w:t>
      </w:r>
    </w:p>
    <w:p w14:paraId="73D26E4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69</w:t>
      </w:r>
    </w:p>
    <w:p w14:paraId="6ADE963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27:18:0000009:7218, расположенная по адресу: Хабаровский край, г. Амурск, от ТК 15-52 до пристройки к дому проспект Октябрьский, 13а.</w:t>
      </w:r>
    </w:p>
    <w:p w14:paraId="783699F8" w14:textId="6AE8A9AA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1670 (одна тысяча шестьсот семьдесят) рублей 13 копеек.</w:t>
      </w:r>
    </w:p>
    <w:p w14:paraId="61BDAA0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167 (сто шестьдесят семь) рублей 01 копейка.</w:t>
      </w:r>
    </w:p>
    <w:p w14:paraId="7D96C863" w14:textId="7AC1D72A" w:rsidR="00500355" w:rsidRPr="00F91015" w:rsidRDefault="00500355" w:rsidP="00F9101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83 (восемьдесят три) рубля 51 копейка.</w:t>
      </w:r>
    </w:p>
    <w:p w14:paraId="1C92732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70</w:t>
      </w:r>
    </w:p>
    <w:p w14:paraId="39587C4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Тепловая сеть с кадастровым номером: 27:18:0000009:7219, расположенная по адресу: Хабаровский край, г. Амурск, от ТК 15-27-9 до нежилого здания по проспекту Октябрьский, 18А.</w:t>
      </w:r>
    </w:p>
    <w:p w14:paraId="12A58DB6" w14:textId="7968629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5069 (пять тысяч шестьдесят девять) рублей 00 копеек.</w:t>
      </w:r>
    </w:p>
    <w:p w14:paraId="743A3C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506 (пятьсот шесть) рублей 90 копеек.</w:t>
      </w:r>
    </w:p>
    <w:p w14:paraId="7934F18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253 (двести пятьдесят три) рубля 45 копеек.</w:t>
      </w:r>
    </w:p>
    <w:p w14:paraId="7F23EB9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71</w:t>
      </w:r>
    </w:p>
    <w:p w14:paraId="2010F3D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27:18:0000000:683, расположенная по адресу: Хабаровский край, г. Амурск, от ТК 16-89 до здания по ул. Пионерская, 3А.</w:t>
      </w:r>
    </w:p>
    <w:p w14:paraId="4566602F" w14:textId="349A155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4550 (четыре тысячи пятьсот пятьдесят) рублей 13 копеек.</w:t>
      </w:r>
    </w:p>
    <w:p w14:paraId="0384BAF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455 (четыреста пятьдесят пять) рублей 01 копейка.</w:t>
      </w:r>
    </w:p>
    <w:p w14:paraId="1604C7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227 (двести двадцать семь) рублей 51 копейка.</w:t>
      </w:r>
    </w:p>
    <w:p w14:paraId="5074E72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72</w:t>
      </w:r>
    </w:p>
    <w:p w14:paraId="2FD439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27:18:0000013:4794, расположенная по адресу: Хабаровский край, г. Амурск, от ТК-16-84-6 до здания по ул. Школьная, 6.</w:t>
      </w:r>
    </w:p>
    <w:p w14:paraId="7BA353A8" w14:textId="16317B2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427 (четыреста двадцать семь) рублей 79 копеек.</w:t>
      </w:r>
    </w:p>
    <w:p w14:paraId="43CD57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42 (сорок два) рубля 78 копеек.</w:t>
      </w:r>
    </w:p>
    <w:p w14:paraId="37928E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 (двадцать один) рубль 39 копеек.</w:t>
      </w:r>
    </w:p>
    <w:p w14:paraId="0C7693B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73</w:t>
      </w:r>
    </w:p>
    <w:p w14:paraId="3C0D125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27:18:0000013:4795, расположенная по адресу: Хабаровский край, г. Амурск, от ТК 16-84-3-1 до здания павильона в районе мини-рынка.</w:t>
      </w:r>
    </w:p>
    <w:p w14:paraId="5C867FE8" w14:textId="034E6B2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2331 (две тысячи триста тридцать один) рубль 74 копейки.</w:t>
      </w:r>
    </w:p>
    <w:p w14:paraId="2EE5C65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233 (двести тридцать три) рубля 17 копеек.</w:t>
      </w:r>
    </w:p>
    <w:p w14:paraId="3FF7CA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116 (сто шестнадцать) рублей 59 копеек.</w:t>
      </w:r>
    </w:p>
    <w:p w14:paraId="202F059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74</w:t>
      </w:r>
    </w:p>
    <w:p w14:paraId="46F5276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27:18:0000008:4615, расположенная по адресу: Хабаровский край, г. Амурск, от ТК-15-32-6 до здания по проспекту Комсомольский, 81-В.</w:t>
      </w:r>
    </w:p>
    <w:p w14:paraId="45F555D6" w14:textId="727069F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608 (шестьсот восемь) рублей 28 копеек.</w:t>
      </w:r>
    </w:p>
    <w:p w14:paraId="6FEACE2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60 (шестьдесят) рублей 83 копейки.</w:t>
      </w:r>
    </w:p>
    <w:p w14:paraId="1DF39F1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30 (тридцать) рублей 41 копейка.</w:t>
      </w:r>
    </w:p>
    <w:p w14:paraId="262ADEA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75</w:t>
      </w:r>
    </w:p>
    <w:p w14:paraId="55AC16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27:18:0000002:4689, расположенная по адресу: Хабаровский край, г. Амурск, просп. Строителей, от здания № 4 до здания № 4-А.</w:t>
      </w:r>
    </w:p>
    <w:p w14:paraId="45ED5BFB" w14:textId="5D9D08A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1470 (одна тысяча четыреста семьдесят) рублей 01 копейка.</w:t>
      </w:r>
    </w:p>
    <w:p w14:paraId="3DEE942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147 (сто сорок семь) рублей 00 копеек.</w:t>
      </w:r>
    </w:p>
    <w:p w14:paraId="04B7AD6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73 (семьдесят три) рубля 50 копеек.</w:t>
      </w:r>
    </w:p>
    <w:p w14:paraId="158462E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76</w:t>
      </w:r>
    </w:p>
    <w:p w14:paraId="12D3C00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27:18:0000002:4694, расположенная по адресу: Хабаровский край, г. Амурск, участок от ТК-15-7 до зданий ГСК-48, ГСК-195, ГСК-15, ГСК-17, ГСК-19, ПГК-20, ГСК-25, ГСК-29, ГСК-29А, ГСК-73, ГСК-62, ГСК-56А ГСК-53, ГСК-68, ГСК-52, ГСК-30, ГСК-65, ГСК-67, пр. Мира 63, ГСК-28, ГСК-54, ГСК-26, ГСК-70, ГК "АВТО", ГСК-66, ГСК-57, ГСК-60, ГСК-75, ГСК-40, ГСК-33, ГСК-35, ГСК-58</w:t>
      </w:r>
    </w:p>
    <w:p w14:paraId="607B2456" w14:textId="6C63131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75972 (семьдесят пять тысяч девятьсот семьдесят два) рубля 66 копеек.</w:t>
      </w:r>
    </w:p>
    <w:p w14:paraId="6F2DD5E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7597 (семь тысяч пятьсот девяносто семь) рублей 27 копеек.</w:t>
      </w:r>
    </w:p>
    <w:p w14:paraId="4C72DC0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3798 (три тысячи семьсот девяносто восемь) рублей 63 копейки.</w:t>
      </w:r>
    </w:p>
    <w:p w14:paraId="6D6FB08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77</w:t>
      </w:r>
    </w:p>
    <w:p w14:paraId="70D385B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27:18:0000000:684, расположенная по адресу: Хабаровский край, г. Амурск, от Н.О.-91 до зданий по автодороге Южная, 7.</w:t>
      </w:r>
    </w:p>
    <w:p w14:paraId="7DBE1F63" w14:textId="2FE03A5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25882 (двадцать пять тысяч восемьсот восемьдесят два) рубля 56 копеек.</w:t>
      </w:r>
    </w:p>
    <w:p w14:paraId="01C70BA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2588 (две тысячи пятьсот восемьдесят восемь) рублей 26 копеек.</w:t>
      </w:r>
    </w:p>
    <w:p w14:paraId="4C17EFA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1294 (одна тысяча двести девяносто четыре) рубля 13 копеек.</w:t>
      </w:r>
    </w:p>
    <w:p w14:paraId="0B1DB47D" w14:textId="77777777" w:rsidR="00F91015" w:rsidRDefault="00F9101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D517A30" w14:textId="4829EAB3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78</w:t>
      </w:r>
    </w:p>
    <w:p w14:paraId="49C96DD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27:18:0000013:4799, расположенная по адресу: Хабаровский край, г. Амурск, от ТК-16-81-3 до здания по ул. Пионерская, д. 24.</w:t>
      </w:r>
    </w:p>
    <w:p w14:paraId="4F8781E2" w14:textId="0DA1E2A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2896 (две тысячи восемьсот девяносто шесть) рублей 74 копейки.</w:t>
      </w:r>
    </w:p>
    <w:p w14:paraId="1C8E9E7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289 (двести восемьдесят девять) рублей 67 копеек.</w:t>
      </w:r>
    </w:p>
    <w:p w14:paraId="2661C2C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144 (сто сорок четыре) рубля 84 копейки.</w:t>
      </w:r>
    </w:p>
    <w:p w14:paraId="0F7AF33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79</w:t>
      </w:r>
    </w:p>
    <w:p w14:paraId="7AD1360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Тепловая сеть с кадастровым номером: 27:18:0000002:4695, расположенная по адресу: Хабаровский край, г. Амурск, от здания по пр. Строителей, д. 4 до зданий по пр. Строителей, 4-б, 4-в.</w:t>
      </w:r>
    </w:p>
    <w:p w14:paraId="4713B650" w14:textId="167FC4F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2216 (две тысячи двести шестнадцать) рублей 73 копейки.</w:t>
      </w:r>
    </w:p>
    <w:p w14:paraId="5A46056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221 (двести двадцать один) рубль 67 копеек.</w:t>
      </w:r>
    </w:p>
    <w:p w14:paraId="4B49772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110 (сто десять) рублей 84 копейки.</w:t>
      </w:r>
    </w:p>
    <w:p w14:paraId="5C6C613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80</w:t>
      </w:r>
    </w:p>
    <w:p w14:paraId="44D968B8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27:18:0000003:1069, расположенная по адресу: Хабаровский край, г. Амурск, ш. Машиностроителей, от задвижек возле ВПЧ-23 до здания ГСК-263.</w:t>
      </w:r>
    </w:p>
    <w:p w14:paraId="63934577" w14:textId="3EB4952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6723 (шесть тысяч семьсот двадцать три) рубля 24 копейки.</w:t>
      </w:r>
    </w:p>
    <w:p w14:paraId="23DCD24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672 (шестьсот семьдесят два) рубля 32 копейки.</w:t>
      </w:r>
    </w:p>
    <w:p w14:paraId="697BC4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336 (триста тридцать шесть) рублей 16 копеек.</w:t>
      </w:r>
    </w:p>
    <w:p w14:paraId="4C39287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81</w:t>
      </w:r>
    </w:p>
    <w:p w14:paraId="47D12D3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27:18:0000013:4798, расположенная по адресу: Хабаровский край, г. Амурск, от границы раздела до здания ГСК-252.</w:t>
      </w:r>
    </w:p>
    <w:p w14:paraId="3EC0CA0F" w14:textId="30CA7C9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160 (сто шестьдесят) рублей 00 копеек.</w:t>
      </w:r>
    </w:p>
    <w:p w14:paraId="05147FF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 (шестнадцать) рублей 00 копеек.</w:t>
      </w:r>
    </w:p>
    <w:p w14:paraId="7E7CCF8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08 (восемь) рублей 00 копеек.</w:t>
      </w:r>
    </w:p>
    <w:p w14:paraId="1532A13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82</w:t>
      </w:r>
    </w:p>
    <w:p w14:paraId="525EE0B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27:18:0000013:4797, расположенная по адресу: Хабаровский край, г. Амурск, от границы раздела до здания ГСК-180.</w:t>
      </w:r>
    </w:p>
    <w:p w14:paraId="1CDEC4DD" w14:textId="631B7A8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152 (сто пятьдесят два) рубля 07 копеек.</w:t>
      </w:r>
    </w:p>
    <w:p w14:paraId="29330E9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15 (пятнадцать) рублей 21 копейка.</w:t>
      </w:r>
    </w:p>
    <w:p w14:paraId="26C40C4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07 (семь) рублей 60 копеек.</w:t>
      </w:r>
    </w:p>
    <w:p w14:paraId="4A16D91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83</w:t>
      </w:r>
    </w:p>
    <w:p w14:paraId="6992A85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27:18:0000013:4796, расположенная по адресу: Хабаровский край, г. Амурск, от ТК 16-81-3 до здания ГСК-11.</w:t>
      </w:r>
    </w:p>
    <w:p w14:paraId="3A50BD70" w14:textId="3037C78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4680557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445C9A8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67571B70" w14:textId="77777777" w:rsidR="00DD44C7" w:rsidRPr="00C40067" w:rsidRDefault="00DD44C7" w:rsidP="00DD44C7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6553E5">
        <w:rPr>
          <w:b/>
          <w:bCs/>
          <w:i/>
          <w:iCs/>
          <w:sz w:val="28"/>
          <w:szCs w:val="28"/>
        </w:rPr>
        <w:lastRenderedPageBreak/>
        <w:t>Способ приватизации</w:t>
      </w:r>
      <w:r w:rsidRPr="00C40067">
        <w:rPr>
          <w:sz w:val="28"/>
          <w:szCs w:val="28"/>
        </w:rPr>
        <w:t xml:space="preserve"> - продажа на аукционе. </w:t>
      </w:r>
    </w:p>
    <w:p w14:paraId="13C477C0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6553E5">
        <w:rPr>
          <w:b/>
          <w:i/>
          <w:iCs/>
          <w:sz w:val="28"/>
          <w:szCs w:val="28"/>
        </w:rPr>
        <w:t>Форма аукциона</w:t>
      </w:r>
      <w:r w:rsidRPr="00C40067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7332AEFA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Ранее торги по продаже имущества проводились, аукцион признан несостоявшимся, в связи с тем, что не подано ни одной заявки на участие в аукционе.</w:t>
      </w:r>
    </w:p>
    <w:p w14:paraId="7A6FAFCB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b/>
          <w:i/>
          <w:sz w:val="28"/>
          <w:szCs w:val="28"/>
        </w:rPr>
        <w:t>Оператор электронной площадки (далее - Оператор)</w:t>
      </w:r>
      <w:r w:rsidRPr="000F6853">
        <w:rPr>
          <w:sz w:val="28"/>
          <w:szCs w:val="28"/>
        </w:rPr>
        <w:t>: акционерное общество «Единая электронная торговая площадка» (далее АО «ЕЭТП»), владеющее сайтом https://www.roseltorg.ru в информационно-телекоммуникационной сети «Интернет».</w:t>
      </w:r>
    </w:p>
    <w:p w14:paraId="29B7EC11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F6853">
        <w:rPr>
          <w:b/>
          <w:i/>
          <w:sz w:val="28"/>
          <w:szCs w:val="28"/>
        </w:rPr>
        <w:t>Порядок регистрации (аккредитации) на электронной площадке.</w:t>
      </w:r>
    </w:p>
    <w:p w14:paraId="0FE8229E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(аккредитации) на электронной площадке и иметь действующий Лицевой счет. Регистрация на электронной площадке проводится без взимания платы.</w:t>
      </w:r>
    </w:p>
    <w:p w14:paraId="5784C417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регистрации (аккредитации) в качестве Претендента необходимо заполнить форму заявки на регистрацию (аккредитацию) в качестве Претендента в соответствии c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(далее - Регламент) (https://www.roseltorg.ru/_flysystem/webdav/2020/02/13/inline-files/reglam_178fz.pdf) и приложить информацию и документы, указанные в форме заявки.</w:t>
      </w:r>
    </w:p>
    <w:p w14:paraId="1B638524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Рассмотрение заявок на регистрацию (аккредитацию) в качестве Претендента осуществляется Оператором в срок не более 3 (трех) рабочих дней со дня поступления заявления на регистрацию (аккредитацию) в соответствии с Регламентом.</w:t>
      </w:r>
    </w:p>
    <w:p w14:paraId="53F7874D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По итогам рассмотрения заявки на регистрацию (аккредитацию) на указанный адрес электронной почты направляется уведомление о решении, принятом Оператором в</w:t>
      </w:r>
      <w:r w:rsidRPr="000F6853">
        <w:rPr>
          <w:sz w:val="28"/>
          <w:szCs w:val="28"/>
        </w:rPr>
        <w:tab/>
        <w:t>отношении поданной им заявки на регистрацию (аккредитацию).</w:t>
      </w:r>
    </w:p>
    <w:p w14:paraId="5A0E6AEA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случае принятия Оператором решения об отказе в регистрации (аккредитации), Пользователь имеет возможность повторного заполнения формы заявки для повторного отправления.</w:t>
      </w:r>
    </w:p>
    <w:p w14:paraId="762879F5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Регистрация претендента на электронной площадке осуществляется сроком на 3 года со дня направления ему Оператором уведомления о принятии решения о регистрации (аккредитации) на электронной площадке.</w:t>
      </w:r>
    </w:p>
    <w:p w14:paraId="09DB9BE0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48F79B32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(аккредитации) осталось менее 3 месяцев.</w:t>
      </w:r>
    </w:p>
    <w:p w14:paraId="5E099731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 xml:space="preserve">Зарегистрированный (получивший аккредитацию) Претендент проходит </w:t>
      </w:r>
      <w:r w:rsidRPr="000F6853">
        <w:rPr>
          <w:sz w:val="28"/>
          <w:szCs w:val="28"/>
        </w:rPr>
        <w:lastRenderedPageBreak/>
        <w:t>процедуру перерегистрации (переаккредитации) в случае, если до истечения срока регистрации (аккредитации) на электронной площадке осталось менее 6 месяцев или срок регистрации (аккредитации) истек.</w:t>
      </w:r>
    </w:p>
    <w:p w14:paraId="30FA1E53" w14:textId="77777777" w:rsidR="00DD44C7" w:rsidRPr="00C6525D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525D">
        <w:rPr>
          <w:sz w:val="28"/>
          <w:szCs w:val="28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14:paraId="066A22BC" w14:textId="77777777" w:rsidR="00DD44C7" w:rsidRPr="00C6525D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30C32BD6" w14:textId="77777777" w:rsidR="00DD44C7" w:rsidRPr="00C6525D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A758AA8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sz w:val="28"/>
          <w:szCs w:val="28"/>
        </w:rPr>
        <w:t>.</w:t>
      </w:r>
    </w:p>
    <w:p w14:paraId="1A5527AD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4FDFC6C1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56D8A8B6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0CD3CB6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6C9EEFDA" w14:textId="77777777" w:rsidR="00DD44C7" w:rsidRPr="000F6853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86460F4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случае расторжения договора купли-продажи по вине Покупателя, задаток не возвращается и остается у Продавца.</w:t>
      </w:r>
    </w:p>
    <w:p w14:paraId="2DE833B4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401449AC" w14:textId="77777777" w:rsidR="00DD44C7" w:rsidRPr="00C4006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Дата начала и окончания приема заявок</w:t>
      </w:r>
      <w:r w:rsidRPr="00C40067">
        <w:rPr>
          <w:sz w:val="28"/>
          <w:szCs w:val="28"/>
        </w:rPr>
        <w:t xml:space="preserve"> на участие в аукционе –</w:t>
      </w:r>
    </w:p>
    <w:p w14:paraId="655B17AF" w14:textId="77777777" w:rsidR="00DD44C7" w:rsidRPr="00C4006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40E45">
        <w:rPr>
          <w:sz w:val="28"/>
          <w:szCs w:val="28"/>
        </w:rPr>
        <w:t>с 16.04.2024 г. 00:00 по 1</w:t>
      </w:r>
      <w:r>
        <w:rPr>
          <w:sz w:val="28"/>
          <w:szCs w:val="28"/>
        </w:rPr>
        <w:t>5</w:t>
      </w:r>
      <w:r w:rsidRPr="00C40E45">
        <w:rPr>
          <w:sz w:val="28"/>
          <w:szCs w:val="28"/>
        </w:rPr>
        <w:t>.05.2024 г. 23:59</w:t>
      </w:r>
    </w:p>
    <w:p w14:paraId="72A88A5C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46D0D9F1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Заявки для участия в аукционе</w:t>
      </w:r>
      <w:r w:rsidRPr="005E2F05">
        <w:rPr>
          <w:sz w:val="28"/>
          <w:szCs w:val="28"/>
        </w:rPr>
        <w:t xml:space="preserve"> претенденты представляют только </w:t>
      </w:r>
      <w:r w:rsidRPr="005E2F05">
        <w:rPr>
          <w:sz w:val="28"/>
          <w:szCs w:val="28"/>
        </w:rPr>
        <w:lastRenderedPageBreak/>
        <w:t>посредством интерфейса торговой платформы АО «ЕЭТП» торговой секции «Приватизация и аренда имущества» из личного кабинета претендента по установленной форме (согласно Приложения № 1 к настоящему информационному сообщению).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Претенденты предоставляют следующие документы:</w:t>
      </w:r>
    </w:p>
    <w:p w14:paraId="5545C964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E2F05">
        <w:rPr>
          <w:b/>
          <w:sz w:val="28"/>
          <w:szCs w:val="28"/>
          <w:u w:val="single"/>
        </w:rPr>
        <w:t>Юридические лица:</w:t>
      </w:r>
    </w:p>
    <w:p w14:paraId="714BEF2C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копии учредительных документов;</w:t>
      </w:r>
    </w:p>
    <w:p w14:paraId="09234FC4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AB7D185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68EDA172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sz w:val="28"/>
          <w:szCs w:val="28"/>
          <w:u w:val="single"/>
        </w:rPr>
        <w:t>Физические лица</w:t>
      </w:r>
      <w:r w:rsidRPr="005E2F05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7F579336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DB78809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№ 2 к настоящему информационному сообщению).</w:t>
      </w:r>
    </w:p>
    <w:p w14:paraId="64EAA034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Одно лицо имеет право подать только одну заявку в отношении объекта аукциона.</w:t>
      </w:r>
    </w:p>
    <w:p w14:paraId="1810CA0D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724226C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14:paraId="204970F0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lastRenderedPageBreak/>
        <w:t>Заявка на участие в процедуре отклоняется Оператором электронной площадки в случае, если:</w:t>
      </w:r>
    </w:p>
    <w:p w14:paraId="3C7E69A6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не подписана электронно-цифровой подписью или подписана электронно-цифровой подписью лица, не имеющего соответствующих полномочий;</w:t>
      </w:r>
    </w:p>
    <w:p w14:paraId="58A7E390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отсутствие на Лицевом счете Претендента средств, в количестве необходимом для обеспечения участия, не заблокированных для участия в иных процедурах;</w:t>
      </w:r>
    </w:p>
    <w:p w14:paraId="3BD1F87C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направлена после окончания срока подачи заявок.</w:t>
      </w:r>
    </w:p>
    <w:p w14:paraId="0136797A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1DEFB4A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025B01AE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течение 1 (одного) рабочего дня со дня отзыва заявки на участие в аукционе, Оператор автоматически прекращает блокирование денежных средств Претендента в размере задатка на участие в процедуре.</w:t>
      </w:r>
    </w:p>
    <w:p w14:paraId="785C2D3D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(В срок не позднее 1 (одного) рабочего дня после окончания рассмотрения заявок).</w:t>
      </w:r>
    </w:p>
    <w:p w14:paraId="03406820" w14:textId="77777777" w:rsidR="00DD44C7" w:rsidRPr="005E2F05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Изменение заявки допускается только путем подачи Претендентом новой заявки в</w:t>
      </w:r>
      <w:r w:rsidRPr="005E2F05">
        <w:rPr>
          <w:sz w:val="28"/>
          <w:szCs w:val="28"/>
        </w:rPr>
        <w:tab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8E7563C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3DE427FF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74DF3734" w14:textId="77777777" w:rsidR="00DD44C7" w:rsidRDefault="00DD44C7" w:rsidP="00DD44C7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2E24">
        <w:rPr>
          <w:b/>
          <w:i/>
          <w:sz w:val="28"/>
          <w:szCs w:val="28"/>
        </w:rPr>
        <w:t>Дата определения участников аукциона</w:t>
      </w:r>
      <w:r w:rsidRPr="001F2E2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C40E45">
        <w:rPr>
          <w:bCs/>
          <w:sz w:val="28"/>
          <w:szCs w:val="28"/>
        </w:rPr>
        <w:t>17</w:t>
      </w:r>
      <w:r w:rsidRPr="00C40E45">
        <w:rPr>
          <w:sz w:val="28"/>
          <w:szCs w:val="28"/>
        </w:rPr>
        <w:t>.05.2024 г. в 11.00.</w:t>
      </w:r>
    </w:p>
    <w:p w14:paraId="3255B05D" w14:textId="77777777" w:rsidR="00DD44C7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</w:pPr>
    </w:p>
    <w:p w14:paraId="1C5BBDF9" w14:textId="77777777" w:rsidR="00DD44C7" w:rsidRPr="005E2F05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  <w:t>Электронный аукцион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</w:t>
      </w:r>
      <w:r w:rsidRPr="00C40E45">
        <w:rPr>
          <w:rFonts w:ascii="Times New Roman" w:hAnsi="Times New Roman" w:cs="Times New Roman"/>
          <w:kern w:val="16"/>
          <w:sz w:val="28"/>
          <w:szCs w:val="28"/>
          <w:lang w:eastAsia="en-US"/>
        </w:rPr>
        <w:t>проводится 20.05.2024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г. в 11 ч. 00 мин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. местного времени. Место проведения электронного аукциона: электронная площадка – универсальная торговая платформа АО «ЕЭТП», размещенная на сайте http://178fz.roseltorg.ru в сети Интернет (торговая секция «Приватизация и аренда имущества»). </w:t>
      </w:r>
    </w:p>
    <w:p w14:paraId="0693B94D" w14:textId="77777777" w:rsidR="00DD44C7" w:rsidRPr="005E2F05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 аукциона признается участник, предложивший наиболее высокую цену за Имущество.</w:t>
      </w:r>
    </w:p>
    <w:p w14:paraId="6C386928" w14:textId="77777777" w:rsidR="00DD44C7" w:rsidRPr="005E2F05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(дата) подведения итогов продажи: итоги электронного аукциона будут </w:t>
      </w:r>
      <w:r w:rsidRPr="00C40E4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подведены 20.05.2024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. по окончании электронного аукциона.</w:t>
      </w:r>
    </w:p>
    <w:p w14:paraId="4B27077C" w14:textId="77777777" w:rsidR="00DD44C7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заключения договора купли-продажи с победителем аукциона –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в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течение пяти рабочих дней с даты подведения итогов аукциона с победителем аукциона заключается договор купли-продажи.</w:t>
      </w:r>
    </w:p>
    <w:p w14:paraId="335705E0" w14:textId="77777777" w:rsidR="00DD44C7" w:rsidRPr="005E2F05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D04BBD">
        <w:rPr>
          <w:rFonts w:ascii="Times New Roman" w:hAnsi="Times New Roman" w:cs="Times New Roman"/>
          <w:kern w:val="16"/>
          <w:sz w:val="28"/>
          <w:szCs w:val="28"/>
          <w:lang w:eastAsia="en-US"/>
        </w:rPr>
        <w:lastRenderedPageBreak/>
        <w:t xml:space="preserve">Оплата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муниципального имущества </w:t>
      </w:r>
      <w:r w:rsidRPr="00D04BBD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производится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</w:t>
      </w:r>
      <w:r w:rsidRPr="00D04BBD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не позднее 10 рабочих дней с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о</w:t>
      </w:r>
      <w:r w:rsidRPr="00D04BBD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дня</w:t>
      </w:r>
      <w:r w:rsidRPr="00D04BBD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2C893672" w14:textId="77777777" w:rsidR="00DD44C7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Ознакомиться с дополнительной информацией о порядке организации торгов и условиями договора купли-продажи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можно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на </w:t>
      </w:r>
      <w:r w:rsidRPr="00DE462E">
        <w:rPr>
          <w:rFonts w:ascii="Times New Roman" w:hAnsi="Times New Roman" w:cs="Times New Roman"/>
          <w:kern w:val="16"/>
          <w:sz w:val="28"/>
          <w:szCs w:val="28"/>
          <w:lang w:eastAsia="en-US"/>
        </w:rPr>
        <w:t>официальном сайте администрации городского поселения «Город Амурск» www.amursk.ru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, на официальном сайте в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информационно-телекоммуникационной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сети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«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Интернет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»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для размещения информации о приватизации государственного и муниципального имущества http://torgi.gov.ru, </w:t>
      </w:r>
      <w:bookmarkStart w:id="0" w:name="_Hlk69288946"/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на электронной площадке АО «Единая электронная торговая площадка».</w:t>
      </w:r>
      <w:bookmarkEnd w:id="0"/>
    </w:p>
    <w:p w14:paraId="26FA859D" w14:textId="77777777" w:rsidR="00DD44C7" w:rsidRPr="00C40067" w:rsidRDefault="00DD44C7" w:rsidP="00DD44C7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D44C7" w:rsidRPr="00C40067" w:rsidSect="00710962">
          <w:pgSz w:w="11906" w:h="16838"/>
          <w:pgMar w:top="1135" w:right="567" w:bottom="851" w:left="1985" w:header="709" w:footer="709" w:gutter="0"/>
          <w:cols w:space="720"/>
        </w:sectPr>
      </w:pPr>
    </w:p>
    <w:p w14:paraId="73E49579" w14:textId="77777777" w:rsidR="00DD44C7" w:rsidRPr="00C97DDB" w:rsidRDefault="00DD44C7" w:rsidP="00DD44C7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1" w:name="_Hlk71899460"/>
      <w:r w:rsidRPr="00C97DDB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23474110" w14:textId="77777777" w:rsidR="00DD44C7" w:rsidRPr="00C97DDB" w:rsidRDefault="00DD44C7" w:rsidP="00DD44C7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bookmarkEnd w:id="1"/>
    <w:p w14:paraId="7F97D142" w14:textId="77777777" w:rsidR="00DD44C7" w:rsidRPr="00C97DDB" w:rsidRDefault="00DD44C7" w:rsidP="00DD44C7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ЗАЯВКА</w:t>
      </w:r>
      <w:r w:rsidRPr="00C97DDB">
        <w:rPr>
          <w:b/>
          <w:bCs/>
          <w:kern w:val="0"/>
          <w:lang w:eastAsia="ru-RU"/>
        </w:rPr>
        <w:br/>
        <w:t>на участие в торгах</w:t>
      </w:r>
    </w:p>
    <w:p w14:paraId="7E43D7FE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0BC237C4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Ознакомившись с информационным о проведении торгов, проводимых в форме электронного аукциона по продаже объекта муниципальной собственности (далее по тексту Имущество)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>, а также изучив предмет торгов</w:t>
      </w:r>
    </w:p>
    <w:p w14:paraId="34E223DC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6286779A" w14:textId="77777777" w:rsidR="00DD44C7" w:rsidRPr="00C97DDB" w:rsidRDefault="00DD44C7" w:rsidP="00DD44C7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5BA73020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rPr>
          <w:kern w:val="0"/>
          <w:lang w:eastAsia="ru-RU"/>
        </w:rPr>
      </w:pPr>
      <w:r w:rsidRPr="00C97DDB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37EE2C05" w14:textId="77777777" w:rsidR="00DD44C7" w:rsidRPr="00C97DDB" w:rsidRDefault="00DD44C7" w:rsidP="00DD44C7">
      <w:pPr>
        <w:autoSpaceDE w:val="0"/>
        <w:autoSpaceDN w:val="0"/>
        <w:spacing w:after="0" w:line="240" w:lineRule="auto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место нахождения/место жительства: _________________________________________,</w:t>
      </w:r>
    </w:p>
    <w:p w14:paraId="471B80FA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телефон:__________ телефакс:____________ адрес электронной почты ____________</w:t>
      </w:r>
    </w:p>
    <w:p w14:paraId="052FC367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ИНН ________________________</w:t>
      </w:r>
    </w:p>
    <w:p w14:paraId="1467EBF6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зарегистрированный в: _____________________________________________________</w:t>
      </w:r>
    </w:p>
    <w:p w14:paraId="71D3EFEA" w14:textId="77777777" w:rsidR="00DD44C7" w:rsidRPr="00C97DDB" w:rsidRDefault="00DD44C7" w:rsidP="00DD44C7">
      <w:pPr>
        <w:autoSpaceDE w:val="0"/>
        <w:autoSpaceDN w:val="0"/>
        <w:spacing w:after="0" w:line="240" w:lineRule="auto"/>
        <w:ind w:left="720"/>
        <w:rPr>
          <w:i/>
          <w:iCs/>
          <w:kern w:val="0"/>
          <w:lang w:eastAsia="ru-RU"/>
        </w:rPr>
      </w:pPr>
      <w:r w:rsidRPr="00C97DDB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6AA7E302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ОРГН/ОГРНИП ________________</w:t>
      </w:r>
    </w:p>
    <w:p w14:paraId="45BCBF6F" w14:textId="77777777" w:rsidR="00DD44C7" w:rsidRPr="00C97DDB" w:rsidRDefault="00DD44C7" w:rsidP="00DD44C7">
      <w:pPr>
        <w:autoSpaceDE w:val="0"/>
        <w:autoSpaceDN w:val="0"/>
        <w:spacing w:after="0" w:line="240" w:lineRule="auto"/>
        <w:rPr>
          <w:kern w:val="0"/>
          <w:lang w:eastAsia="ru-RU"/>
        </w:rPr>
      </w:pPr>
      <w:r w:rsidRPr="00C97DDB">
        <w:rPr>
          <w:kern w:val="0"/>
          <w:lang w:eastAsia="ru-RU"/>
        </w:rPr>
        <w:t>Банковские реквизиты:</w:t>
      </w:r>
    </w:p>
    <w:p w14:paraId="7508DAE4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Наименование банка: _____________ Р/счет__________________ Кор.счет _____________</w:t>
      </w:r>
    </w:p>
    <w:p w14:paraId="6FC2474C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БИК___________________________ ОКПО_________________________</w:t>
      </w:r>
    </w:p>
    <w:p w14:paraId="0B363329" w14:textId="77777777" w:rsidR="00DD44C7" w:rsidRPr="00C97DDB" w:rsidRDefault="00DD44C7" w:rsidP="00DD44C7">
      <w:pPr>
        <w:autoSpaceDE w:val="0"/>
        <w:autoSpaceDN w:val="0"/>
        <w:spacing w:after="0" w:line="240" w:lineRule="auto"/>
        <w:jc w:val="center"/>
        <w:rPr>
          <w:kern w:val="0"/>
          <w:lang w:eastAsia="ru-RU"/>
        </w:rPr>
      </w:pPr>
    </w:p>
    <w:p w14:paraId="39556BCF" w14:textId="77777777" w:rsidR="00DD44C7" w:rsidRPr="00C97DDB" w:rsidRDefault="00DD44C7" w:rsidP="00DD44C7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right="-2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(далее – </w:t>
      </w:r>
      <w:r w:rsidRPr="00C97DDB">
        <w:rPr>
          <w:b/>
          <w:bCs/>
          <w:kern w:val="0"/>
          <w:lang w:eastAsia="ru-RU"/>
        </w:rPr>
        <w:t>“Заявитель”</w:t>
      </w:r>
      <w:r w:rsidRPr="00C97DDB">
        <w:rPr>
          <w:kern w:val="0"/>
          <w:lang w:eastAsia="ru-RU"/>
        </w:rPr>
        <w:t xml:space="preserve">), в лице  </w:t>
      </w:r>
      <w:r w:rsidRPr="00C97DDB"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ab/>
        <w:t>,</w:t>
      </w:r>
    </w:p>
    <w:p w14:paraId="1D15BBB8" w14:textId="77777777" w:rsidR="00DD44C7" w:rsidRPr="00C97DDB" w:rsidRDefault="00DD44C7" w:rsidP="00DD44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 w:right="91" w:firstLine="708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DD44C7" w:rsidRPr="00C97DDB" w14:paraId="18120B83" w14:textId="77777777" w:rsidTr="006F5108">
        <w:trPr>
          <w:cantSplit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3B50" w14:textId="77777777" w:rsidR="00DD44C7" w:rsidRDefault="00DD44C7" w:rsidP="006F510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u w:val="single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C97DDB">
              <w:rPr>
                <w:kern w:val="0"/>
                <w:u w:val="single"/>
                <w:lang w:eastAsia="ru-RU"/>
              </w:rPr>
              <w:t xml:space="preserve"> </w:t>
            </w:r>
          </w:p>
          <w:p w14:paraId="5A23521D" w14:textId="77777777" w:rsidR="00DD44C7" w:rsidRPr="00C97DDB" w:rsidRDefault="00DD44C7" w:rsidP="006F5108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</w:t>
            </w:r>
            <w:r>
              <w:rPr>
                <w:kern w:val="0"/>
                <w:lang w:eastAsia="ru-RU"/>
              </w:rPr>
              <w:t>администрацией городского поселения «Город Амурск»</w:t>
            </w:r>
            <w:r w:rsidRPr="00C97DDB">
              <w:rPr>
                <w:kern w:val="0"/>
                <w:lang w:eastAsia="ru-RU"/>
              </w:rPr>
              <w:t xml:space="preserve"> (далее – </w:t>
            </w:r>
            <w:r w:rsidRPr="00C97DDB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C97DDB">
              <w:rPr>
                <w:kern w:val="0"/>
                <w:lang w:eastAsia="ru-RU"/>
              </w:rPr>
              <w:t xml:space="preserve">). </w:t>
            </w:r>
          </w:p>
        </w:tc>
      </w:tr>
    </w:tbl>
    <w:p w14:paraId="0750666D" w14:textId="77777777" w:rsidR="00DD44C7" w:rsidRPr="00C97DDB" w:rsidRDefault="00DD44C7" w:rsidP="00DD44C7">
      <w:pPr>
        <w:tabs>
          <w:tab w:val="right" w:pos="-4395"/>
        </w:tabs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3276222A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7909726E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7A77E99B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6549E50E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-оплатить имущество по цене, в порядке и сроки, установленные подписанным Договором купли-продажи имущества.</w:t>
      </w:r>
    </w:p>
    <w:p w14:paraId="5EE52CC4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18F33D83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468B8A0E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7.Заявитель подтверждает, что он ознакомлен со всеми условиями торгов (в том числе с «шагом» аукциона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рублей) и принимает их.</w:t>
      </w:r>
    </w:p>
    <w:p w14:paraId="723C0F27" w14:textId="77777777" w:rsidR="00DD44C7" w:rsidRPr="00C97DDB" w:rsidRDefault="00DD44C7" w:rsidP="00DD44C7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051E43BB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Заявитель (уполномоченный представитель)</w:t>
      </w:r>
    </w:p>
    <w:p w14:paraId="75191A72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______________________________                       ______________________________  </w:t>
      </w:r>
    </w:p>
    <w:p w14:paraId="5F188C7C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vertAlign w:val="superscript"/>
          <w:lang w:eastAsia="ru-RU"/>
        </w:rPr>
      </w:pPr>
      <w:r w:rsidRPr="00C97DDB">
        <w:rPr>
          <w:kern w:val="0"/>
          <w:vertAlign w:val="superscript"/>
          <w:lang w:eastAsia="ru-RU"/>
        </w:rPr>
        <w:t xml:space="preserve">            (Ф.И.О, должность для юр.лиц)                                                                   (подпись, М.П. для юр.лиц)</w:t>
      </w:r>
    </w:p>
    <w:p w14:paraId="4BD261AA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60F990D2" w14:textId="77777777" w:rsidR="00DD44C7" w:rsidRPr="00C97DDB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6135AEDD" w14:textId="77777777" w:rsidR="00DD44C7" w:rsidRDefault="00DD44C7" w:rsidP="00DD44C7">
      <w:pPr>
        <w:spacing w:after="0" w:line="240" w:lineRule="auto"/>
        <w:jc w:val="center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br w:type="page"/>
      </w:r>
    </w:p>
    <w:p w14:paraId="638247AC" w14:textId="77777777" w:rsidR="00DD44C7" w:rsidRPr="00C97DDB" w:rsidRDefault="00DD44C7" w:rsidP="00DD44C7">
      <w:pPr>
        <w:spacing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>ОПИСЬ ДОКУМЕНТОВ</w:t>
      </w:r>
    </w:p>
    <w:p w14:paraId="18048733" w14:textId="77777777" w:rsidR="00DD44C7" w:rsidRPr="00C97DDB" w:rsidRDefault="00DD44C7" w:rsidP="00DD44C7">
      <w:pPr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00C370B8" w14:textId="77777777" w:rsidR="00DD44C7" w:rsidRPr="00C97DDB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64C7F75E" w14:textId="77777777" w:rsidR="00DD44C7" w:rsidRPr="00C97DDB" w:rsidRDefault="00DD44C7" w:rsidP="00DD44C7">
      <w:pPr>
        <w:spacing w:after="0" w:line="240" w:lineRule="auto"/>
        <w:jc w:val="both"/>
        <w:rPr>
          <w:i/>
          <w:iCs/>
          <w:kern w:val="0"/>
          <w:vertAlign w:val="superscript"/>
          <w:lang w:eastAsia="ru-RU"/>
        </w:rPr>
      </w:pPr>
      <w:r w:rsidRPr="00C97DDB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6669B7A6" w14:textId="77777777" w:rsidR="00DD44C7" w:rsidRPr="00C97DDB" w:rsidRDefault="00DD44C7" w:rsidP="00DD44C7">
      <w:pPr>
        <w:spacing w:after="0" w:line="240" w:lineRule="auto"/>
        <w:ind w:right="-5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(далее по тексту Имущество)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предоставлены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DD44C7" w:rsidRPr="00C97DDB" w14:paraId="7F132C0E" w14:textId="77777777" w:rsidTr="006F510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0B75332" w14:textId="77777777" w:rsidR="00DD44C7" w:rsidRPr="00C97DDB" w:rsidRDefault="00DD44C7" w:rsidP="006F5108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3FF4A42" w14:textId="77777777" w:rsidR="00DD44C7" w:rsidRPr="00C97DDB" w:rsidRDefault="00DD44C7" w:rsidP="006F5108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3D07615" w14:textId="77777777" w:rsidR="00DD44C7" w:rsidRPr="00C97DDB" w:rsidRDefault="00DD44C7" w:rsidP="006F5108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Кол-во</w:t>
            </w:r>
          </w:p>
          <w:p w14:paraId="2F4EDA23" w14:textId="77777777" w:rsidR="00DD44C7" w:rsidRPr="00C97DDB" w:rsidRDefault="00DD44C7" w:rsidP="006F5108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DD44C7" w:rsidRPr="00C97DDB" w14:paraId="6F63517C" w14:textId="77777777" w:rsidTr="006F5108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FE5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2F0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DB8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66A462AF" w14:textId="77777777" w:rsidTr="006F510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37D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8C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C97DDB">
              <w:rPr>
                <w:i/>
                <w:iCs/>
                <w:kern w:val="0"/>
                <w:lang w:eastAsia="ru-RU"/>
              </w:rPr>
              <w:t>(для физ.лиц)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468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687D8B1C" w14:textId="77777777" w:rsidTr="006F5108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9A9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C6C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C97DDB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7E2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2E49C543" w14:textId="77777777" w:rsidTr="006F510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259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FDD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1D5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452ED105" w14:textId="77777777" w:rsidTr="006F5108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D9C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472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D0A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52A8C2F2" w14:textId="77777777" w:rsidTr="006F5108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2FC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30A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Документ, подтверждающий полномочия руководителя юр.лица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A24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72169F55" w14:textId="77777777" w:rsidTr="006F5108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CC6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020" w14:textId="77777777" w:rsidR="00DD44C7" w:rsidRPr="00C97DDB" w:rsidRDefault="00DD44C7" w:rsidP="006F5108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C97DDB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21A4E716" w14:textId="77777777" w:rsidR="00DD44C7" w:rsidRPr="00C97DDB" w:rsidRDefault="00DD44C7" w:rsidP="006F5108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4E41F7F5" w14:textId="77777777" w:rsidR="00DD44C7" w:rsidRPr="00C97DDB" w:rsidRDefault="00DD44C7" w:rsidP="006F5108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53D24EFD" w14:textId="77777777" w:rsidR="00DD44C7" w:rsidRPr="00C97DDB" w:rsidRDefault="00DD44C7" w:rsidP="006F5108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462D29B5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0E0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D44C7" w:rsidRPr="00C97DDB" w14:paraId="719E56B2" w14:textId="77777777" w:rsidTr="006F5108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B778A" w14:textId="77777777" w:rsidR="00DD44C7" w:rsidRPr="00C97DDB" w:rsidRDefault="00DD44C7" w:rsidP="006F5108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5C61F" w14:textId="77777777" w:rsidR="00DD44C7" w:rsidRPr="00C97DDB" w:rsidRDefault="00DD44C7" w:rsidP="006F5108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6270D6C9" w14:textId="77777777" w:rsidR="00DD44C7" w:rsidRPr="00C97DDB" w:rsidRDefault="00DD44C7" w:rsidP="00DD44C7">
      <w:pPr>
        <w:spacing w:after="0" w:line="240" w:lineRule="auto"/>
        <w:jc w:val="both"/>
        <w:rPr>
          <w:kern w:val="0"/>
          <w:lang w:eastAsia="ru-RU"/>
        </w:rPr>
      </w:pPr>
    </w:p>
    <w:p w14:paraId="1DECBB0F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DD0E05B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13BB57C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AAE3941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8D738F9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3B1716F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959AC62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036E525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501A977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BCEF8CC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E2B7749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48C08CF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B3AA625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404B515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3A39FB9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73365C7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9D480E0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860D556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5E5146A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04D0DFB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71E508A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104AFCD" w14:textId="77777777" w:rsidR="00DD44C7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DA7F733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FC31FAA" w14:textId="77777777" w:rsidR="00DD44C7" w:rsidRDefault="00DD44C7" w:rsidP="00DD44C7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br w:type="page"/>
      </w:r>
    </w:p>
    <w:p w14:paraId="0BA2A92F" w14:textId="77777777" w:rsidR="00DD44C7" w:rsidRPr="00C97DDB" w:rsidRDefault="00DD44C7" w:rsidP="00DD44C7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 xml:space="preserve">Приложение № </w:t>
      </w:r>
      <w:r>
        <w:rPr>
          <w:b/>
          <w:bCs/>
          <w:kern w:val="0"/>
          <w:lang w:eastAsia="ru-RU"/>
        </w:rPr>
        <w:t>2</w:t>
      </w:r>
      <w:r w:rsidRPr="00C97DDB">
        <w:rPr>
          <w:b/>
          <w:bCs/>
          <w:kern w:val="0"/>
          <w:lang w:eastAsia="ru-RU"/>
        </w:rPr>
        <w:t xml:space="preserve"> </w:t>
      </w:r>
    </w:p>
    <w:p w14:paraId="7A411D2E" w14:textId="77777777" w:rsidR="00DD44C7" w:rsidRPr="00C97DDB" w:rsidRDefault="00DD44C7" w:rsidP="00DD44C7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p w14:paraId="2F0954E3" w14:textId="77777777" w:rsidR="00DD44C7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140A66F4" w14:textId="77777777" w:rsidR="00DD44C7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6E1C53FD" w14:textId="77777777" w:rsidR="00DD44C7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4FCEF756" w14:textId="77777777" w:rsidR="00DD44C7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51F383C5" w14:textId="77777777" w:rsidR="00DD44C7" w:rsidRPr="00804BB5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804BB5">
        <w:rPr>
          <w:b/>
          <w:kern w:val="0"/>
          <w:lang w:eastAsia="ru-RU"/>
        </w:rPr>
        <w:t>ДОГОВОР №</w:t>
      </w:r>
      <w:r>
        <w:rPr>
          <w:b/>
          <w:kern w:val="0"/>
          <w:lang w:eastAsia="ru-RU"/>
        </w:rPr>
        <w:t xml:space="preserve"> </w:t>
      </w:r>
      <w:r w:rsidRPr="004E6AD2">
        <w:rPr>
          <w:b/>
          <w:kern w:val="0"/>
          <w:u w:val="single"/>
          <w:lang w:eastAsia="ru-RU"/>
        </w:rPr>
        <w:t xml:space="preserve">     </w:t>
      </w:r>
    </w:p>
    <w:p w14:paraId="0612FB21" w14:textId="77777777" w:rsidR="00DD44C7" w:rsidRPr="00804BB5" w:rsidRDefault="00DD44C7" w:rsidP="00DD44C7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804BB5">
        <w:rPr>
          <w:b/>
          <w:kern w:val="0"/>
          <w:lang w:eastAsia="ru-RU"/>
        </w:rPr>
        <w:t xml:space="preserve">купли-продажи муниципального имущества </w:t>
      </w:r>
    </w:p>
    <w:p w14:paraId="2138DD4F" w14:textId="77777777" w:rsidR="00DD44C7" w:rsidRPr="00804BB5" w:rsidRDefault="00DD44C7" w:rsidP="00DD44C7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804BB5">
        <w:rPr>
          <w:kern w:val="0"/>
          <w:lang w:eastAsia="ru-RU"/>
        </w:rPr>
        <w:t xml:space="preserve">г. Амурск                                                           </w:t>
      </w:r>
      <w:r w:rsidRPr="00804BB5">
        <w:rPr>
          <w:kern w:val="0"/>
          <w:lang w:eastAsia="ru-RU"/>
        </w:rPr>
        <w:tab/>
        <w:t xml:space="preserve">                                </w:t>
      </w:r>
      <w:r>
        <w:rPr>
          <w:kern w:val="0"/>
          <w:lang w:eastAsia="ru-RU"/>
        </w:rPr>
        <w:t xml:space="preserve">       </w:t>
      </w:r>
      <w:r w:rsidRPr="00804BB5">
        <w:rPr>
          <w:kern w:val="0"/>
          <w:lang w:eastAsia="ru-RU"/>
        </w:rPr>
        <w:t xml:space="preserve"> «</w:t>
      </w:r>
      <w:r>
        <w:rPr>
          <w:kern w:val="0"/>
          <w:lang w:eastAsia="ru-RU"/>
        </w:rPr>
        <w:t xml:space="preserve"> </w:t>
      </w:r>
      <w:r w:rsidRPr="004E6AD2">
        <w:rPr>
          <w:kern w:val="0"/>
          <w:u w:val="single"/>
          <w:lang w:eastAsia="ru-RU"/>
        </w:rPr>
        <w:t xml:space="preserve">   </w:t>
      </w:r>
      <w:r w:rsidRPr="00804BB5">
        <w:rPr>
          <w:kern w:val="0"/>
          <w:lang w:eastAsia="ru-RU"/>
        </w:rPr>
        <w:t xml:space="preserve">» </w:t>
      </w:r>
      <w:r>
        <w:rPr>
          <w:kern w:val="0"/>
          <w:lang w:eastAsia="ru-RU"/>
        </w:rPr>
        <w:t xml:space="preserve"> </w:t>
      </w:r>
      <w:r w:rsidRPr="004E6AD2">
        <w:rPr>
          <w:kern w:val="0"/>
          <w:u w:val="single"/>
          <w:lang w:eastAsia="ru-RU"/>
        </w:rPr>
        <w:t xml:space="preserve">          </w:t>
      </w:r>
      <w:r w:rsidRPr="00804BB5">
        <w:rPr>
          <w:kern w:val="0"/>
          <w:lang w:eastAsia="ru-RU"/>
        </w:rPr>
        <w:t xml:space="preserve"> 202</w:t>
      </w:r>
      <w:r w:rsidRPr="004E6AD2">
        <w:rPr>
          <w:kern w:val="0"/>
          <w:u w:val="single"/>
          <w:lang w:eastAsia="ru-RU"/>
        </w:rPr>
        <w:t xml:space="preserve">   </w:t>
      </w:r>
      <w:r>
        <w:rPr>
          <w:kern w:val="0"/>
          <w:lang w:eastAsia="ru-RU"/>
        </w:rPr>
        <w:t xml:space="preserve"> г.</w:t>
      </w:r>
      <w:r w:rsidRPr="00804BB5">
        <w:rPr>
          <w:kern w:val="0"/>
          <w:lang w:eastAsia="ru-RU"/>
        </w:rPr>
        <w:t xml:space="preserve">    </w:t>
      </w:r>
    </w:p>
    <w:p w14:paraId="1D8EDBA5" w14:textId="77777777" w:rsidR="00DD44C7" w:rsidRPr="00804BB5" w:rsidRDefault="00DD44C7" w:rsidP="00DD44C7">
      <w:pPr>
        <w:autoSpaceDE w:val="0"/>
        <w:autoSpaceDN w:val="0"/>
        <w:spacing w:after="0" w:line="240" w:lineRule="auto"/>
        <w:ind w:right="-6"/>
        <w:jc w:val="both"/>
        <w:rPr>
          <w:kern w:val="0"/>
          <w:lang w:eastAsia="ru-RU"/>
        </w:rPr>
      </w:pPr>
    </w:p>
    <w:p w14:paraId="0C8D0869" w14:textId="77777777" w:rsidR="00DD44C7" w:rsidRPr="00804BB5" w:rsidRDefault="00DD44C7" w:rsidP="00DD44C7">
      <w:pPr>
        <w:autoSpaceDE w:val="0"/>
        <w:autoSpaceDN w:val="0"/>
        <w:spacing w:after="0" w:line="240" w:lineRule="auto"/>
        <w:ind w:right="-6" w:firstLine="708"/>
        <w:jc w:val="both"/>
        <w:rPr>
          <w:kern w:val="0"/>
          <w:lang w:eastAsia="ru-RU"/>
        </w:rPr>
      </w:pPr>
      <w:r w:rsidRPr="00804BB5">
        <w:rPr>
          <w:bCs/>
          <w:kern w:val="0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  <w:r w:rsidRPr="00804BB5">
        <w:rPr>
          <w:kern w:val="0"/>
          <w:lang w:eastAsia="ru-RU"/>
        </w:rPr>
        <w:t xml:space="preserve">, именуемая в дальнейшем «Продавец», в лице главы городского поселения «Город Амурск» Семёнова Сергея Владимировича, действующего на основании Устава и прав по должности, с одной стороны и </w:t>
      </w:r>
      <w:r>
        <w:rPr>
          <w:bCs/>
          <w:kern w:val="0"/>
          <w:lang w:eastAsia="ru-RU"/>
        </w:rPr>
        <w:t xml:space="preserve">  </w:t>
      </w:r>
      <w:r w:rsidRPr="004E6AD2">
        <w:rPr>
          <w:bCs/>
          <w:kern w:val="0"/>
          <w:u w:val="single"/>
          <w:lang w:eastAsia="ru-RU"/>
        </w:rPr>
        <w:t xml:space="preserve">                                                             </w:t>
      </w:r>
      <w:r w:rsidRPr="00804BB5">
        <w:rPr>
          <w:kern w:val="0"/>
          <w:lang w:eastAsia="ru-RU"/>
        </w:rPr>
        <w:t>, именуемое в дальнейшем  «</w:t>
      </w:r>
      <w:r w:rsidRPr="00804BB5">
        <w:rPr>
          <w:bCs/>
          <w:kern w:val="0"/>
          <w:lang w:eastAsia="ru-RU"/>
        </w:rPr>
        <w:t>Покупатель»</w:t>
      </w:r>
      <w:r w:rsidRPr="00804BB5">
        <w:rPr>
          <w:kern w:val="0"/>
          <w:lang w:eastAsia="ru-RU"/>
        </w:rPr>
        <w:t xml:space="preserve">, с другой стороны, вместе именуемые «Стороны», на основании распоряжения администрации городского поселения «Город Амурск» Амурского муниципального района Хабаровского края от </w:t>
      </w:r>
      <w:r w:rsidRPr="004E6AD2">
        <w:rPr>
          <w:kern w:val="0"/>
          <w:u w:val="single"/>
          <w:lang w:eastAsia="ru-RU"/>
        </w:rPr>
        <w:t xml:space="preserve">               </w:t>
      </w:r>
      <w:r w:rsidRPr="00804BB5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№ </w:t>
      </w:r>
      <w:r w:rsidRPr="004E6AD2">
        <w:rPr>
          <w:kern w:val="0"/>
          <w:u w:val="single"/>
          <w:lang w:eastAsia="ru-RU"/>
        </w:rPr>
        <w:t xml:space="preserve">      </w:t>
      </w:r>
      <w:r>
        <w:rPr>
          <w:kern w:val="0"/>
          <w:lang w:eastAsia="ru-RU"/>
        </w:rPr>
        <w:t xml:space="preserve"> </w:t>
      </w:r>
      <w:r w:rsidRPr="00804BB5">
        <w:rPr>
          <w:kern w:val="0"/>
          <w:lang w:eastAsia="ru-RU"/>
        </w:rPr>
        <w:t xml:space="preserve">«Об утверждении </w:t>
      </w:r>
      <w:r>
        <w:rPr>
          <w:kern w:val="0"/>
          <w:lang w:eastAsia="ru-RU"/>
        </w:rPr>
        <w:t>условий приватизации муниципального имущества</w:t>
      </w:r>
      <w:r w:rsidRPr="00804BB5">
        <w:rPr>
          <w:kern w:val="0"/>
          <w:lang w:eastAsia="ru-RU"/>
        </w:rPr>
        <w:t>, распоряжения администрации городского поселения «Город Амурск» Амурского муниципального района Хабаровского края от</w:t>
      </w:r>
      <w:r>
        <w:rPr>
          <w:kern w:val="0"/>
          <w:lang w:eastAsia="ru-RU"/>
        </w:rPr>
        <w:t xml:space="preserve">   </w:t>
      </w:r>
      <w:r w:rsidRPr="004E6AD2">
        <w:rPr>
          <w:kern w:val="0"/>
          <w:u w:val="single"/>
          <w:lang w:eastAsia="ru-RU"/>
        </w:rPr>
        <w:t xml:space="preserve">         </w:t>
      </w:r>
      <w:r>
        <w:rPr>
          <w:kern w:val="0"/>
          <w:lang w:eastAsia="ru-RU"/>
        </w:rPr>
        <w:t xml:space="preserve"> </w:t>
      </w:r>
      <w:r w:rsidRPr="0086294B">
        <w:rPr>
          <w:kern w:val="0"/>
          <w:lang w:eastAsia="ru-RU"/>
        </w:rPr>
        <w:t>№</w:t>
      </w:r>
      <w:r w:rsidRPr="004E6AD2">
        <w:rPr>
          <w:kern w:val="0"/>
          <w:u w:val="single"/>
          <w:lang w:eastAsia="ru-RU"/>
        </w:rPr>
        <w:t xml:space="preserve">    </w:t>
      </w:r>
      <w:r>
        <w:rPr>
          <w:kern w:val="0"/>
          <w:lang w:eastAsia="ru-RU"/>
        </w:rPr>
        <w:t xml:space="preserve">          «О заключении договора купли-продажи муниципального имущества»</w:t>
      </w:r>
      <w:r w:rsidRPr="00804BB5">
        <w:rPr>
          <w:kern w:val="0"/>
          <w:lang w:eastAsia="ru-RU"/>
        </w:rPr>
        <w:t>, подписали настоящий Договор о нижеследующем:</w:t>
      </w:r>
    </w:p>
    <w:p w14:paraId="198851DA" w14:textId="77777777" w:rsidR="00DD44C7" w:rsidRPr="00804BB5" w:rsidRDefault="00DD44C7" w:rsidP="00DD44C7">
      <w:pPr>
        <w:autoSpaceDE w:val="0"/>
        <w:autoSpaceDN w:val="0"/>
        <w:spacing w:after="0" w:line="240" w:lineRule="auto"/>
        <w:ind w:right="-6"/>
        <w:contextualSpacing/>
        <w:jc w:val="center"/>
        <w:rPr>
          <w:b/>
          <w:kern w:val="0"/>
          <w:lang w:eastAsia="ru-RU"/>
        </w:rPr>
      </w:pPr>
    </w:p>
    <w:p w14:paraId="1DB8EA65" w14:textId="77777777" w:rsidR="00DD44C7" w:rsidRPr="00804BB5" w:rsidRDefault="00DD44C7" w:rsidP="00DD44C7">
      <w:pPr>
        <w:autoSpaceDE w:val="0"/>
        <w:autoSpaceDN w:val="0"/>
        <w:spacing w:after="0" w:line="240" w:lineRule="auto"/>
        <w:ind w:right="-6"/>
        <w:contextualSpacing/>
        <w:jc w:val="center"/>
        <w:rPr>
          <w:b/>
          <w:kern w:val="0"/>
          <w:lang w:eastAsia="ru-RU"/>
        </w:rPr>
      </w:pPr>
      <w:r w:rsidRPr="00804BB5">
        <w:rPr>
          <w:b/>
          <w:kern w:val="0"/>
          <w:lang w:val="en-US" w:eastAsia="ru-RU"/>
        </w:rPr>
        <w:t>I</w:t>
      </w:r>
      <w:r w:rsidRPr="00804BB5">
        <w:rPr>
          <w:b/>
          <w:kern w:val="0"/>
          <w:lang w:eastAsia="ru-RU"/>
        </w:rPr>
        <w:t>. Предмет Договора</w:t>
      </w:r>
    </w:p>
    <w:p w14:paraId="5A04E222" w14:textId="77777777" w:rsidR="00DD44C7" w:rsidRPr="008756FE" w:rsidRDefault="00DD44C7" w:rsidP="00DD44C7">
      <w:pPr>
        <w:autoSpaceDE w:val="0"/>
        <w:autoSpaceDN w:val="0"/>
        <w:spacing w:after="0" w:line="240" w:lineRule="auto"/>
        <w:contextualSpacing/>
        <w:jc w:val="both"/>
        <w:rPr>
          <w:kern w:val="0"/>
          <w:lang w:eastAsia="ru-RU"/>
        </w:rPr>
      </w:pPr>
      <w:r w:rsidRPr="00804BB5">
        <w:rPr>
          <w:kern w:val="0"/>
          <w:lang w:eastAsia="ru-RU"/>
        </w:rPr>
        <w:t xml:space="preserve"> </w:t>
      </w:r>
      <w:r w:rsidRPr="00804BB5">
        <w:rPr>
          <w:kern w:val="0"/>
          <w:lang w:eastAsia="ru-RU"/>
        </w:rPr>
        <w:tab/>
        <w:t>1.1</w:t>
      </w:r>
      <w:r w:rsidRPr="00DF29AD">
        <w:rPr>
          <w:kern w:val="0"/>
          <w:lang w:eastAsia="ru-RU"/>
        </w:rPr>
        <w:t xml:space="preserve">. 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имущество, являющееся объектом муниципальной собственности: </w:t>
      </w:r>
      <w:r w:rsidRPr="004E6AD2">
        <w:rPr>
          <w:kern w:val="0"/>
          <w:u w:val="single"/>
          <w:lang w:eastAsia="ru-RU"/>
        </w:rPr>
        <w:t xml:space="preserve">                                       </w:t>
      </w:r>
      <w:r>
        <w:rPr>
          <w:kern w:val="0"/>
          <w:lang w:eastAsia="ru-RU"/>
        </w:rPr>
        <w:t xml:space="preserve">  </w:t>
      </w:r>
      <w:r w:rsidRPr="00DF29AD">
        <w:rPr>
          <w:kern w:val="0"/>
          <w:lang w:eastAsia="ru-RU"/>
        </w:rPr>
        <w:t>(далее «О</w:t>
      </w:r>
      <w:r w:rsidRPr="00DF29AD">
        <w:rPr>
          <w:rFonts w:eastAsia="MS Mincho"/>
          <w:kern w:val="0"/>
          <w:lang w:eastAsia="ru-RU"/>
        </w:rPr>
        <w:t>бъект»).</w:t>
      </w:r>
    </w:p>
    <w:p w14:paraId="08640A19" w14:textId="77777777" w:rsidR="00DD44C7" w:rsidRPr="00804BB5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804BB5">
        <w:rPr>
          <w:rFonts w:eastAsia="MS Mincho"/>
          <w:kern w:val="0"/>
          <w:lang w:eastAsia="ru-RU"/>
        </w:rPr>
        <w:tab/>
        <w:t xml:space="preserve">Объект </w:t>
      </w:r>
      <w:r w:rsidRPr="00804BB5">
        <w:rPr>
          <w:kern w:val="0"/>
          <w:lang w:eastAsia="ru-RU"/>
        </w:rPr>
        <w:t xml:space="preserve">принадлежит </w:t>
      </w:r>
      <w:r w:rsidRPr="00804BB5">
        <w:t xml:space="preserve">на праве собственности муниципальному образованию городское поселение «Город Амурск» Амурского муниципального района Хабаровского края, зарегистрированном в Управлении Федеральной службы государственной регистрации, кадастра и картографии по Хабаровскому краю </w:t>
      </w:r>
      <w:r w:rsidRPr="00804BB5">
        <w:rPr>
          <w:kern w:val="0"/>
          <w:lang w:eastAsia="ru-RU"/>
        </w:rPr>
        <w:t xml:space="preserve">от </w:t>
      </w:r>
      <w:r>
        <w:rPr>
          <w:kern w:val="0"/>
          <w:lang w:eastAsia="ru-RU"/>
        </w:rPr>
        <w:t xml:space="preserve">  </w:t>
      </w:r>
      <w:r w:rsidRPr="004E6AD2">
        <w:rPr>
          <w:kern w:val="0"/>
          <w:u w:val="single"/>
          <w:lang w:eastAsia="ru-RU"/>
        </w:rPr>
        <w:t xml:space="preserve">                </w:t>
      </w:r>
      <w:r>
        <w:rPr>
          <w:kern w:val="0"/>
          <w:u w:val="single"/>
          <w:lang w:eastAsia="ru-RU"/>
        </w:rPr>
        <w:t xml:space="preserve"> №                                     </w:t>
      </w:r>
      <w:r>
        <w:rPr>
          <w:kern w:val="0"/>
          <w:lang w:eastAsia="ru-RU"/>
        </w:rPr>
        <w:t xml:space="preserve"> .  </w:t>
      </w:r>
    </w:p>
    <w:p w14:paraId="00E40919" w14:textId="77777777" w:rsidR="00DD44C7" w:rsidRPr="001E1554" w:rsidRDefault="00DD44C7" w:rsidP="00DD44C7">
      <w:pPr>
        <w:spacing w:after="0" w:line="240" w:lineRule="auto"/>
        <w:ind w:firstLine="708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1.2. Продавец гарантирует, что продаваемый по настоящему Договору </w:t>
      </w:r>
      <w:r w:rsidRPr="001E1554">
        <w:rPr>
          <w:rFonts w:eastAsia="MS Mincho"/>
          <w:kern w:val="0"/>
          <w:lang w:eastAsia="ru-RU"/>
        </w:rPr>
        <w:t>Объект</w:t>
      </w:r>
      <w:r w:rsidRPr="001E1554">
        <w:rPr>
          <w:kern w:val="0"/>
          <w:lang w:eastAsia="ru-RU"/>
        </w:rPr>
        <w:t xml:space="preserve"> никому другому не продан, не заложен, не является предметом спора, под арестом или запретом не состоит. </w:t>
      </w:r>
    </w:p>
    <w:p w14:paraId="473DB768" w14:textId="77777777" w:rsidR="00DD44C7" w:rsidRPr="001E1554" w:rsidRDefault="00DD44C7" w:rsidP="00DD44C7">
      <w:pPr>
        <w:autoSpaceDE w:val="0"/>
        <w:autoSpaceDN w:val="0"/>
        <w:spacing w:after="0" w:line="240" w:lineRule="auto"/>
        <w:ind w:right="-2" w:firstLine="709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1.3. Переход права собственности на Объект от Продавца к Покупателю подлежит обязательной государственной регистрации в порядке, установленном действующим законодательством. </w:t>
      </w:r>
    </w:p>
    <w:p w14:paraId="25B1FAE2" w14:textId="77777777" w:rsidR="00DD44C7" w:rsidRPr="001E1554" w:rsidRDefault="00DD44C7" w:rsidP="00DD44C7">
      <w:pPr>
        <w:autoSpaceDE w:val="0"/>
        <w:autoSpaceDN w:val="0"/>
        <w:spacing w:after="0" w:line="240" w:lineRule="auto"/>
        <w:ind w:right="-2"/>
        <w:jc w:val="center"/>
        <w:rPr>
          <w:b/>
          <w:bCs/>
          <w:kern w:val="0"/>
          <w:lang w:eastAsia="ru-RU"/>
        </w:rPr>
      </w:pPr>
      <w:r w:rsidRPr="001E1554">
        <w:rPr>
          <w:b/>
          <w:bCs/>
          <w:kern w:val="0"/>
          <w:lang w:val="en-US" w:eastAsia="ru-RU"/>
        </w:rPr>
        <w:t>II</w:t>
      </w:r>
      <w:r w:rsidRPr="001E1554">
        <w:rPr>
          <w:b/>
          <w:bCs/>
          <w:kern w:val="0"/>
          <w:lang w:eastAsia="ru-RU"/>
        </w:rPr>
        <w:t>. Цена</w:t>
      </w:r>
      <w:r w:rsidRPr="001E1554">
        <w:rPr>
          <w:b/>
          <w:kern w:val="0"/>
          <w:lang w:eastAsia="ru-RU"/>
        </w:rPr>
        <w:t xml:space="preserve"> </w:t>
      </w:r>
      <w:r w:rsidRPr="001E1554">
        <w:rPr>
          <w:b/>
          <w:bCs/>
          <w:kern w:val="0"/>
          <w:lang w:eastAsia="ru-RU"/>
        </w:rPr>
        <w:t>и порядок оплаты</w:t>
      </w:r>
    </w:p>
    <w:p w14:paraId="37F276D6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2.1. Цена продаваемого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составляет </w:t>
      </w:r>
      <w:r>
        <w:rPr>
          <w:kern w:val="0"/>
          <w:lang w:eastAsia="ru-RU"/>
        </w:rPr>
        <w:t xml:space="preserve"> </w:t>
      </w:r>
      <w:r w:rsidRPr="004E6AD2">
        <w:rPr>
          <w:kern w:val="0"/>
          <w:u w:val="single"/>
          <w:lang w:eastAsia="ru-RU"/>
        </w:rPr>
        <w:t xml:space="preserve">            </w:t>
      </w:r>
      <w:r>
        <w:rPr>
          <w:kern w:val="0"/>
          <w:lang w:eastAsia="ru-RU"/>
        </w:rPr>
        <w:t xml:space="preserve">(  </w:t>
      </w:r>
      <w:r w:rsidRPr="004E6AD2">
        <w:rPr>
          <w:kern w:val="0"/>
          <w:u w:val="single"/>
          <w:lang w:eastAsia="ru-RU"/>
        </w:rPr>
        <w:t xml:space="preserve">           </w:t>
      </w:r>
      <w:r w:rsidRPr="001E1554">
        <w:rPr>
          <w:kern w:val="0"/>
          <w:lang w:eastAsia="ru-RU"/>
        </w:rPr>
        <w:t>) рубл</w:t>
      </w:r>
      <w:r>
        <w:rPr>
          <w:kern w:val="0"/>
          <w:lang w:eastAsia="ru-RU"/>
        </w:rPr>
        <w:t xml:space="preserve">ей  </w:t>
      </w:r>
      <w:r w:rsidRPr="004E6AD2">
        <w:rPr>
          <w:kern w:val="0"/>
          <w:u w:val="single"/>
          <w:lang w:eastAsia="ru-RU"/>
        </w:rPr>
        <w:t xml:space="preserve">     </w:t>
      </w:r>
      <w:r w:rsidRPr="001E1554">
        <w:rPr>
          <w:kern w:val="0"/>
          <w:lang w:eastAsia="ru-RU"/>
        </w:rPr>
        <w:t xml:space="preserve"> копеек</w:t>
      </w:r>
      <w:r>
        <w:rPr>
          <w:kern w:val="0"/>
          <w:lang w:eastAsia="ru-RU"/>
        </w:rPr>
        <w:t xml:space="preserve"> (</w:t>
      </w:r>
      <w:r w:rsidRPr="005F529B">
        <w:rPr>
          <w:kern w:val="0"/>
          <w:lang w:eastAsia="ru-RU"/>
        </w:rPr>
        <w:t>без НДС</w:t>
      </w:r>
      <w:r>
        <w:rPr>
          <w:kern w:val="0"/>
          <w:lang w:eastAsia="ru-RU"/>
        </w:rPr>
        <w:t xml:space="preserve">).                                                                            </w:t>
      </w:r>
    </w:p>
    <w:p w14:paraId="6BC5B533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2.2. 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1AC54DFB" w14:textId="77777777" w:rsidR="00DD44C7" w:rsidRPr="001E1554" w:rsidRDefault="00DD44C7" w:rsidP="00DD4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2.3. На момент подписания договора задаток, внесенный Покупателем в размере </w:t>
      </w:r>
      <w:r w:rsidRPr="004E6AD2">
        <w:rPr>
          <w:kern w:val="0"/>
          <w:u w:val="single"/>
          <w:lang w:eastAsia="ru-RU"/>
        </w:rPr>
        <w:t xml:space="preserve">      </w:t>
      </w:r>
      <w:r>
        <w:rPr>
          <w:kern w:val="0"/>
          <w:u w:val="single"/>
          <w:lang w:eastAsia="ru-RU"/>
        </w:rPr>
        <w:t xml:space="preserve">     </w:t>
      </w:r>
      <w:r>
        <w:rPr>
          <w:kern w:val="0"/>
          <w:lang w:eastAsia="ru-RU"/>
        </w:rPr>
        <w:t xml:space="preserve"> </w:t>
      </w:r>
      <w:r w:rsidRPr="001E1554">
        <w:rPr>
          <w:kern w:val="0"/>
          <w:lang w:eastAsia="ru-RU"/>
        </w:rPr>
        <w:t>(</w:t>
      </w:r>
      <w:r>
        <w:rPr>
          <w:kern w:val="0"/>
          <w:lang w:eastAsia="ru-RU"/>
        </w:rPr>
        <w:t xml:space="preserve"> </w:t>
      </w:r>
      <w:r w:rsidRPr="004E6AD2">
        <w:rPr>
          <w:kern w:val="0"/>
          <w:u w:val="single"/>
          <w:lang w:eastAsia="ru-RU"/>
        </w:rPr>
        <w:t xml:space="preserve">      </w:t>
      </w:r>
      <w:r w:rsidRPr="001E1554">
        <w:rPr>
          <w:kern w:val="0"/>
          <w:lang w:eastAsia="ru-RU"/>
        </w:rPr>
        <w:t>) рубл</w:t>
      </w:r>
      <w:r>
        <w:rPr>
          <w:kern w:val="0"/>
          <w:lang w:eastAsia="ru-RU"/>
        </w:rPr>
        <w:t xml:space="preserve">я  </w:t>
      </w:r>
      <w:r w:rsidRPr="004E6AD2">
        <w:rPr>
          <w:kern w:val="0"/>
          <w:u w:val="single"/>
          <w:lang w:eastAsia="ru-RU"/>
        </w:rPr>
        <w:t xml:space="preserve">       </w:t>
      </w:r>
      <w:r w:rsidRPr="001E1554">
        <w:rPr>
          <w:kern w:val="0"/>
          <w:lang w:eastAsia="ru-RU"/>
        </w:rPr>
        <w:t xml:space="preserve"> копеек</w:t>
      </w:r>
      <w:r>
        <w:rPr>
          <w:kern w:val="0"/>
          <w:lang w:eastAsia="ru-RU"/>
        </w:rPr>
        <w:t xml:space="preserve"> (</w:t>
      </w:r>
      <w:r w:rsidRPr="005F529B">
        <w:rPr>
          <w:kern w:val="0"/>
          <w:lang w:eastAsia="ru-RU"/>
        </w:rPr>
        <w:t>без НДС</w:t>
      </w:r>
      <w:r w:rsidRPr="00B1426B">
        <w:rPr>
          <w:kern w:val="0"/>
          <w:lang w:eastAsia="ru-RU"/>
        </w:rPr>
        <w:t>)</w:t>
      </w:r>
      <w:r>
        <w:rPr>
          <w:kern w:val="0"/>
          <w:lang w:eastAsia="ru-RU"/>
        </w:rPr>
        <w:t xml:space="preserve"> </w:t>
      </w:r>
      <w:r w:rsidRPr="00C97DDB">
        <w:rPr>
          <w:kern w:val="0"/>
          <w:lang w:eastAsia="ru-RU"/>
        </w:rPr>
        <w:t xml:space="preserve">засчитывается в счет оплаты за </w:t>
      </w:r>
      <w:r w:rsidRPr="00C97DDB">
        <w:rPr>
          <w:rFonts w:eastAsia="MS Mincho"/>
          <w:kern w:val="0"/>
          <w:lang w:eastAsia="ru-RU"/>
        </w:rPr>
        <w:t>Объект</w:t>
      </w:r>
      <w:r w:rsidRPr="00B1426B">
        <w:rPr>
          <w:kern w:val="0"/>
          <w:lang w:eastAsia="ru-RU"/>
        </w:rPr>
        <w:t xml:space="preserve">.  </w:t>
      </w:r>
    </w:p>
    <w:p w14:paraId="1E4D51C1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2.4. За вычетом суммы указанной в п. 2.3. настоящего договора, подлежащая оплате, оставшиеся часть цены продажи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на момент заключения договора составляет </w:t>
      </w:r>
      <w:r w:rsidRPr="004E6AD2">
        <w:rPr>
          <w:kern w:val="0"/>
          <w:u w:val="single"/>
          <w:lang w:eastAsia="ru-RU"/>
        </w:rPr>
        <w:t xml:space="preserve">       </w:t>
      </w:r>
      <w:r>
        <w:rPr>
          <w:kern w:val="0"/>
          <w:u w:val="single"/>
          <w:lang w:eastAsia="ru-RU"/>
        </w:rPr>
        <w:t xml:space="preserve">       </w:t>
      </w:r>
      <w:r>
        <w:rPr>
          <w:kern w:val="0"/>
          <w:lang w:eastAsia="ru-RU"/>
        </w:rPr>
        <w:t xml:space="preserve">(      </w:t>
      </w:r>
      <w:r w:rsidRPr="001E1554">
        <w:rPr>
          <w:kern w:val="0"/>
          <w:lang w:eastAsia="ru-RU"/>
        </w:rPr>
        <w:t>) рубл</w:t>
      </w:r>
      <w:r>
        <w:rPr>
          <w:kern w:val="0"/>
          <w:lang w:eastAsia="ru-RU"/>
        </w:rPr>
        <w:t xml:space="preserve">ей  </w:t>
      </w:r>
      <w:r w:rsidRPr="004E6AD2">
        <w:rPr>
          <w:kern w:val="0"/>
          <w:u w:val="single"/>
          <w:lang w:eastAsia="ru-RU"/>
        </w:rPr>
        <w:t xml:space="preserve">       </w:t>
      </w:r>
      <w:r w:rsidRPr="001E1554">
        <w:rPr>
          <w:kern w:val="0"/>
          <w:lang w:eastAsia="ru-RU"/>
        </w:rPr>
        <w:t xml:space="preserve"> копеек</w:t>
      </w:r>
      <w:r>
        <w:rPr>
          <w:kern w:val="0"/>
          <w:lang w:eastAsia="ru-RU"/>
        </w:rPr>
        <w:t xml:space="preserve"> (</w:t>
      </w:r>
      <w:r w:rsidRPr="005F529B">
        <w:rPr>
          <w:kern w:val="0"/>
          <w:lang w:eastAsia="ru-RU"/>
        </w:rPr>
        <w:t>без НДС</w:t>
      </w:r>
      <w:r>
        <w:rPr>
          <w:kern w:val="0"/>
          <w:lang w:eastAsia="ru-RU"/>
        </w:rPr>
        <w:t xml:space="preserve">). </w:t>
      </w:r>
    </w:p>
    <w:p w14:paraId="17461C1A" w14:textId="77777777" w:rsidR="00DD44C7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Покупатель оплачивает указанную сумму в безналичном порядке путем </w:t>
      </w:r>
      <w:r>
        <w:rPr>
          <w:kern w:val="0"/>
          <w:lang w:eastAsia="ru-RU"/>
        </w:rPr>
        <w:t>п</w:t>
      </w:r>
      <w:r w:rsidRPr="001E1554">
        <w:rPr>
          <w:kern w:val="0"/>
          <w:lang w:eastAsia="ru-RU"/>
        </w:rPr>
        <w:t xml:space="preserve">еречисления на счет: </w:t>
      </w:r>
      <w:r>
        <w:rPr>
          <w:kern w:val="0"/>
          <w:lang w:eastAsia="ru-RU"/>
        </w:rPr>
        <w:t xml:space="preserve">             </w:t>
      </w:r>
    </w:p>
    <w:p w14:paraId="77B0D3C1" w14:textId="77777777" w:rsidR="00DD44C7" w:rsidRPr="001E1554" w:rsidRDefault="00DD44C7" w:rsidP="00DD44C7">
      <w:pPr>
        <w:spacing w:after="0" w:line="240" w:lineRule="auto"/>
        <w:jc w:val="both"/>
        <w:rPr>
          <w:kern w:val="0"/>
          <w:sz w:val="28"/>
          <w:szCs w:val="28"/>
          <w:lang w:eastAsia="ru-RU"/>
        </w:rPr>
      </w:pPr>
      <w:r w:rsidRPr="001E1554">
        <w:rPr>
          <w:kern w:val="0"/>
          <w:lang w:eastAsia="ru-RU"/>
        </w:rPr>
        <w:t>Получатель: УФК по Хабаровскому краю (администрация города Амурска):</w:t>
      </w:r>
    </w:p>
    <w:p w14:paraId="55B889CC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color w:val="FF0000"/>
          <w:kern w:val="0"/>
          <w:lang w:eastAsia="ru-RU"/>
        </w:rPr>
        <w:t xml:space="preserve">                       </w:t>
      </w:r>
      <w:r w:rsidRPr="001E1554">
        <w:rPr>
          <w:kern w:val="0"/>
          <w:lang w:eastAsia="ru-RU"/>
        </w:rPr>
        <w:t>ИНН 2706026117 КПП 270601001</w:t>
      </w:r>
    </w:p>
    <w:p w14:paraId="238B4C86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lastRenderedPageBreak/>
        <w:t xml:space="preserve">                       Номер р/с получателя - 03100643000000012200</w:t>
      </w:r>
    </w:p>
    <w:p w14:paraId="32037C5C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Наименование банка: ОТДЕЛЕНИЕ  ХАБАРОВСК БАНКА РОССИИ //УФК по Хабаровскому  краю г. Хабаровск</w:t>
      </w:r>
    </w:p>
    <w:p w14:paraId="4AC69A6E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БИК 010813050</w:t>
      </w:r>
    </w:p>
    <w:p w14:paraId="401F52F7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ЕКС 40102810845370000014 (заполняется, где кор.счёт)</w:t>
      </w:r>
    </w:p>
    <w:p w14:paraId="0CBEA1E1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ОКТМО 08603101</w:t>
      </w:r>
    </w:p>
    <w:p w14:paraId="0854E78B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КБК 15611413090130000410</w:t>
      </w:r>
    </w:p>
    <w:p w14:paraId="3C4378D1" w14:textId="77777777" w:rsidR="00DD44C7" w:rsidRPr="001E1554" w:rsidRDefault="00DD44C7" w:rsidP="00DD44C7">
      <w:pPr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                       Назначение платежа: доходы от приватизации имущества по договору от </w:t>
      </w:r>
      <w:r w:rsidRPr="00E54035">
        <w:rPr>
          <w:kern w:val="0"/>
          <w:lang w:eastAsia="ru-RU"/>
        </w:rPr>
        <w:t xml:space="preserve">     </w:t>
      </w:r>
      <w:r w:rsidRPr="001E1554">
        <w:rPr>
          <w:kern w:val="0"/>
          <w:lang w:eastAsia="ru-RU"/>
        </w:rPr>
        <w:t xml:space="preserve"> №</w:t>
      </w:r>
      <w:r>
        <w:rPr>
          <w:kern w:val="0"/>
          <w:u w:val="single"/>
          <w:lang w:eastAsia="ru-RU"/>
        </w:rPr>
        <w:t xml:space="preserve">   </w:t>
      </w:r>
      <w:r w:rsidRPr="00E54035">
        <w:rPr>
          <w:kern w:val="0"/>
          <w:lang w:eastAsia="ru-RU"/>
        </w:rPr>
        <w:t xml:space="preserve">     </w:t>
      </w:r>
      <w:r>
        <w:rPr>
          <w:kern w:val="0"/>
          <w:lang w:eastAsia="ru-RU"/>
        </w:rPr>
        <w:t xml:space="preserve"> </w:t>
      </w:r>
    </w:p>
    <w:p w14:paraId="037EC20C" w14:textId="77777777" w:rsidR="00DD44C7" w:rsidRPr="001E1554" w:rsidRDefault="00DD44C7" w:rsidP="00DD4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2.5. Надлежащим выполнением обязательств Покупателя по оплате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является поступление денежных средств в порядке, сумме и сроки, указанные в пунктах 2.1., 2.2. и 2.4. настоящего Договора.</w:t>
      </w:r>
    </w:p>
    <w:p w14:paraId="30E6EADA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2.6. Факт оплаты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удостоверяется выписками с указанного в пункте 2.4 настоящего Договора счета, подтверждающими поступление денежных средств в счет оплаты Объекта.</w:t>
      </w:r>
    </w:p>
    <w:p w14:paraId="25CC7248" w14:textId="77777777" w:rsidR="00DD44C7" w:rsidRPr="005F529B" w:rsidRDefault="00DD44C7" w:rsidP="00DD44C7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5F529B">
        <w:rPr>
          <w:kern w:val="0"/>
          <w:lang w:eastAsia="ru-RU"/>
        </w:rPr>
        <w:t>2.7. Покупатель уплачивают сумму НДС в бюджет самостоятельно (п. 3 ст.161 Налогового кодекса РФ).</w:t>
      </w:r>
    </w:p>
    <w:p w14:paraId="2F48F9C4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1E1554">
        <w:t>2.8. Покупатель несет все расходы, связанные с государственной регистрацией перехода к Покупателю права собственности на недвижимое имущество, в соответствии с действующим законодательством Российской Федерации.</w:t>
      </w:r>
    </w:p>
    <w:p w14:paraId="1DA2A43B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03831E9D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1E1554">
        <w:rPr>
          <w:b/>
          <w:kern w:val="0"/>
          <w:lang w:val="en-US" w:eastAsia="ru-RU"/>
        </w:rPr>
        <w:t>III</w:t>
      </w:r>
      <w:r w:rsidRPr="001E1554">
        <w:rPr>
          <w:b/>
          <w:kern w:val="0"/>
          <w:lang w:eastAsia="ru-RU"/>
        </w:rPr>
        <w:t>. Порядок передачи Объекта</w:t>
      </w:r>
    </w:p>
    <w:p w14:paraId="583A22D5" w14:textId="77777777" w:rsidR="00DD44C7" w:rsidRPr="001E1554" w:rsidRDefault="00DD44C7" w:rsidP="00DD44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3.1.  Передача отчуждаемого Продавцом Объекта и принятие его </w:t>
      </w:r>
      <w:r w:rsidRPr="00B1426B">
        <w:rPr>
          <w:kern w:val="0"/>
          <w:lang w:eastAsia="ru-RU"/>
        </w:rPr>
        <w:t xml:space="preserve">Покупателем осуществляется на основании </w:t>
      </w:r>
      <w:r w:rsidRPr="005F529B">
        <w:rPr>
          <w:kern w:val="0"/>
          <w:lang w:eastAsia="ru-RU"/>
        </w:rPr>
        <w:t>Акта приема-передачи по форме Приложения №1</w:t>
      </w:r>
      <w:r w:rsidRPr="00B1426B">
        <w:rPr>
          <w:kern w:val="0"/>
          <w:lang w:eastAsia="ru-RU"/>
        </w:rPr>
        <w:t>, которое является неотъемлемой частью настоящего Договора.</w:t>
      </w:r>
    </w:p>
    <w:p w14:paraId="49572F41" w14:textId="77777777" w:rsidR="00DD44C7" w:rsidRPr="001E1554" w:rsidRDefault="00DD44C7" w:rsidP="00DD44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3.2. Продавец передает Объект Покупателю не позднее 30 календарных дней с даты полной оплаты</w:t>
      </w:r>
      <w:r>
        <w:rPr>
          <w:kern w:val="0"/>
          <w:lang w:eastAsia="ru-RU"/>
        </w:rPr>
        <w:t xml:space="preserve"> цены</w:t>
      </w:r>
      <w:r w:rsidRPr="001E1554">
        <w:rPr>
          <w:kern w:val="0"/>
          <w:lang w:eastAsia="ru-RU"/>
        </w:rPr>
        <w:t xml:space="preserve">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>.</w:t>
      </w:r>
    </w:p>
    <w:p w14:paraId="30BC9D57" w14:textId="77777777" w:rsidR="00DD44C7" w:rsidRPr="001E1554" w:rsidRDefault="00DD44C7" w:rsidP="00DD44C7">
      <w:pPr>
        <w:widowControl w:val="0"/>
        <w:tabs>
          <w:tab w:val="num" w:pos="900"/>
          <w:tab w:val="left" w:pos="993"/>
          <w:tab w:val="left" w:pos="1276"/>
        </w:tabs>
        <w:autoSpaceDN w:val="0"/>
        <w:spacing w:after="0" w:line="240" w:lineRule="auto"/>
        <w:ind w:firstLine="709"/>
        <w:jc w:val="both"/>
        <w:rPr>
          <w:color w:val="FF0000"/>
          <w:kern w:val="0"/>
          <w:lang w:eastAsia="ru-RU"/>
        </w:rPr>
      </w:pPr>
      <w:r w:rsidRPr="001E1554">
        <w:rPr>
          <w:kern w:val="0"/>
          <w:lang w:eastAsia="ru-RU"/>
        </w:rPr>
        <w:t xml:space="preserve">3.3. Покупатель приобретает право собственности на </w:t>
      </w:r>
      <w:r w:rsidRPr="001E1554">
        <w:rPr>
          <w:rFonts w:eastAsia="MS Mincho"/>
          <w:kern w:val="0"/>
          <w:lang w:eastAsia="ru-RU"/>
        </w:rPr>
        <w:t>Объект</w:t>
      </w:r>
      <w:r w:rsidRPr="001E1554">
        <w:rPr>
          <w:kern w:val="0"/>
          <w:lang w:eastAsia="ru-RU"/>
        </w:rPr>
        <w:t xml:space="preserve"> с момента государственной регистрации права собственности.</w:t>
      </w:r>
      <w:r w:rsidRPr="001E1554">
        <w:rPr>
          <w:color w:val="FF0000"/>
          <w:kern w:val="0"/>
          <w:lang w:eastAsia="ru-RU"/>
        </w:rPr>
        <w:t xml:space="preserve"> </w:t>
      </w:r>
    </w:p>
    <w:p w14:paraId="4EECEC72" w14:textId="77777777" w:rsidR="00DD44C7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ind w:firstLine="540"/>
        <w:jc w:val="both"/>
        <w:rPr>
          <w:color w:val="FF0000"/>
          <w:kern w:val="0"/>
          <w:lang w:eastAsia="ru-RU"/>
        </w:rPr>
      </w:pPr>
    </w:p>
    <w:p w14:paraId="7237A315" w14:textId="77777777" w:rsidR="00DD44C7" w:rsidRPr="005F529B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ind w:firstLine="540"/>
        <w:jc w:val="center"/>
        <w:rPr>
          <w:b/>
          <w:bCs/>
          <w:kern w:val="0"/>
          <w:lang w:eastAsia="ru-RU"/>
        </w:rPr>
      </w:pPr>
      <w:r w:rsidRPr="005F529B">
        <w:rPr>
          <w:b/>
          <w:bCs/>
          <w:kern w:val="0"/>
          <w:lang w:val="en-US" w:eastAsia="ru-RU"/>
        </w:rPr>
        <w:t>IV</w:t>
      </w:r>
      <w:r w:rsidRPr="005F529B">
        <w:rPr>
          <w:b/>
          <w:bCs/>
          <w:kern w:val="0"/>
          <w:lang w:eastAsia="ru-RU"/>
        </w:rPr>
        <w:t>. Инвестиционные и эксплуатационные обязательства</w:t>
      </w:r>
    </w:p>
    <w:p w14:paraId="5B785C61" w14:textId="77777777" w:rsidR="00DD44C7" w:rsidRPr="005F529B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ind w:firstLine="540"/>
        <w:jc w:val="both"/>
        <w:rPr>
          <w:kern w:val="0"/>
          <w:lang w:eastAsia="ru-RU"/>
        </w:rPr>
      </w:pPr>
      <w:r w:rsidRPr="005F529B">
        <w:rPr>
          <w:kern w:val="0"/>
          <w:lang w:eastAsia="ru-RU"/>
        </w:rPr>
        <w:t>4.1. Объект приватизируется в порядке и способами, которые установлены Федеральным законом от 21.12.2001 № 178-ФЗ "О приватизации государственного и муниципального имущества",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14:paraId="337CE9E7" w14:textId="77777777" w:rsidR="00DD44C7" w:rsidRPr="005F529B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ind w:firstLine="540"/>
        <w:jc w:val="both"/>
        <w:rPr>
          <w:kern w:val="0"/>
          <w:lang w:eastAsia="ru-RU"/>
        </w:rPr>
      </w:pPr>
      <w:r w:rsidRPr="005F529B">
        <w:rPr>
          <w:kern w:val="0"/>
          <w:lang w:eastAsia="ru-RU"/>
        </w:rPr>
        <w:t>4.2.</w:t>
      </w:r>
      <w:r w:rsidRPr="005F529B">
        <w:rPr>
          <w:kern w:val="0"/>
          <w:szCs w:val="28"/>
          <w:lang w:eastAsia="ru-RU"/>
        </w:rPr>
        <w:t xml:space="preserve"> </w:t>
      </w:r>
      <w:r w:rsidRPr="005F529B">
        <w:rPr>
          <w:kern w:val="0"/>
          <w:lang w:eastAsia="ru-RU"/>
        </w:rPr>
        <w:t>Покупатель по условиям эксплуатационных обязательств в отношении объектов тепловых сетей обязан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5A2615A3" w14:textId="77777777" w:rsidR="00DD44C7" w:rsidRPr="005F529B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ind w:firstLine="540"/>
        <w:jc w:val="both"/>
        <w:rPr>
          <w:kern w:val="0"/>
          <w:lang w:eastAsia="ru-RU"/>
        </w:rPr>
      </w:pPr>
      <w:r w:rsidRPr="005F529B">
        <w:rPr>
          <w:kern w:val="0"/>
          <w:lang w:eastAsia="ru-RU"/>
        </w:rPr>
        <w:t>4.3. Условия инвестиционных обязательств определяются в отношении объектов тепловых сетей, утвержденные в соответствии с инвестиционной программой организации, осуществляющей регулируемые виды деятельности в сфере теплоснабжения</w:t>
      </w:r>
    </w:p>
    <w:p w14:paraId="0218FC70" w14:textId="77777777" w:rsidR="00DD44C7" w:rsidRPr="00E54035" w:rsidRDefault="00DD44C7" w:rsidP="00DD44C7">
      <w:pPr>
        <w:widowControl w:val="0"/>
        <w:tabs>
          <w:tab w:val="num" w:pos="900"/>
        </w:tabs>
        <w:autoSpaceDN w:val="0"/>
        <w:spacing w:after="0" w:line="240" w:lineRule="auto"/>
        <w:rPr>
          <w:color w:val="FF0000"/>
          <w:kern w:val="0"/>
          <w:lang w:eastAsia="ru-RU"/>
        </w:rPr>
      </w:pPr>
    </w:p>
    <w:p w14:paraId="13990F96" w14:textId="77777777" w:rsidR="00DD44C7" w:rsidRPr="001E1554" w:rsidRDefault="00DD44C7" w:rsidP="00DD44C7">
      <w:pPr>
        <w:autoSpaceDE w:val="0"/>
        <w:autoSpaceDN w:val="0"/>
        <w:spacing w:after="0" w:line="240" w:lineRule="auto"/>
        <w:contextualSpacing/>
        <w:jc w:val="center"/>
        <w:rPr>
          <w:b/>
          <w:bCs/>
          <w:kern w:val="0"/>
          <w:lang w:eastAsia="ru-RU"/>
        </w:rPr>
      </w:pPr>
      <w:r w:rsidRPr="001E1554">
        <w:rPr>
          <w:b/>
          <w:bCs/>
          <w:kern w:val="0"/>
          <w:lang w:val="en-US" w:eastAsia="ru-RU"/>
        </w:rPr>
        <w:t>V</w:t>
      </w:r>
      <w:r w:rsidRPr="001E1554">
        <w:rPr>
          <w:b/>
          <w:bCs/>
          <w:kern w:val="0"/>
          <w:lang w:eastAsia="ru-RU"/>
        </w:rPr>
        <w:t>. Ответственность сторон</w:t>
      </w:r>
    </w:p>
    <w:p w14:paraId="71F79820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5</w:t>
      </w:r>
      <w:r w:rsidRPr="001E1554">
        <w:rPr>
          <w:kern w:val="0"/>
          <w:lang w:eastAsia="ru-RU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2940207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</w:t>
      </w:r>
      <w:r w:rsidRPr="001E1554">
        <w:rPr>
          <w:kern w:val="0"/>
          <w:lang w:eastAsia="ru-RU"/>
        </w:rPr>
        <w:t xml:space="preserve">.2. Стороны договорились, что не поступление денежных средств в счет оплаты в сумме и в порядке, указанные в пунктах 2.2, 2.4. настоящего Договора, считается отказом </w:t>
      </w:r>
      <w:r w:rsidRPr="001E1554">
        <w:rPr>
          <w:kern w:val="0"/>
          <w:lang w:eastAsia="ru-RU"/>
        </w:rPr>
        <w:lastRenderedPageBreak/>
        <w:t xml:space="preserve">Покупателя от исполнения обязательств по оплате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. В этом случае Продавец вправе отказаться от исполнения своих обязательств по настоящему Договору. </w:t>
      </w:r>
    </w:p>
    <w:p w14:paraId="431EB0DE" w14:textId="77777777" w:rsidR="00DD44C7" w:rsidRPr="001E1554" w:rsidRDefault="00DD44C7" w:rsidP="00DD44C7">
      <w:pPr>
        <w:tabs>
          <w:tab w:val="center" w:pos="9214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</w:t>
      </w:r>
      <w:r w:rsidRPr="001E1554">
        <w:rPr>
          <w:kern w:val="0"/>
          <w:lang w:eastAsia="ru-RU"/>
        </w:rPr>
        <w:t xml:space="preserve">.3. В случае уклонения Покупателя от фактического принятия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в установленный настоящим Договором срок он уплачивает Продавцу пеню в размере 1/300 ставки рефинансирования ЦБ РФ от общей стоимости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за каждый день просрочки.</w:t>
      </w:r>
    </w:p>
    <w:p w14:paraId="0B7404D3" w14:textId="77777777" w:rsidR="00DD44C7" w:rsidRPr="001E1554" w:rsidRDefault="00DD44C7" w:rsidP="00DD44C7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</w:t>
      </w:r>
      <w:r w:rsidRPr="001E1554">
        <w:rPr>
          <w:kern w:val="0"/>
          <w:lang w:eastAsia="ru-RU"/>
        </w:rPr>
        <w:t xml:space="preserve">.4. В случае уклонения Продавца от фактической передачи </w:t>
      </w:r>
      <w:r w:rsidRPr="001E1554">
        <w:rPr>
          <w:rFonts w:eastAsia="MS Mincho"/>
          <w:kern w:val="0"/>
          <w:lang w:eastAsia="ru-RU"/>
        </w:rPr>
        <w:t>Объекта</w:t>
      </w:r>
      <w:r w:rsidRPr="001E1554">
        <w:rPr>
          <w:kern w:val="0"/>
          <w:lang w:eastAsia="ru-RU"/>
        </w:rPr>
        <w:t xml:space="preserve"> в установленный настоящим Договором срок он уплачивает Покупателю пеню в размере 1/300 ставки рефинансирования ЦБ РФ от общей стоимости Объекта за каждый день просрочки.</w:t>
      </w:r>
    </w:p>
    <w:p w14:paraId="7CE9D3C3" w14:textId="77777777" w:rsidR="00DD44C7" w:rsidRPr="001E1554" w:rsidRDefault="00DD44C7" w:rsidP="00DD44C7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</w:t>
      </w:r>
      <w:r w:rsidRPr="001E1554">
        <w:rPr>
          <w:kern w:val="0"/>
          <w:lang w:eastAsia="ru-RU"/>
        </w:rPr>
        <w:t>.5. В случае невнесения Покупателем платежей в сумме и в порядке, указанных в пунктах 2.2, 2.4. настоящего Договора, начисляется пеня в размере одной трехсотой ставки рефинансирования Центрального банка Российской Федерации за каждый день просрочки.</w:t>
      </w:r>
    </w:p>
    <w:p w14:paraId="316DDA20" w14:textId="77777777" w:rsidR="00DD44C7" w:rsidRPr="001E1554" w:rsidRDefault="00DD44C7" w:rsidP="00DD44C7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5E55C1E2" w14:textId="77777777" w:rsidR="00DD44C7" w:rsidRPr="001E1554" w:rsidRDefault="00DD44C7" w:rsidP="00DD44C7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  <w:r w:rsidRPr="001E1554">
        <w:rPr>
          <w:b/>
          <w:bCs/>
          <w:kern w:val="0"/>
          <w:lang w:val="en-US" w:eastAsia="ru-RU"/>
        </w:rPr>
        <w:t>V</w:t>
      </w:r>
      <w:r w:rsidRPr="004E6AD2">
        <w:rPr>
          <w:b/>
          <w:bCs/>
          <w:kern w:val="0"/>
          <w:lang w:val="en-US" w:eastAsia="ru-RU"/>
        </w:rPr>
        <w:t>I</w:t>
      </w:r>
      <w:r w:rsidRPr="001E1554">
        <w:rPr>
          <w:b/>
          <w:bCs/>
          <w:kern w:val="0"/>
          <w:lang w:eastAsia="ru-RU"/>
        </w:rPr>
        <w:t>. Прочие условия</w:t>
      </w:r>
    </w:p>
    <w:p w14:paraId="1AFBE727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5.1. Настоящий Договор прекращает свое действие при:</w:t>
      </w:r>
    </w:p>
    <w:p w14:paraId="4CDF73CC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- надлежащем исполнении Сторонами своих обязательств;</w:t>
      </w:r>
    </w:p>
    <w:p w14:paraId="336A2E87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0B87CD95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- возникновении оснований, предусмотренных законодательством Российской Федерации.</w:t>
      </w:r>
    </w:p>
    <w:p w14:paraId="73E68D1D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14:paraId="6EC09661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5.3. Все уведомления и сообщения должны направляться в письменной форме.</w:t>
      </w:r>
    </w:p>
    <w:p w14:paraId="6D560963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5.4. Во всем остальном, что не предусмотрено настоящим Договором, Стороны руководствуются действующим законодательством.</w:t>
      </w:r>
    </w:p>
    <w:p w14:paraId="18B30870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5.5.</w:t>
      </w:r>
      <w:r w:rsidRPr="001E1554">
        <w:rPr>
          <w:kern w:val="0"/>
          <w:lang w:val="en-US" w:eastAsia="ru-RU"/>
        </w:rPr>
        <w:t> </w:t>
      </w:r>
      <w:r w:rsidRPr="001E1554">
        <w:rPr>
          <w:kern w:val="0"/>
          <w:lang w:eastAsia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275772B3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60D817D7" w14:textId="77777777" w:rsidR="00DD44C7" w:rsidRPr="00700E37" w:rsidRDefault="00DD44C7" w:rsidP="00DD44C7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5D1772A3" w14:textId="77777777" w:rsidR="00DD44C7" w:rsidRPr="001E1554" w:rsidRDefault="00DD44C7" w:rsidP="00DD44C7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1E1554">
        <w:rPr>
          <w:b/>
          <w:bCs/>
          <w:kern w:val="0"/>
          <w:lang w:val="en-US" w:eastAsia="ru-RU"/>
        </w:rPr>
        <w:t>V</w:t>
      </w:r>
      <w:r w:rsidRPr="004E6AD2">
        <w:rPr>
          <w:b/>
          <w:bCs/>
          <w:kern w:val="0"/>
          <w:lang w:val="en-US" w:eastAsia="ru-RU"/>
        </w:rPr>
        <w:t>II</w:t>
      </w:r>
      <w:r w:rsidRPr="001E1554">
        <w:rPr>
          <w:b/>
          <w:bCs/>
          <w:kern w:val="0"/>
          <w:lang w:eastAsia="ru-RU"/>
        </w:rPr>
        <w:t>. Заключительные положения</w:t>
      </w:r>
    </w:p>
    <w:p w14:paraId="6795C7C1" w14:textId="77777777" w:rsidR="00DD44C7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 xml:space="preserve">6.1. Настоящий Договор составлен в </w:t>
      </w:r>
      <w:r w:rsidRPr="003F40BF">
        <w:rPr>
          <w:kern w:val="0"/>
          <w:lang w:eastAsia="ru-RU"/>
        </w:rPr>
        <w:t xml:space="preserve">двух </w:t>
      </w:r>
      <w:r w:rsidRPr="001E1554">
        <w:rPr>
          <w:kern w:val="0"/>
          <w:lang w:eastAsia="ru-RU"/>
        </w:rPr>
        <w:t>экземплярах, имеющих одинаковую юридическую силу, по одному экземпляру для каждой из Сторон</w:t>
      </w:r>
      <w:r>
        <w:rPr>
          <w:kern w:val="0"/>
          <w:lang w:eastAsia="ru-RU"/>
        </w:rPr>
        <w:t>.</w:t>
      </w:r>
    </w:p>
    <w:p w14:paraId="781D3092" w14:textId="77777777" w:rsidR="00DD44C7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6.2. К настоящему договору прилагаются:</w:t>
      </w:r>
    </w:p>
    <w:p w14:paraId="12DD3BBD" w14:textId="77777777" w:rsidR="00DD44C7" w:rsidRPr="005F529B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305FE2">
        <w:rPr>
          <w:kern w:val="0"/>
          <w:lang w:eastAsia="ru-RU"/>
        </w:rPr>
        <w:t xml:space="preserve">- </w:t>
      </w:r>
      <w:r w:rsidRPr="005F529B">
        <w:rPr>
          <w:kern w:val="0"/>
          <w:lang w:eastAsia="ru-RU"/>
        </w:rPr>
        <w:t>Форма Акта приема-передачи (Приложение №1);</w:t>
      </w:r>
    </w:p>
    <w:p w14:paraId="4C498E50" w14:textId="77777777" w:rsidR="00DD44C7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распоряжение </w:t>
      </w:r>
      <w:r w:rsidRPr="006C49CB">
        <w:rPr>
          <w:kern w:val="0"/>
          <w:lang w:eastAsia="ru-RU"/>
        </w:rPr>
        <w:t xml:space="preserve">от </w:t>
      </w:r>
      <w:r w:rsidRPr="00E54035">
        <w:rPr>
          <w:kern w:val="0"/>
          <w:u w:val="single"/>
          <w:lang w:eastAsia="ru-RU"/>
        </w:rPr>
        <w:t xml:space="preserve">            </w:t>
      </w:r>
      <w:r w:rsidRPr="006C49CB">
        <w:rPr>
          <w:kern w:val="0"/>
          <w:lang w:eastAsia="ru-RU"/>
        </w:rPr>
        <w:t xml:space="preserve"> № </w:t>
      </w:r>
      <w:r>
        <w:rPr>
          <w:kern w:val="0"/>
          <w:lang w:eastAsia="ru-RU"/>
        </w:rPr>
        <w:t xml:space="preserve">  </w:t>
      </w:r>
      <w:r w:rsidRPr="00E54035">
        <w:rPr>
          <w:kern w:val="0"/>
          <w:u w:val="single"/>
          <w:lang w:eastAsia="ru-RU"/>
        </w:rPr>
        <w:t xml:space="preserve">      </w:t>
      </w:r>
      <w:r w:rsidRPr="006C49CB">
        <w:rPr>
          <w:kern w:val="0"/>
          <w:lang w:eastAsia="ru-RU"/>
        </w:rPr>
        <w:t>;</w:t>
      </w:r>
    </w:p>
    <w:p w14:paraId="3CE565EF" w14:textId="77777777" w:rsidR="00DD44C7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распоряжение </w:t>
      </w:r>
      <w:r w:rsidRPr="0086294B">
        <w:rPr>
          <w:kern w:val="0"/>
          <w:lang w:eastAsia="ru-RU"/>
        </w:rPr>
        <w:t xml:space="preserve">от </w:t>
      </w:r>
      <w:r>
        <w:rPr>
          <w:kern w:val="0"/>
          <w:lang w:eastAsia="ru-RU"/>
        </w:rPr>
        <w:t xml:space="preserve"> </w:t>
      </w:r>
      <w:r w:rsidRPr="00E54035">
        <w:rPr>
          <w:kern w:val="0"/>
          <w:u w:val="single"/>
          <w:lang w:eastAsia="ru-RU"/>
        </w:rPr>
        <w:t xml:space="preserve">          </w:t>
      </w:r>
      <w:r>
        <w:rPr>
          <w:kern w:val="0"/>
          <w:lang w:eastAsia="ru-RU"/>
        </w:rPr>
        <w:t xml:space="preserve"> </w:t>
      </w:r>
      <w:r w:rsidRPr="0086294B">
        <w:rPr>
          <w:kern w:val="0"/>
          <w:lang w:eastAsia="ru-RU"/>
        </w:rPr>
        <w:t xml:space="preserve"> № </w:t>
      </w:r>
      <w:r>
        <w:rPr>
          <w:kern w:val="0"/>
          <w:lang w:eastAsia="ru-RU"/>
        </w:rPr>
        <w:t xml:space="preserve"> </w:t>
      </w:r>
      <w:r w:rsidRPr="00E54035">
        <w:rPr>
          <w:kern w:val="0"/>
          <w:u w:val="single"/>
          <w:lang w:eastAsia="ru-RU"/>
        </w:rPr>
        <w:t xml:space="preserve">       </w:t>
      </w:r>
      <w:r w:rsidRPr="0086294B">
        <w:rPr>
          <w:kern w:val="0"/>
          <w:lang w:eastAsia="ru-RU"/>
        </w:rPr>
        <w:t>;</w:t>
      </w:r>
    </w:p>
    <w:p w14:paraId="4784579E" w14:textId="77777777" w:rsidR="00DD44C7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305FE2">
        <w:rPr>
          <w:kern w:val="0"/>
          <w:lang w:eastAsia="ru-RU"/>
        </w:rPr>
        <w:t xml:space="preserve">- выписка из </w:t>
      </w:r>
      <w:r>
        <w:rPr>
          <w:kern w:val="0"/>
          <w:lang w:eastAsia="ru-RU"/>
        </w:rPr>
        <w:t>Единого государственного реестра недвижимости</w:t>
      </w:r>
      <w:r w:rsidRPr="00305FE2">
        <w:rPr>
          <w:kern w:val="0"/>
          <w:lang w:eastAsia="ru-RU"/>
        </w:rPr>
        <w:t>.</w:t>
      </w:r>
    </w:p>
    <w:p w14:paraId="3B22216A" w14:textId="77777777" w:rsidR="00DD44C7" w:rsidRPr="001E1554" w:rsidRDefault="00DD44C7" w:rsidP="00DD44C7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2768B142" w14:textId="77777777" w:rsidR="00DD44C7" w:rsidRPr="001E1554" w:rsidRDefault="00DD44C7" w:rsidP="00DD44C7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1E1554">
        <w:rPr>
          <w:b/>
          <w:bCs/>
          <w:kern w:val="0"/>
          <w:lang w:val="en-US" w:eastAsia="ru-RU"/>
        </w:rPr>
        <w:t>V</w:t>
      </w:r>
      <w:r w:rsidRPr="004E6AD2">
        <w:rPr>
          <w:b/>
          <w:bCs/>
          <w:kern w:val="0"/>
          <w:lang w:val="en-US" w:eastAsia="ru-RU"/>
        </w:rPr>
        <w:t>III</w:t>
      </w:r>
      <w:r w:rsidRPr="001E1554">
        <w:rPr>
          <w:b/>
          <w:bCs/>
          <w:kern w:val="0"/>
          <w:lang w:eastAsia="ru-RU"/>
        </w:rPr>
        <w:t>. Место нахождения и реквизиты Сторон</w:t>
      </w:r>
    </w:p>
    <w:p w14:paraId="7664EAF8" w14:textId="77777777" w:rsidR="00DD44C7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b/>
          <w:kern w:val="0"/>
          <w:lang w:eastAsia="ru-RU"/>
        </w:rPr>
        <w:t xml:space="preserve">Продавец: </w:t>
      </w:r>
      <w:r w:rsidRPr="001E1554">
        <w:rPr>
          <w:kern w:val="0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  <w:r>
        <w:rPr>
          <w:kern w:val="0"/>
          <w:lang w:eastAsia="ru-RU"/>
        </w:rPr>
        <w:t xml:space="preserve"> </w:t>
      </w:r>
    </w:p>
    <w:p w14:paraId="18971C90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(Администрация города Амурска)</w:t>
      </w:r>
    </w:p>
    <w:p w14:paraId="782F8C83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682640, Хабаровский край, г. Амурск, пр. Комсомольский, 2а</w:t>
      </w:r>
    </w:p>
    <w:p w14:paraId="532E7360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ИНН 2706026117 КПП 270601001</w:t>
      </w:r>
    </w:p>
    <w:p w14:paraId="380D1865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р/с    0323</w:t>
      </w:r>
      <w:r w:rsidRPr="001E1554">
        <w:rPr>
          <w:bCs/>
          <w:kern w:val="0"/>
          <w:lang w:eastAsia="ru-RU"/>
        </w:rPr>
        <w:t>1</w:t>
      </w:r>
      <w:r w:rsidRPr="001E1554">
        <w:rPr>
          <w:kern w:val="0"/>
          <w:lang w:eastAsia="ru-RU"/>
        </w:rPr>
        <w:t>643086031012200</w:t>
      </w:r>
    </w:p>
    <w:p w14:paraId="696DB175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к/сч 40102810845370000014</w:t>
      </w:r>
    </w:p>
    <w:p w14:paraId="303DBC62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Банк: ОТДЕЛЕНИЕ ХАБАРОВСК БАНКА РОССИИ//УФК по Хабаровскому</w:t>
      </w:r>
      <w:r>
        <w:rPr>
          <w:kern w:val="0"/>
          <w:lang w:eastAsia="ru-RU"/>
        </w:rPr>
        <w:t xml:space="preserve"> </w:t>
      </w:r>
      <w:r w:rsidRPr="001E1554">
        <w:rPr>
          <w:kern w:val="0"/>
          <w:lang w:eastAsia="ru-RU"/>
        </w:rPr>
        <w:t xml:space="preserve">краю г.Хабаровск </w:t>
      </w:r>
    </w:p>
    <w:p w14:paraId="4B70BE23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kern w:val="0"/>
          <w:lang w:eastAsia="ru-RU"/>
        </w:rPr>
        <w:t>БИК 010813050</w:t>
      </w:r>
    </w:p>
    <w:p w14:paraId="3F3B29F1" w14:textId="77777777" w:rsidR="00DD44C7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1E1554">
        <w:rPr>
          <w:b/>
          <w:kern w:val="0"/>
          <w:lang w:eastAsia="ru-RU"/>
        </w:rPr>
        <w:lastRenderedPageBreak/>
        <w:t>Покупатель:</w:t>
      </w:r>
      <w:r w:rsidRPr="001E1554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   </w:t>
      </w:r>
      <w:r w:rsidRPr="00E54035">
        <w:rPr>
          <w:kern w:val="0"/>
          <w:u w:val="single"/>
          <w:lang w:eastAsia="ru-RU"/>
        </w:rPr>
        <w:t xml:space="preserve">                                 </w:t>
      </w:r>
    </w:p>
    <w:p w14:paraId="5BC4EB99" w14:textId="77777777" w:rsidR="00DD44C7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2C8F3FC0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1E1554">
        <w:rPr>
          <w:b/>
          <w:kern w:val="0"/>
          <w:lang w:eastAsia="ru-RU"/>
        </w:rPr>
        <w:t>Подписи сторон:</w:t>
      </w:r>
    </w:p>
    <w:p w14:paraId="0E8D6333" w14:textId="77777777" w:rsidR="00DD44C7" w:rsidRPr="001E1554" w:rsidRDefault="00DD44C7" w:rsidP="00DD44C7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1E1554">
        <w:rPr>
          <w:b/>
          <w:kern w:val="0"/>
          <w:lang w:eastAsia="ru-RU"/>
        </w:rPr>
        <w:t xml:space="preserve">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2"/>
      </w:tblGrid>
      <w:tr w:rsidR="00DD44C7" w:rsidRPr="001E1554" w14:paraId="7D847B96" w14:textId="77777777" w:rsidTr="006F5108">
        <w:tc>
          <w:tcPr>
            <w:tcW w:w="4253" w:type="dxa"/>
          </w:tcPr>
          <w:p w14:paraId="612342B7" w14:textId="77777777" w:rsidR="00DD44C7" w:rsidRPr="001E1554" w:rsidRDefault="00DD44C7" w:rsidP="006F5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kern w:val="0"/>
              </w:rPr>
            </w:pPr>
            <w:r w:rsidRPr="001E1554">
              <w:rPr>
                <w:b/>
                <w:kern w:val="0"/>
              </w:rPr>
              <w:t>Продавец:</w:t>
            </w:r>
          </w:p>
        </w:tc>
        <w:tc>
          <w:tcPr>
            <w:tcW w:w="4672" w:type="dxa"/>
          </w:tcPr>
          <w:p w14:paraId="20C3403F" w14:textId="77777777" w:rsidR="00DD44C7" w:rsidRPr="001E1554" w:rsidRDefault="00DD44C7" w:rsidP="006F5108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ind w:left="455" w:firstLine="984"/>
              <w:jc w:val="both"/>
              <w:rPr>
                <w:b/>
                <w:kern w:val="0"/>
              </w:rPr>
            </w:pPr>
            <w:r w:rsidRPr="001E1554">
              <w:rPr>
                <w:b/>
                <w:kern w:val="0"/>
              </w:rPr>
              <w:t>Покупатель:</w:t>
            </w:r>
          </w:p>
        </w:tc>
      </w:tr>
      <w:tr w:rsidR="00DD44C7" w:rsidRPr="001E1554" w14:paraId="4B3BF846" w14:textId="77777777" w:rsidTr="006F5108">
        <w:tc>
          <w:tcPr>
            <w:tcW w:w="4253" w:type="dxa"/>
          </w:tcPr>
          <w:p w14:paraId="5E862D5D" w14:textId="77777777" w:rsidR="00DD44C7" w:rsidRPr="00714FE9" w:rsidRDefault="00DD44C7" w:rsidP="006F5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kern w:val="0"/>
              </w:rPr>
            </w:pPr>
            <w:r w:rsidRPr="001E1554">
              <w:rPr>
                <w:kern w:val="0"/>
              </w:rPr>
              <w:t>Администрация городского поселения «Город Амурск»</w:t>
            </w:r>
          </w:p>
        </w:tc>
        <w:tc>
          <w:tcPr>
            <w:tcW w:w="4672" w:type="dxa"/>
          </w:tcPr>
          <w:p w14:paraId="5C873CFF" w14:textId="77777777" w:rsidR="00DD44C7" w:rsidRPr="001E1554" w:rsidRDefault="00DD44C7" w:rsidP="006F5108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ind w:left="455" w:firstLine="984"/>
              <w:jc w:val="both"/>
              <w:rPr>
                <w:b/>
                <w:kern w:val="0"/>
              </w:rPr>
            </w:pPr>
            <w:r>
              <w:rPr>
                <w:kern w:val="0"/>
              </w:rPr>
              <w:t xml:space="preserve">  </w:t>
            </w:r>
          </w:p>
        </w:tc>
      </w:tr>
      <w:tr w:rsidR="00DD44C7" w:rsidRPr="001E1554" w14:paraId="4ABE1535" w14:textId="77777777" w:rsidTr="006F5108">
        <w:trPr>
          <w:trHeight w:val="897"/>
        </w:trPr>
        <w:tc>
          <w:tcPr>
            <w:tcW w:w="4253" w:type="dxa"/>
            <w:vAlign w:val="bottom"/>
          </w:tcPr>
          <w:p w14:paraId="56B07603" w14:textId="77777777" w:rsidR="00DD44C7" w:rsidRPr="001E1554" w:rsidRDefault="00DD44C7" w:rsidP="006F5108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</w:rPr>
            </w:pPr>
            <w:r w:rsidRPr="001E1554">
              <w:rPr>
                <w:kern w:val="0"/>
              </w:rPr>
              <w:t>___________________С.В. Семёнов</w:t>
            </w:r>
          </w:p>
        </w:tc>
        <w:tc>
          <w:tcPr>
            <w:tcW w:w="4672" w:type="dxa"/>
            <w:vAlign w:val="bottom"/>
          </w:tcPr>
          <w:p w14:paraId="4AAC3019" w14:textId="77777777" w:rsidR="00DD44C7" w:rsidRPr="001E1554" w:rsidRDefault="00DD44C7" w:rsidP="006F5108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ind w:left="455" w:firstLine="984"/>
              <w:rPr>
                <w:b/>
                <w:kern w:val="0"/>
              </w:rPr>
            </w:pPr>
            <w:r w:rsidRPr="001E1554">
              <w:rPr>
                <w:kern w:val="0"/>
              </w:rPr>
              <w:t xml:space="preserve">_____________________ </w:t>
            </w:r>
          </w:p>
        </w:tc>
      </w:tr>
    </w:tbl>
    <w:p w14:paraId="79408232" w14:textId="77777777" w:rsidR="00DD44C7" w:rsidRDefault="00DD44C7" w:rsidP="00DD44C7">
      <w:pPr>
        <w:spacing w:after="0" w:line="240" w:lineRule="auto"/>
        <w:jc w:val="center"/>
        <w:rPr>
          <w:b/>
          <w:kern w:val="0"/>
          <w:lang w:eastAsia="ru-RU"/>
        </w:rPr>
      </w:pPr>
    </w:p>
    <w:p w14:paraId="3ACFA03D" w14:textId="77777777" w:rsidR="00DD44C7" w:rsidRDefault="00DD44C7" w:rsidP="00DD44C7">
      <w:pPr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br w:type="page"/>
      </w:r>
    </w:p>
    <w:p w14:paraId="4A43298A" w14:textId="77777777" w:rsidR="00DD44C7" w:rsidRPr="00C97DDB" w:rsidRDefault="00DD44C7" w:rsidP="00DD44C7">
      <w:pPr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lastRenderedPageBreak/>
        <w:t>АКТ</w:t>
      </w:r>
    </w:p>
    <w:p w14:paraId="0D9D63C2" w14:textId="77777777" w:rsidR="00DD44C7" w:rsidRPr="00C97DDB" w:rsidRDefault="00DD44C7" w:rsidP="00DD44C7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приема </w:t>
      </w:r>
      <w:r>
        <w:rPr>
          <w:b/>
          <w:kern w:val="0"/>
          <w:lang w:eastAsia="ru-RU"/>
        </w:rPr>
        <w:t>–</w:t>
      </w:r>
      <w:r w:rsidRPr="00C97DDB">
        <w:rPr>
          <w:b/>
          <w:kern w:val="0"/>
          <w:lang w:eastAsia="ru-RU"/>
        </w:rPr>
        <w:t xml:space="preserve"> </w:t>
      </w:r>
      <w:r>
        <w:rPr>
          <w:b/>
          <w:kern w:val="0"/>
          <w:lang w:eastAsia="ru-RU"/>
        </w:rPr>
        <w:t>передачи муниципального имущества</w:t>
      </w:r>
    </w:p>
    <w:p w14:paraId="6A08CE09" w14:textId="77777777" w:rsidR="00DD44C7" w:rsidRPr="00C97DDB" w:rsidRDefault="00DD44C7" w:rsidP="00DD44C7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г. Амурск                                                                           «___» ___________2</w:t>
      </w:r>
      <w:r>
        <w:rPr>
          <w:kern w:val="0"/>
          <w:lang w:eastAsia="ru-RU"/>
        </w:rPr>
        <w:t>024</w:t>
      </w:r>
      <w:r w:rsidRPr="00C97DDB">
        <w:rPr>
          <w:kern w:val="0"/>
          <w:lang w:eastAsia="ru-RU"/>
        </w:rPr>
        <w:t xml:space="preserve"> г.</w:t>
      </w:r>
    </w:p>
    <w:p w14:paraId="6ED510D3" w14:textId="77777777" w:rsidR="00DD44C7" w:rsidRPr="00C97DDB" w:rsidRDefault="00DD44C7" w:rsidP="00DD44C7">
      <w:pPr>
        <w:spacing w:after="0" w:line="240" w:lineRule="auto"/>
        <w:jc w:val="both"/>
        <w:rPr>
          <w:kern w:val="0"/>
          <w:lang w:eastAsia="ru-RU"/>
        </w:rPr>
      </w:pPr>
    </w:p>
    <w:p w14:paraId="7EF35B85" w14:textId="77777777" w:rsidR="00DD44C7" w:rsidRPr="00C97DDB" w:rsidRDefault="00DD44C7" w:rsidP="00DD44C7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Мы, нижеподписавшиеся, </w:t>
      </w:r>
      <w:r w:rsidRPr="00C97DDB">
        <w:rPr>
          <w:b/>
          <w:kern w:val="0"/>
          <w:lang w:eastAsia="ru-RU"/>
        </w:rPr>
        <w:t>«Продав</w:t>
      </w:r>
      <w:r>
        <w:rPr>
          <w:b/>
          <w:kern w:val="0"/>
          <w:lang w:eastAsia="ru-RU"/>
        </w:rPr>
        <w:t>е</w:t>
      </w:r>
      <w:r w:rsidRPr="00C97DDB">
        <w:rPr>
          <w:b/>
          <w:kern w:val="0"/>
          <w:lang w:eastAsia="ru-RU"/>
        </w:rPr>
        <w:t>ц»</w:t>
      </w:r>
      <w:r w:rsidRPr="00C97DDB">
        <w:rPr>
          <w:kern w:val="0"/>
          <w:lang w:eastAsia="ru-RU"/>
        </w:rPr>
        <w:t xml:space="preserve"> –</w:t>
      </w:r>
      <w:r>
        <w:rPr>
          <w:kern w:val="0"/>
          <w:lang w:eastAsia="ru-RU"/>
        </w:rPr>
        <w:t xml:space="preserve"> администрация городского поселения «Город Амурск»</w:t>
      </w:r>
      <w:r w:rsidRPr="00C97DD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в лице главы городского поселения «Город Амурск» Семёнова С.В. </w:t>
      </w:r>
      <w:r w:rsidRPr="00C97DDB">
        <w:rPr>
          <w:kern w:val="0"/>
          <w:lang w:eastAsia="ru-RU"/>
        </w:rPr>
        <w:t xml:space="preserve">и </w:t>
      </w:r>
      <w:r w:rsidRPr="00C97DDB">
        <w:rPr>
          <w:b/>
          <w:kern w:val="0"/>
          <w:lang w:eastAsia="ru-RU"/>
        </w:rPr>
        <w:t xml:space="preserve">«Покупателя» </w:t>
      </w:r>
      <w:r w:rsidRPr="00C97DDB">
        <w:rPr>
          <w:kern w:val="0"/>
          <w:lang w:eastAsia="ru-RU"/>
        </w:rPr>
        <w:t>- _______________________ составили настоящий акт о следующем:</w:t>
      </w:r>
    </w:p>
    <w:p w14:paraId="590AFAAC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На основании Договора купли-продажи Продавец передает Покупателю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rFonts w:eastAsia="MS Mincho" w:cs="Courier New"/>
          <w:kern w:val="0"/>
          <w:lang w:eastAsia="ru-RU"/>
        </w:rPr>
        <w:t>(</w:t>
      </w:r>
      <w:r w:rsidRPr="00C97DDB">
        <w:rPr>
          <w:kern w:val="0"/>
          <w:lang w:eastAsia="ru-RU"/>
        </w:rPr>
        <w:t>далее Объект);</w:t>
      </w:r>
    </w:p>
    <w:p w14:paraId="153F6DFB" w14:textId="77777777" w:rsidR="00DD44C7" w:rsidRPr="00C97DDB" w:rsidRDefault="00DD44C7" w:rsidP="00DD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2.Техническое состояние вышеуказанного Объекта на момент его передачи    соответствует установленным нормам.</w:t>
      </w:r>
    </w:p>
    <w:p w14:paraId="3D6AF353" w14:textId="77777777" w:rsidR="00DD44C7" w:rsidRPr="00C97DDB" w:rsidRDefault="00DD44C7" w:rsidP="00DD44C7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3.Претензий к Продавцу, по поводу технического состояния передаваемого Объекта Покупатель не имеет.</w:t>
      </w:r>
    </w:p>
    <w:p w14:paraId="4B059962" w14:textId="77777777" w:rsidR="00DD44C7" w:rsidRPr="00C97DDB" w:rsidRDefault="00DD44C7" w:rsidP="00DD44C7">
      <w:pPr>
        <w:spacing w:after="0" w:line="240" w:lineRule="auto"/>
        <w:ind w:firstLine="709"/>
        <w:rPr>
          <w:kern w:val="0"/>
          <w:lang w:eastAsia="ru-RU"/>
        </w:rPr>
      </w:pPr>
      <w:r w:rsidRPr="00C97DDB">
        <w:rPr>
          <w:kern w:val="0"/>
          <w:lang w:eastAsia="ru-RU"/>
        </w:rPr>
        <w:t>4. Акт является приложением к договору купли-продажи для каждой стороны.</w:t>
      </w:r>
    </w:p>
    <w:p w14:paraId="30DA2376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709"/>
        <w:jc w:val="both"/>
        <w:outlineLvl w:val="0"/>
        <w:rPr>
          <w:kern w:val="0"/>
          <w:lang w:eastAsia="ru-RU"/>
        </w:rPr>
      </w:pPr>
    </w:p>
    <w:p w14:paraId="3B8F3E0F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014C9746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b/>
          <w:kern w:val="0"/>
          <w:lang w:eastAsia="ru-RU"/>
        </w:rPr>
      </w:pPr>
      <w:r w:rsidRPr="00C97DDB">
        <w:rPr>
          <w:kern w:val="0"/>
          <w:lang w:eastAsia="ru-RU"/>
        </w:rPr>
        <w:t xml:space="preserve">  </w:t>
      </w:r>
      <w:r w:rsidRPr="00C97DDB">
        <w:rPr>
          <w:b/>
          <w:kern w:val="0"/>
          <w:lang w:eastAsia="ru-RU"/>
        </w:rPr>
        <w:t xml:space="preserve">Подписи сторон:     </w:t>
      </w:r>
    </w:p>
    <w:p w14:paraId="72541964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</w:p>
    <w:p w14:paraId="1F5EFDAE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Передал:                                                                  Принял:  </w:t>
      </w:r>
    </w:p>
    <w:p w14:paraId="1A36ADE4" w14:textId="77777777" w:rsidR="00DD44C7" w:rsidRPr="00C97DDB" w:rsidRDefault="00DD44C7" w:rsidP="00DD44C7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от Продавца:                                                          от Покупателя:</w:t>
      </w:r>
    </w:p>
    <w:p w14:paraId="3EB9C7B7" w14:textId="77777777" w:rsidR="00DD44C7" w:rsidRPr="00C97DDB" w:rsidRDefault="00DD44C7" w:rsidP="00DD44C7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782F80AF" w14:textId="77777777" w:rsidR="00DD44C7" w:rsidRDefault="00DD44C7" w:rsidP="00DD44C7">
      <w:pPr>
        <w:widowControl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Глава городского поселения «Город Амурск»</w:t>
      </w:r>
    </w:p>
    <w:p w14:paraId="5168A52C" w14:textId="77777777" w:rsidR="00DD44C7" w:rsidRDefault="00DD44C7" w:rsidP="00DD44C7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36955C88" w14:textId="77777777" w:rsidR="00DD44C7" w:rsidRPr="00C97DDB" w:rsidRDefault="00DD44C7" w:rsidP="00DD44C7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1B0B9531" w14:textId="77777777" w:rsidR="00DD44C7" w:rsidRPr="00C97DDB" w:rsidRDefault="00DD44C7" w:rsidP="00DD44C7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___________</w:t>
      </w:r>
      <w:r>
        <w:rPr>
          <w:kern w:val="0"/>
          <w:lang w:eastAsia="ru-RU"/>
        </w:rPr>
        <w:t>С.В. Семёнов</w:t>
      </w:r>
      <w:r w:rsidRPr="00C97DDB">
        <w:rPr>
          <w:kern w:val="0"/>
          <w:lang w:eastAsia="ru-RU"/>
        </w:rPr>
        <w:t xml:space="preserve">                                   _________________/________/</w:t>
      </w:r>
    </w:p>
    <w:p w14:paraId="1FE2C34A" w14:textId="77777777" w:rsidR="00500355" w:rsidRPr="00500355" w:rsidRDefault="00500355" w:rsidP="00500355">
      <w:pPr>
        <w:spacing w:after="0" w:line="240" w:lineRule="auto"/>
      </w:pPr>
    </w:p>
    <w:sectPr w:rsidR="00500355" w:rsidRPr="00500355" w:rsidSect="007109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07871932">
    <w:abstractNumId w:val="11"/>
  </w:num>
  <w:num w:numId="2" w16cid:durableId="31928593">
    <w:abstractNumId w:val="8"/>
    <w:lvlOverride w:ilvl="0">
      <w:startOverride w:val="2"/>
    </w:lvlOverride>
  </w:num>
  <w:num w:numId="3" w16cid:durableId="2001300907">
    <w:abstractNumId w:val="13"/>
  </w:num>
  <w:num w:numId="4" w16cid:durableId="124786402">
    <w:abstractNumId w:val="1"/>
  </w:num>
  <w:num w:numId="5" w16cid:durableId="1197812119">
    <w:abstractNumId w:val="5"/>
  </w:num>
  <w:num w:numId="6" w16cid:durableId="1428572954">
    <w:abstractNumId w:val="19"/>
  </w:num>
  <w:num w:numId="7" w16cid:durableId="794300071">
    <w:abstractNumId w:val="14"/>
  </w:num>
  <w:num w:numId="8" w16cid:durableId="1896357127">
    <w:abstractNumId w:val="2"/>
  </w:num>
  <w:num w:numId="9" w16cid:durableId="1863546455">
    <w:abstractNumId w:val="17"/>
  </w:num>
  <w:num w:numId="10" w16cid:durableId="1478693087">
    <w:abstractNumId w:val="4"/>
  </w:num>
  <w:num w:numId="11" w16cid:durableId="493837003">
    <w:abstractNumId w:val="15"/>
  </w:num>
  <w:num w:numId="12" w16cid:durableId="2122802677">
    <w:abstractNumId w:val="20"/>
  </w:num>
  <w:num w:numId="13" w16cid:durableId="241067538">
    <w:abstractNumId w:val="0"/>
  </w:num>
  <w:num w:numId="14" w16cid:durableId="815613491">
    <w:abstractNumId w:val="6"/>
  </w:num>
  <w:num w:numId="15" w16cid:durableId="1986396615">
    <w:abstractNumId w:val="18"/>
  </w:num>
  <w:num w:numId="16" w16cid:durableId="1734617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145521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390">
    <w:abstractNumId w:val="7"/>
  </w:num>
  <w:num w:numId="19" w16cid:durableId="1339771737">
    <w:abstractNumId w:val="21"/>
  </w:num>
  <w:num w:numId="20" w16cid:durableId="1059280992">
    <w:abstractNumId w:val="10"/>
  </w:num>
  <w:num w:numId="21" w16cid:durableId="1006522651">
    <w:abstractNumId w:val="3"/>
  </w:num>
  <w:num w:numId="22" w16cid:durableId="1733231971">
    <w:abstractNumId w:val="9"/>
  </w:num>
  <w:num w:numId="23" w16cid:durableId="1302888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5"/>
    <w:rsid w:val="00194E06"/>
    <w:rsid w:val="002115F0"/>
    <w:rsid w:val="003E291E"/>
    <w:rsid w:val="00444597"/>
    <w:rsid w:val="00500355"/>
    <w:rsid w:val="0050078E"/>
    <w:rsid w:val="00710962"/>
    <w:rsid w:val="00B94AD5"/>
    <w:rsid w:val="00DD44C7"/>
    <w:rsid w:val="00DD6AA2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D38"/>
  <w15:chartTrackingRefBased/>
  <w15:docId w15:val="{521582C0-E0D6-4F8D-8644-1575DEF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500355"/>
  </w:style>
  <w:style w:type="paragraph" w:styleId="a8">
    <w:name w:val="List Paragraph"/>
    <w:basedOn w:val="a"/>
    <w:uiPriority w:val="34"/>
    <w:qFormat/>
    <w:rsid w:val="00500355"/>
    <w:pPr>
      <w:spacing w:after="0" w:line="240" w:lineRule="auto"/>
      <w:ind w:left="720"/>
      <w:contextualSpacing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355"/>
    <w:pPr>
      <w:spacing w:after="0" w:line="240" w:lineRule="auto"/>
    </w:pPr>
    <w:rPr>
      <w:rFonts w:ascii="Segoe UI" w:hAnsi="Segoe UI" w:cs="Segoe UI"/>
      <w:kern w:val="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5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00355"/>
    <w:rPr>
      <w:color w:val="0563C1" w:themeColor="hyperlink"/>
      <w:u w:val="single"/>
    </w:rPr>
  </w:style>
  <w:style w:type="paragraph" w:customStyle="1" w:styleId="1">
    <w:name w:val="Без интервала1"/>
    <w:rsid w:val="00DD44C7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c">
    <w:name w:val="Table Grid"/>
    <w:basedOn w:val="a1"/>
    <w:rsid w:val="00DD4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Любицкая Елена</cp:lastModifiedBy>
  <cp:revision>4</cp:revision>
  <dcterms:created xsi:type="dcterms:W3CDTF">2024-04-12T00:57:00Z</dcterms:created>
  <dcterms:modified xsi:type="dcterms:W3CDTF">2024-04-15T04:28:00Z</dcterms:modified>
</cp:coreProperties>
</file>